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76" w:rsidRDefault="00280A76" w:rsidP="00280A76">
      <w:r>
        <w:t xml:space="preserve">This archive contains files containing data and analysis from </w:t>
      </w:r>
    </w:p>
    <w:p w:rsidR="00280A76" w:rsidRPr="00874F6B" w:rsidRDefault="00280A76" w:rsidP="00280A76">
      <w:r w:rsidRPr="00874F6B">
        <w:t xml:space="preserve">Project </w:t>
      </w:r>
      <w:r w:rsidR="00874F6B" w:rsidRPr="00874F6B">
        <w:t>ES/L00920X/1</w:t>
      </w:r>
      <w:r w:rsidRPr="00874F6B">
        <w:t xml:space="preserve"> </w:t>
      </w:r>
    </w:p>
    <w:p w:rsidR="00280A76" w:rsidRDefault="00874F6B" w:rsidP="00280A76">
      <w:pPr>
        <w:rPr>
          <w:b/>
        </w:rPr>
      </w:pPr>
      <w:r w:rsidRPr="00874F6B">
        <w:rPr>
          <w:b/>
        </w:rPr>
        <w:t>The Meeting Centres Support Programme</w:t>
      </w:r>
      <w:r w:rsidR="00251638">
        <w:rPr>
          <w:b/>
        </w:rPr>
        <w:t xml:space="preserve"> for People and Families Living with Dementia at Home – Translating an evidence-based intervention from the Netherlands to Italy, Poland and the UK</w:t>
      </w:r>
      <w:r w:rsidR="00280A76" w:rsidRPr="00874F6B">
        <w:rPr>
          <w:b/>
        </w:rPr>
        <w:t>.</w:t>
      </w:r>
      <w:r w:rsidR="00280A76">
        <w:rPr>
          <w:b/>
        </w:rPr>
        <w:t xml:space="preserve"> </w:t>
      </w:r>
    </w:p>
    <w:p w:rsidR="00280A76" w:rsidRDefault="00280A76" w:rsidP="00280A76">
      <w:r>
        <w:t>The following files have been archived: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3315"/>
        <w:gridCol w:w="5752"/>
      </w:tblGrid>
      <w:tr w:rsidR="000E1D10" w:rsidTr="000E1D10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0" w:rsidRDefault="000E1D10" w:rsidP="004C01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File name</w:t>
            </w:r>
          </w:p>
          <w:p w:rsidR="000E1D10" w:rsidRDefault="000E1D10" w:rsidP="004C0170">
            <w:pPr>
              <w:spacing w:after="0" w:line="240" w:lineRule="auto"/>
              <w:rPr>
                <w:b/>
              </w:rPr>
            </w:pP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10" w:rsidRDefault="000E1D10" w:rsidP="004C01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0E1D10" w:rsidTr="000E1D10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10" w:rsidRDefault="000E1D10" w:rsidP="004C0170">
            <w:pPr>
              <w:spacing w:after="0" w:line="240" w:lineRule="auto"/>
            </w:pPr>
            <w:r w:rsidRPr="000E1D10">
              <w:t>MCSP_Guidebook_V1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0" w:rsidRDefault="000E1D10" w:rsidP="000E1D10">
            <w:pPr>
              <w:spacing w:after="0" w:line="240" w:lineRule="auto"/>
            </w:pPr>
            <w:r>
              <w:t>Pdf guidebook for setting up and running a successful Meeting Centre.</w:t>
            </w:r>
          </w:p>
        </w:tc>
      </w:tr>
    </w:tbl>
    <w:p w:rsidR="000E1D10" w:rsidRDefault="000E1D10" w:rsidP="00280A76"/>
    <w:p w:rsidR="00F6735D" w:rsidRPr="00F6735D" w:rsidRDefault="00F6735D" w:rsidP="00280A76">
      <w:pPr>
        <w:rPr>
          <w:b/>
        </w:rPr>
      </w:pPr>
      <w:r w:rsidRPr="00F6735D">
        <w:rPr>
          <w:b/>
        </w:rPr>
        <w:t>WP6.1 – Effectiveness and Efficacy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7"/>
        <w:gridCol w:w="3315"/>
        <w:gridCol w:w="4004"/>
      </w:tblGrid>
      <w:tr w:rsidR="00BA3E0D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Default="00BA3E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Default="00BA3E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File name</w:t>
            </w:r>
          </w:p>
          <w:p w:rsidR="00BA3E0D" w:rsidRDefault="00BA3E0D">
            <w:pPr>
              <w:spacing w:after="0" w:line="240" w:lineRule="auto"/>
              <w:rPr>
                <w:b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D" w:rsidRDefault="00BA3E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BA3E0D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7638E4" w:rsidRDefault="00BA3E0D">
            <w:pPr>
              <w:spacing w:after="0" w:line="240" w:lineRule="auto"/>
            </w:pPr>
            <w:r>
              <w:t>Data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0D" w:rsidRDefault="00BA3E0D">
            <w:pPr>
              <w:spacing w:after="0" w:line="240" w:lineRule="auto"/>
            </w:pPr>
            <w:r w:rsidRPr="007638E4">
              <w:t>Baseline_data_MC_2016</w:t>
            </w:r>
            <w:r>
              <w:t>.xlsx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Default="00BA3E0D">
            <w:pPr>
              <w:spacing w:after="0" w:line="240" w:lineRule="auto"/>
            </w:pPr>
            <w:r>
              <w:t>Excel file containing a dataset generated by the questionnaires:</w:t>
            </w:r>
          </w:p>
          <w:p w:rsidR="00BA3E0D" w:rsidRDefault="00BA3E0D" w:rsidP="007638E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638E4">
              <w:t>MCM_Questionnaires_V4</w:t>
            </w:r>
          </w:p>
          <w:p w:rsidR="00BA3E0D" w:rsidRDefault="00BA3E0D" w:rsidP="007638E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638E4">
              <w:t>Carers_Questionnaires_V7</w:t>
            </w:r>
          </w:p>
          <w:p w:rsidR="00BA3E0D" w:rsidRDefault="00BA3E0D" w:rsidP="007638E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638E4">
              <w:t>PwD_Questionnaires_V8</w:t>
            </w:r>
          </w:p>
          <w:p w:rsidR="00BA3E0D" w:rsidRDefault="00BA3E0D" w:rsidP="007A23CA">
            <w:pPr>
              <w:spacing w:after="0" w:line="240" w:lineRule="auto"/>
            </w:pPr>
            <w:r>
              <w:t>The questionnaires were conducted at baseline. The dataset contains data for carers and people with dementia attending Meeting Centres (MC).</w:t>
            </w:r>
          </w:p>
        </w:tc>
      </w:tr>
      <w:tr w:rsidR="00BA3E0D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7A23CA" w:rsidRDefault="00BA3E0D">
            <w:pPr>
              <w:spacing w:after="0" w:line="240" w:lineRule="auto"/>
            </w:pPr>
            <w:r>
              <w:t>Data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7638E4" w:rsidRDefault="00BA3E0D">
            <w:pPr>
              <w:spacing w:after="0" w:line="240" w:lineRule="auto"/>
            </w:pPr>
            <w:r w:rsidRPr="007A23CA">
              <w:t>Baseline_data_UC_2016</w:t>
            </w:r>
            <w:r>
              <w:t>.xlsx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Default="00BA3E0D" w:rsidP="007A23CA">
            <w:pPr>
              <w:spacing w:after="0" w:line="240" w:lineRule="auto"/>
            </w:pPr>
            <w:r>
              <w:t>Excel file containing a dataset generated by the questionnaires:</w:t>
            </w:r>
          </w:p>
          <w:p w:rsidR="00BA3E0D" w:rsidRDefault="00BA3E0D" w:rsidP="007A23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638E4">
              <w:t>MCM_Questionnaires_V4</w:t>
            </w:r>
          </w:p>
          <w:p w:rsidR="00BA3E0D" w:rsidRDefault="00BA3E0D" w:rsidP="007A23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638E4">
              <w:t>Carers_Questionnaires_V7</w:t>
            </w:r>
          </w:p>
          <w:p w:rsidR="00BA3E0D" w:rsidRDefault="00BA3E0D" w:rsidP="007A23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638E4">
              <w:t>PwD_Questionnaires_V8</w:t>
            </w:r>
          </w:p>
          <w:p w:rsidR="00BA3E0D" w:rsidRDefault="00BA3E0D" w:rsidP="007A23CA">
            <w:pPr>
              <w:spacing w:after="0" w:line="240" w:lineRule="auto"/>
            </w:pPr>
            <w:r>
              <w:t>The questionnaires were conducted at baseline. The dataset contains data for carers and people with dementia who receive Usual Care (UC).</w:t>
            </w:r>
          </w:p>
        </w:tc>
      </w:tr>
      <w:tr w:rsidR="00BA3E0D" w:rsidTr="00D14894">
        <w:trPr>
          <w:trHeight w:val="14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7A23CA" w:rsidRDefault="00BA3E0D" w:rsidP="007A23CA">
            <w:pPr>
              <w:spacing w:after="0" w:line="240" w:lineRule="auto"/>
            </w:pPr>
            <w:r>
              <w:t>Data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7A23CA" w:rsidRDefault="00BA3E0D" w:rsidP="007A23CA">
            <w:pPr>
              <w:spacing w:after="0" w:line="240" w:lineRule="auto"/>
            </w:pPr>
            <w:r w:rsidRPr="007A23CA">
              <w:t>Follow_up_data_MC_2017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Default="00BA3E0D" w:rsidP="007A23CA">
            <w:pPr>
              <w:spacing w:after="0" w:line="240" w:lineRule="auto"/>
            </w:pPr>
            <w:r>
              <w:t>Excel file containing a dataset generated by the questionnaires:</w:t>
            </w:r>
          </w:p>
          <w:p w:rsidR="00BA3E0D" w:rsidRDefault="00BA3E0D" w:rsidP="007A23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638E4">
              <w:t>MCM_Questionnaires_V4</w:t>
            </w:r>
          </w:p>
          <w:p w:rsidR="00BA3E0D" w:rsidRDefault="00BA3E0D" w:rsidP="007A23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638E4">
              <w:t>Carers_Questionnaires_V7</w:t>
            </w:r>
          </w:p>
          <w:p w:rsidR="00BA3E0D" w:rsidRDefault="00BA3E0D" w:rsidP="007A23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638E4">
              <w:t>PwD_Questionnaires_V8</w:t>
            </w:r>
          </w:p>
          <w:p w:rsidR="00BA3E0D" w:rsidRDefault="00BA3E0D" w:rsidP="007A23CA">
            <w:pPr>
              <w:spacing w:after="0" w:line="240" w:lineRule="auto"/>
            </w:pPr>
            <w:r>
              <w:t>The questionnaires were conducted at the follow-up time point. The dataset contains data for carers and people with dementia attending Meeting Centres (MC).</w:t>
            </w:r>
          </w:p>
        </w:tc>
      </w:tr>
      <w:tr w:rsidR="00BA3E0D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7A23CA" w:rsidRDefault="00BA3E0D" w:rsidP="007A23CA">
            <w:pPr>
              <w:spacing w:after="0" w:line="240" w:lineRule="auto"/>
            </w:pPr>
            <w:r>
              <w:t>Data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7A23CA" w:rsidRDefault="00BA3E0D" w:rsidP="007A23CA">
            <w:pPr>
              <w:spacing w:after="0" w:line="240" w:lineRule="auto"/>
            </w:pPr>
            <w:r w:rsidRPr="007A23CA">
              <w:t>Follow_up_data_UC_2017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Default="00BA3E0D" w:rsidP="007A23CA">
            <w:pPr>
              <w:spacing w:after="0" w:line="240" w:lineRule="auto"/>
            </w:pPr>
            <w:r>
              <w:t>Excel file containing a dataset generated by the questionnaires:</w:t>
            </w:r>
          </w:p>
          <w:p w:rsidR="00BA3E0D" w:rsidRDefault="00BA3E0D" w:rsidP="007A23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638E4">
              <w:t>MCM_Questionnaires_V4</w:t>
            </w:r>
          </w:p>
          <w:p w:rsidR="00BA3E0D" w:rsidRDefault="00BA3E0D" w:rsidP="007A23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638E4">
              <w:t>Carers_Questionnaires_V7</w:t>
            </w:r>
          </w:p>
          <w:p w:rsidR="00BA3E0D" w:rsidRDefault="00BA3E0D" w:rsidP="007A23C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638E4">
              <w:lastRenderedPageBreak/>
              <w:t>PwD_Questionnaires_V8</w:t>
            </w:r>
          </w:p>
          <w:p w:rsidR="00BA3E0D" w:rsidRDefault="00BA3E0D" w:rsidP="007A23CA">
            <w:pPr>
              <w:spacing w:after="0" w:line="240" w:lineRule="auto"/>
            </w:pPr>
            <w:r>
              <w:t>The questionnaires were conducted at the follow-up time point. The dataset contains data for carers and people with dementia who receive Usual Care (UC).</w:t>
            </w:r>
          </w:p>
        </w:tc>
      </w:tr>
      <w:tr w:rsidR="00BA3E0D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3D540E" w:rsidRDefault="00BA3E0D" w:rsidP="00BA3E0D">
            <w:pPr>
              <w:spacing w:after="0" w:line="240" w:lineRule="auto"/>
            </w:pPr>
            <w:r>
              <w:lastRenderedPageBreak/>
              <w:t xml:space="preserve">Documentation/ </w:t>
            </w:r>
            <w:proofErr w:type="spellStart"/>
            <w:r>
              <w:t>Consent_forms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7A23CA" w:rsidRDefault="00BA3E0D" w:rsidP="007A23CA">
            <w:pPr>
              <w:spacing w:after="0" w:line="240" w:lineRule="auto"/>
            </w:pPr>
            <w:r w:rsidRPr="003D540E">
              <w:t>Capacity_Assessment_V1_16-07-15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Default="00BA3E0D" w:rsidP="007A23CA">
            <w:pPr>
              <w:spacing w:after="0" w:line="240" w:lineRule="auto"/>
            </w:pPr>
            <w:r>
              <w:t>Form to ensure person with dementia has capacity before each interview.</w:t>
            </w:r>
          </w:p>
        </w:tc>
      </w:tr>
      <w:tr w:rsidR="00BA3E0D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F81A3F" w:rsidRDefault="00BA3E0D" w:rsidP="007A23CA">
            <w:pPr>
              <w:spacing w:after="0" w:line="240" w:lineRule="auto"/>
            </w:pPr>
            <w:r>
              <w:t xml:space="preserve">Documentation/ </w:t>
            </w:r>
            <w:proofErr w:type="spellStart"/>
            <w:r>
              <w:t>Consent_forms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7A23CA" w:rsidRDefault="00BA3E0D" w:rsidP="007A23CA">
            <w:pPr>
              <w:spacing w:after="0" w:line="240" w:lineRule="auto"/>
            </w:pPr>
            <w:r w:rsidRPr="00F81A3F">
              <w:t>Consent_Form_V2_16-07-15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Default="00BA3E0D" w:rsidP="007A23CA">
            <w:pPr>
              <w:spacing w:after="0" w:line="240" w:lineRule="auto"/>
            </w:pPr>
            <w:r>
              <w:t>Consent form for anyone taking part in the study.</w:t>
            </w:r>
          </w:p>
        </w:tc>
      </w:tr>
      <w:tr w:rsidR="00BA3E0D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F81A3F" w:rsidRDefault="00BA3E0D" w:rsidP="007A23CA">
            <w:pPr>
              <w:spacing w:after="0" w:line="240" w:lineRule="auto"/>
            </w:pPr>
            <w:r>
              <w:t xml:space="preserve">Documentation/ </w:t>
            </w:r>
            <w:proofErr w:type="spellStart"/>
            <w:r>
              <w:t>Consent_forms</w:t>
            </w:r>
            <w:proofErr w:type="spell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7A23CA" w:rsidRDefault="00BA3E0D" w:rsidP="007A23CA">
            <w:pPr>
              <w:spacing w:after="0" w:line="240" w:lineRule="auto"/>
            </w:pPr>
            <w:r w:rsidRPr="00F81A3F">
              <w:t>Consultee_Declaration_V2_16-07-15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Default="00BA3E0D" w:rsidP="007A23CA">
            <w:pPr>
              <w:spacing w:after="0" w:line="240" w:lineRule="auto"/>
            </w:pPr>
            <w:r>
              <w:t>Form to enable a consultee to provide consent on behalf of a person with dementia.</w:t>
            </w:r>
          </w:p>
        </w:tc>
      </w:tr>
      <w:tr w:rsidR="00BA3E0D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7A23CA" w:rsidRDefault="00BA3E0D" w:rsidP="00BA3E0D">
            <w:pPr>
              <w:spacing w:after="0" w:line="240" w:lineRule="auto"/>
            </w:pPr>
            <w:r>
              <w:t>Documentation/ Information_ sheets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7A23CA" w:rsidRDefault="00BA3E0D" w:rsidP="007A23CA">
            <w:pPr>
              <w:spacing w:after="0" w:line="240" w:lineRule="auto"/>
            </w:pPr>
            <w:r w:rsidRPr="00BA3E0D">
              <w:t>MC_Carer</w:t>
            </w:r>
            <w:r>
              <w:t>_</w:t>
            </w:r>
            <w:r w:rsidRPr="00BA3E0D">
              <w:t>IS_V2_16-07-15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Default="00547CC1" w:rsidP="007A23CA">
            <w:pPr>
              <w:spacing w:after="0" w:line="240" w:lineRule="auto"/>
            </w:pPr>
            <w:r>
              <w:t>Information sheet for carers of a person with dementia attending the Meeting Centre.</w:t>
            </w:r>
          </w:p>
        </w:tc>
      </w:tr>
      <w:tr w:rsidR="00BA3E0D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7A23CA" w:rsidRDefault="00547CC1" w:rsidP="007A23CA">
            <w:pPr>
              <w:spacing w:after="0" w:line="240" w:lineRule="auto"/>
            </w:pPr>
            <w:r>
              <w:t>Documentation/ Information_ sheets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7A23CA" w:rsidRDefault="00BA3E0D" w:rsidP="00BA3E0D">
            <w:pPr>
              <w:spacing w:after="0" w:line="240" w:lineRule="auto"/>
            </w:pPr>
            <w:r w:rsidRPr="00BA3E0D">
              <w:t>MC_Consultee_IS_V2_16-07-15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Default="00547CC1" w:rsidP="00547CC1">
            <w:pPr>
              <w:spacing w:after="0" w:line="240" w:lineRule="auto"/>
            </w:pPr>
            <w:r>
              <w:t>Information sheet for consultees of a person with dementia attending the Meeting Centre.</w:t>
            </w:r>
          </w:p>
        </w:tc>
      </w:tr>
      <w:tr w:rsidR="00BA3E0D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7A23CA" w:rsidRDefault="00547CC1" w:rsidP="007A23CA">
            <w:pPr>
              <w:spacing w:after="0" w:line="240" w:lineRule="auto"/>
            </w:pPr>
            <w:r>
              <w:t>Documentation/ Information_ sheets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Pr="007A23CA" w:rsidRDefault="00BA3E0D" w:rsidP="007A23CA">
            <w:pPr>
              <w:spacing w:after="0" w:line="240" w:lineRule="auto"/>
            </w:pPr>
            <w:r w:rsidRPr="00BA3E0D">
              <w:t>MC_Participant_IS_V2_16-07-15.doc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D" w:rsidRDefault="00547CC1" w:rsidP="00547CC1">
            <w:pPr>
              <w:spacing w:after="0" w:line="240" w:lineRule="auto"/>
            </w:pPr>
            <w:r>
              <w:t>Information sheet for people with dementia attending the Meeting Centre.</w:t>
            </w:r>
          </w:p>
        </w:tc>
      </w:tr>
      <w:tr w:rsidR="00547CC1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7A23CA" w:rsidRDefault="00547CC1" w:rsidP="00547CC1">
            <w:pPr>
              <w:spacing w:after="0" w:line="240" w:lineRule="auto"/>
            </w:pPr>
            <w:r>
              <w:t>Documentation/ Information_ sheets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7A23CA" w:rsidRDefault="00547CC1" w:rsidP="00547CC1">
            <w:pPr>
              <w:spacing w:after="0" w:line="240" w:lineRule="auto"/>
            </w:pPr>
            <w:r w:rsidRPr="00547CC1">
              <w:t>UC_Carer_IS_V2_16-07-15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Default="00547CC1" w:rsidP="00547CC1">
            <w:pPr>
              <w:spacing w:after="0" w:line="240" w:lineRule="auto"/>
            </w:pPr>
            <w:r>
              <w:t>Information sheet for carers of a person with dementia receiving usual care.</w:t>
            </w:r>
          </w:p>
        </w:tc>
      </w:tr>
      <w:tr w:rsidR="00547CC1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7A23CA" w:rsidRDefault="00547CC1" w:rsidP="00547CC1">
            <w:pPr>
              <w:spacing w:after="0" w:line="240" w:lineRule="auto"/>
            </w:pPr>
            <w:r>
              <w:t>Documentation/ Information_ sheets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7A23CA" w:rsidRDefault="00547CC1" w:rsidP="00547CC1">
            <w:pPr>
              <w:spacing w:after="0" w:line="240" w:lineRule="auto"/>
            </w:pPr>
            <w:r w:rsidRPr="00547CC1">
              <w:t>UC_Consultee_IS_V2_16-07-15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Default="00547CC1" w:rsidP="00547CC1">
            <w:pPr>
              <w:spacing w:after="0" w:line="240" w:lineRule="auto"/>
            </w:pPr>
            <w:r>
              <w:t>Information sheet for consultees of a person with dementia receiving usual care.</w:t>
            </w:r>
          </w:p>
        </w:tc>
      </w:tr>
      <w:tr w:rsidR="00547CC1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7A23CA" w:rsidRDefault="00547CC1" w:rsidP="00547CC1">
            <w:pPr>
              <w:spacing w:after="0" w:line="240" w:lineRule="auto"/>
            </w:pPr>
            <w:r>
              <w:t>Documentation/ Information_ sheets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Pr="007A23CA" w:rsidRDefault="00547CC1" w:rsidP="00547CC1">
            <w:pPr>
              <w:spacing w:after="0" w:line="240" w:lineRule="auto"/>
            </w:pPr>
            <w:r w:rsidRPr="00547CC1">
              <w:t>UC_Participant_IS_V2_16-07-15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C1" w:rsidRDefault="00547CC1" w:rsidP="00547CC1">
            <w:pPr>
              <w:spacing w:after="0" w:line="240" w:lineRule="auto"/>
            </w:pPr>
            <w:r>
              <w:t>Information sheet for people with dementia receiving usual care.</w:t>
            </w:r>
          </w:p>
        </w:tc>
      </w:tr>
      <w:tr w:rsidR="006E1B3E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E" w:rsidRDefault="006E1B3E" w:rsidP="00547CC1">
            <w:pPr>
              <w:spacing w:after="0" w:line="240" w:lineRule="auto"/>
            </w:pPr>
            <w:r>
              <w:t>Documentation/ Methodology/ Questionnaires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E" w:rsidRPr="00547CC1" w:rsidRDefault="006E1B3E" w:rsidP="00547CC1">
            <w:pPr>
              <w:spacing w:after="0" w:line="240" w:lineRule="auto"/>
            </w:pPr>
            <w:r w:rsidRPr="006E1B3E">
              <w:t>Carers_Questionnaires_V7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E" w:rsidRDefault="006E1B3E" w:rsidP="00547CC1">
            <w:pPr>
              <w:spacing w:after="0" w:line="240" w:lineRule="auto"/>
            </w:pPr>
            <w:r>
              <w:t>Booklet containing 6 questionnaires for completion with carers at both baseline and follow-up time points. For use with both MC and UC groups.</w:t>
            </w:r>
          </w:p>
        </w:tc>
      </w:tr>
      <w:tr w:rsidR="006E1B3E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E" w:rsidRDefault="006E1B3E" w:rsidP="006E1B3E">
            <w:pPr>
              <w:spacing w:after="0" w:line="240" w:lineRule="auto"/>
            </w:pPr>
            <w:r>
              <w:t>Documentation/ Methodology/ Questionnaires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E" w:rsidRPr="00547CC1" w:rsidRDefault="006E1B3E" w:rsidP="006E1B3E">
            <w:pPr>
              <w:spacing w:after="0" w:line="240" w:lineRule="auto"/>
            </w:pPr>
            <w:r w:rsidRPr="006E1B3E">
              <w:t>MCM_Questionnaires_V4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E" w:rsidRDefault="006E1B3E" w:rsidP="006E1B3E">
            <w:pPr>
              <w:spacing w:after="0" w:line="240" w:lineRule="auto"/>
            </w:pPr>
            <w:r>
              <w:t>Booklet containing 2 questionnaires for completion about the person with dementia at both baseline and follow-up time points. For use with both MC and UC groups.</w:t>
            </w:r>
          </w:p>
        </w:tc>
      </w:tr>
      <w:tr w:rsidR="006E1B3E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E" w:rsidRDefault="006E1B3E" w:rsidP="006E1B3E">
            <w:pPr>
              <w:spacing w:after="0" w:line="240" w:lineRule="auto"/>
            </w:pPr>
            <w:r>
              <w:t>Documentation/ Methodology/ Questionnaires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E" w:rsidRPr="00547CC1" w:rsidRDefault="006E1B3E" w:rsidP="006E1B3E">
            <w:pPr>
              <w:spacing w:after="0" w:line="240" w:lineRule="auto"/>
            </w:pPr>
            <w:r w:rsidRPr="006E1B3E">
              <w:t>PwD_Questionnaires_V8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E" w:rsidRDefault="006E1B3E" w:rsidP="006E1B3E">
            <w:pPr>
              <w:spacing w:after="0" w:line="240" w:lineRule="auto"/>
            </w:pPr>
            <w:r>
              <w:t>Booklet containing 7 questionnaires for completion with people with dementia at both baseline and follow-up time points. For use with both MC and UC groups.</w:t>
            </w:r>
          </w:p>
        </w:tc>
      </w:tr>
      <w:tr w:rsidR="006E1B3E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E" w:rsidRDefault="00DB174F" w:rsidP="006E1B3E">
            <w:pPr>
              <w:spacing w:after="0" w:line="240" w:lineRule="auto"/>
            </w:pPr>
            <w:r>
              <w:t>Documentation/ Methodology/ Analysis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E" w:rsidRPr="00547CC1" w:rsidRDefault="00DB174F" w:rsidP="006E1B3E">
            <w:pPr>
              <w:spacing w:after="0" w:line="240" w:lineRule="auto"/>
            </w:pPr>
            <w:r w:rsidRPr="00DB174F">
              <w:t>WP6.1_Analysis_Plan_V1.0_10-02-17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3E" w:rsidRDefault="00DB174F" w:rsidP="006E1B3E">
            <w:pPr>
              <w:spacing w:after="0" w:line="240" w:lineRule="auto"/>
            </w:pPr>
            <w:r>
              <w:t>Statistical Analysis Plan detailing how to analyse the MC and UC datasets.</w:t>
            </w:r>
          </w:p>
        </w:tc>
      </w:tr>
      <w:tr w:rsidR="00DB174F" w:rsidTr="00D14894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4F" w:rsidRDefault="00DB174F" w:rsidP="006E1B3E">
            <w:pPr>
              <w:spacing w:after="0" w:line="240" w:lineRule="auto"/>
            </w:pPr>
            <w:r>
              <w:t>Documentation/ Methodology/ Analysis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4F" w:rsidRPr="00547CC1" w:rsidRDefault="00DB174F" w:rsidP="006E1B3E">
            <w:pPr>
              <w:spacing w:after="0" w:line="240" w:lineRule="auto"/>
            </w:pPr>
            <w:r w:rsidRPr="00DB174F">
              <w:t>EQ-5D_analysis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4F" w:rsidRDefault="00DB174F" w:rsidP="006E1B3E">
            <w:pPr>
              <w:spacing w:after="0" w:line="240" w:lineRule="auto"/>
            </w:pPr>
            <w:r>
              <w:t>Excel spreadsheet to use for generating the EQ-5D score from the raw data.</w:t>
            </w:r>
          </w:p>
        </w:tc>
      </w:tr>
    </w:tbl>
    <w:p w:rsidR="00337661" w:rsidRDefault="00337661"/>
    <w:p w:rsidR="00F6735D" w:rsidRPr="00F6735D" w:rsidRDefault="00F6735D" w:rsidP="00F6735D">
      <w:pPr>
        <w:rPr>
          <w:b/>
        </w:rPr>
      </w:pPr>
      <w:r w:rsidRPr="00F6735D">
        <w:rPr>
          <w:b/>
        </w:rPr>
        <w:lastRenderedPageBreak/>
        <w:t>WP6.</w:t>
      </w:r>
      <w:r>
        <w:rPr>
          <w:b/>
        </w:rPr>
        <w:t>2</w:t>
      </w:r>
      <w:r w:rsidRPr="00F6735D">
        <w:rPr>
          <w:b/>
        </w:rPr>
        <w:t xml:space="preserve"> – </w:t>
      </w:r>
      <w:r>
        <w:rPr>
          <w:b/>
        </w:rPr>
        <w:t>Satisfaction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19"/>
        <w:gridCol w:w="3354"/>
        <w:gridCol w:w="3943"/>
      </w:tblGrid>
      <w:tr w:rsidR="00D14894" w:rsidTr="002F4EB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4" w:rsidRDefault="00D14894" w:rsidP="004C7A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4" w:rsidRDefault="00D14894" w:rsidP="004C7A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File name</w:t>
            </w:r>
          </w:p>
          <w:p w:rsidR="00D14894" w:rsidRDefault="00D14894" w:rsidP="004C7A1A">
            <w:pPr>
              <w:spacing w:after="0" w:line="240" w:lineRule="auto"/>
              <w:rPr>
                <w:b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4" w:rsidRDefault="00D14894" w:rsidP="004C7A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396596" w:rsidTr="002F4EB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6" w:rsidRDefault="001273BF" w:rsidP="00396596">
            <w:pPr>
              <w:spacing w:after="0" w:line="240" w:lineRule="auto"/>
            </w:pPr>
            <w:r>
              <w:t>Data/Datasets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6" w:rsidRPr="00396596" w:rsidRDefault="001273BF" w:rsidP="00396596">
            <w:pPr>
              <w:spacing w:after="0" w:line="240" w:lineRule="auto"/>
            </w:pPr>
            <w:r w:rsidRPr="001273BF">
              <w:t>DMC_Satisfaction_Baseline_2016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6" w:rsidRDefault="001273BF" w:rsidP="00396596">
            <w:pPr>
              <w:spacing w:after="0" w:line="240" w:lineRule="auto"/>
            </w:pPr>
            <w:r>
              <w:t>Excel file containing a dataset generated by the questionnaires:</w:t>
            </w:r>
          </w:p>
          <w:p w:rsidR="001273BF" w:rsidRDefault="001273BF" w:rsidP="001273B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273BF">
              <w:t>Satisfaction_Member_V1</w:t>
            </w:r>
          </w:p>
          <w:p w:rsidR="001273BF" w:rsidRDefault="001273BF" w:rsidP="001273B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273BF">
              <w:t>Satisfaction_Carer_V1</w:t>
            </w:r>
          </w:p>
          <w:p w:rsidR="001273BF" w:rsidRDefault="001273BF" w:rsidP="001273BF">
            <w:pPr>
              <w:spacing w:after="0" w:line="240" w:lineRule="auto"/>
            </w:pPr>
            <w:r>
              <w:t>The questionnaires were conducted at baseline with people with dementia and carers attending the Droitwich Meeting Centre</w:t>
            </w:r>
          </w:p>
        </w:tc>
      </w:tr>
      <w:tr w:rsidR="00396596" w:rsidTr="002F4EB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6" w:rsidRDefault="001273BF" w:rsidP="00396596">
            <w:pPr>
              <w:spacing w:after="0" w:line="240" w:lineRule="auto"/>
            </w:pPr>
            <w:r>
              <w:t>Data/Datasets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6" w:rsidRPr="00396596" w:rsidRDefault="001273BF" w:rsidP="00396596">
            <w:pPr>
              <w:spacing w:after="0" w:line="240" w:lineRule="auto"/>
            </w:pPr>
            <w:r w:rsidRPr="001273BF">
              <w:t>DMC_Satisfaction_Follow-up_2016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6" w:rsidRDefault="001273BF" w:rsidP="00396596">
            <w:pPr>
              <w:spacing w:after="0" w:line="240" w:lineRule="auto"/>
            </w:pPr>
            <w:r>
              <w:t>Excel file containing a dataset generated by the questionnaires:</w:t>
            </w:r>
          </w:p>
          <w:p w:rsidR="001273BF" w:rsidRDefault="001273BF" w:rsidP="001273B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273BF">
              <w:t>Satisfaction_Member_V1</w:t>
            </w:r>
          </w:p>
          <w:p w:rsidR="001273BF" w:rsidRDefault="001273BF" w:rsidP="001273B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273BF">
              <w:t>Satisfaction_Carer_V1</w:t>
            </w:r>
          </w:p>
          <w:p w:rsidR="001273BF" w:rsidRDefault="001273BF" w:rsidP="001273BF">
            <w:pPr>
              <w:spacing w:after="0" w:line="240" w:lineRule="auto"/>
            </w:pPr>
            <w:r>
              <w:t>The questionnaires were conducted at the follow-up time point with people with dementia and carers attending the Droitwich Meeting Centre</w:t>
            </w:r>
          </w:p>
        </w:tc>
      </w:tr>
      <w:tr w:rsidR="00396596" w:rsidTr="002F4EB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6" w:rsidRDefault="001273BF" w:rsidP="00396596">
            <w:pPr>
              <w:spacing w:after="0" w:line="240" w:lineRule="auto"/>
            </w:pPr>
            <w:r>
              <w:t>Data/Datasets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6" w:rsidRPr="00396596" w:rsidRDefault="001273BF" w:rsidP="00396596">
            <w:pPr>
              <w:spacing w:after="0" w:line="240" w:lineRule="auto"/>
            </w:pPr>
            <w:r w:rsidRPr="001273BF">
              <w:t>LMC_Satisfaction_Baseline_2016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6" w:rsidRDefault="001273BF" w:rsidP="001273BF">
            <w:pPr>
              <w:spacing w:after="0" w:line="240" w:lineRule="auto"/>
            </w:pPr>
            <w:r>
              <w:t>Excel file containing a dataset generated by the questionnaires:</w:t>
            </w:r>
          </w:p>
          <w:p w:rsidR="001273BF" w:rsidRDefault="001273BF" w:rsidP="001273B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273BF">
              <w:t>Satisfaction_Member_V1</w:t>
            </w:r>
          </w:p>
          <w:p w:rsidR="001273BF" w:rsidRDefault="001273BF" w:rsidP="001273B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273BF">
              <w:t>Satisfaction_Carer_V1</w:t>
            </w:r>
          </w:p>
          <w:p w:rsidR="001273BF" w:rsidRDefault="001273BF" w:rsidP="001273BF">
            <w:pPr>
              <w:spacing w:after="0" w:line="240" w:lineRule="auto"/>
            </w:pPr>
            <w:r>
              <w:t>The questionnaires were conducted at baseline with people with dementia and carers attending the Leominster Meeting Centre</w:t>
            </w:r>
          </w:p>
        </w:tc>
      </w:tr>
      <w:tr w:rsidR="00396596" w:rsidTr="002F4EB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6" w:rsidRDefault="001273BF" w:rsidP="00396596">
            <w:pPr>
              <w:spacing w:after="0" w:line="240" w:lineRule="auto"/>
            </w:pPr>
            <w:r>
              <w:t>Data/Datasets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6" w:rsidRPr="00396596" w:rsidRDefault="001273BF" w:rsidP="00396596">
            <w:pPr>
              <w:spacing w:after="0" w:line="240" w:lineRule="auto"/>
            </w:pPr>
            <w:r w:rsidRPr="001273BF">
              <w:t>LMC_Satisfaction_Follow-up_2016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96" w:rsidRDefault="001273BF" w:rsidP="001273BF">
            <w:pPr>
              <w:spacing w:after="0" w:line="240" w:lineRule="auto"/>
            </w:pPr>
            <w:r>
              <w:t>Excel file containing a dataset generated by the questionnaires:</w:t>
            </w:r>
          </w:p>
          <w:p w:rsidR="001273BF" w:rsidRDefault="001273BF" w:rsidP="001273B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273BF">
              <w:t>Satisfaction_Member_V1</w:t>
            </w:r>
          </w:p>
          <w:p w:rsidR="001273BF" w:rsidRDefault="001273BF" w:rsidP="001273B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273BF">
              <w:t>Satisfaction_Carer_V1</w:t>
            </w:r>
          </w:p>
          <w:p w:rsidR="001273BF" w:rsidRDefault="001273BF" w:rsidP="001273BF">
            <w:pPr>
              <w:spacing w:after="0" w:line="240" w:lineRule="auto"/>
            </w:pPr>
            <w:r>
              <w:t>The questionnaires were conducted at the follow-up time point with people with dementia and carers attending the Leominster Meeting Centre</w:t>
            </w:r>
          </w:p>
        </w:tc>
      </w:tr>
      <w:tr w:rsidR="002F4EB5" w:rsidTr="002F4EB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5" w:rsidRDefault="002F4EB5" w:rsidP="002F4EB5">
            <w:pPr>
              <w:spacing w:after="0" w:line="240" w:lineRule="auto"/>
            </w:pPr>
            <w:r>
              <w:t>Data/Transcripts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5" w:rsidRPr="001273BF" w:rsidRDefault="002F4EB5" w:rsidP="002F4EB5">
            <w:pPr>
              <w:spacing w:after="0" w:line="240" w:lineRule="auto"/>
            </w:pPr>
            <w:r w:rsidRPr="00142C1B">
              <w:t>DMC_FG_Carers_transcript_15-06-16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5" w:rsidRDefault="002F4EB5" w:rsidP="002F4EB5">
            <w:pPr>
              <w:spacing w:after="0" w:line="240" w:lineRule="auto"/>
            </w:pPr>
            <w:r>
              <w:t xml:space="preserve">Transcript of the audio file </w:t>
            </w:r>
            <w:r w:rsidRPr="00396596">
              <w:t>DMC_FG_Carers_15-06-16</w:t>
            </w:r>
          </w:p>
        </w:tc>
      </w:tr>
      <w:tr w:rsidR="002F4EB5" w:rsidTr="002F4EB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5" w:rsidRDefault="002F4EB5" w:rsidP="002F4EB5">
            <w:pPr>
              <w:spacing w:after="0" w:line="240" w:lineRule="auto"/>
            </w:pPr>
            <w:r>
              <w:t>Data/Transcripts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5" w:rsidRPr="001273BF" w:rsidRDefault="002F4EB5" w:rsidP="002F4EB5">
            <w:pPr>
              <w:spacing w:after="0" w:line="240" w:lineRule="auto"/>
            </w:pPr>
            <w:r w:rsidRPr="00142C1B">
              <w:t>DMC_FG_Members_transcript_15-06-16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5" w:rsidRDefault="002F4EB5" w:rsidP="002F4EB5">
            <w:pPr>
              <w:spacing w:after="0" w:line="240" w:lineRule="auto"/>
            </w:pPr>
            <w:r>
              <w:t xml:space="preserve">Transcript of the audio file </w:t>
            </w:r>
            <w:r w:rsidRPr="00396596">
              <w:t>DMC_FG_Members_15-06-16</w:t>
            </w:r>
          </w:p>
        </w:tc>
      </w:tr>
      <w:tr w:rsidR="002F4EB5" w:rsidTr="002F4EB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5" w:rsidRDefault="002F4EB5" w:rsidP="002F4EB5">
            <w:pPr>
              <w:spacing w:after="0" w:line="240" w:lineRule="auto"/>
            </w:pPr>
            <w:r>
              <w:t>Data/Transcripts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5" w:rsidRPr="001273BF" w:rsidRDefault="002F4EB5" w:rsidP="002F4EB5">
            <w:pPr>
              <w:spacing w:after="0" w:line="240" w:lineRule="auto"/>
            </w:pPr>
            <w:r w:rsidRPr="00142C1B">
              <w:t>LMC_FG_Carers_transcript_14-09-16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5" w:rsidRPr="00396596" w:rsidRDefault="002F4EB5" w:rsidP="002F4EB5">
            <w:pPr>
              <w:spacing w:after="0" w:line="240" w:lineRule="auto"/>
            </w:pPr>
            <w:r>
              <w:t xml:space="preserve">Transcript of the audio file </w:t>
            </w:r>
            <w:r w:rsidRPr="00396596">
              <w:t>LMC_FG_Carers_14-09-16</w:t>
            </w:r>
          </w:p>
        </w:tc>
      </w:tr>
      <w:tr w:rsidR="002F4EB5" w:rsidTr="002F4EB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5" w:rsidRDefault="002F4EB5" w:rsidP="002F4EB5">
            <w:pPr>
              <w:spacing w:after="0" w:line="240" w:lineRule="auto"/>
            </w:pPr>
            <w:r>
              <w:t>Data/Transcripts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5" w:rsidRPr="001273BF" w:rsidRDefault="002F4EB5" w:rsidP="002F4EB5">
            <w:pPr>
              <w:spacing w:after="0" w:line="240" w:lineRule="auto"/>
            </w:pPr>
            <w:r w:rsidRPr="00142C1B">
              <w:t>LMC_FG_Members_transcript_14-09-16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B5" w:rsidRPr="00396596" w:rsidRDefault="002F4EB5" w:rsidP="002F4EB5">
            <w:pPr>
              <w:spacing w:after="0" w:line="240" w:lineRule="auto"/>
            </w:pPr>
            <w:r>
              <w:t xml:space="preserve">Transcript of the audio file </w:t>
            </w:r>
            <w:r w:rsidRPr="00396596">
              <w:t>LMC_FG_Members_14-09-16</w:t>
            </w:r>
          </w:p>
        </w:tc>
      </w:tr>
      <w:tr w:rsidR="00B940CD" w:rsidTr="002F4EB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D" w:rsidRDefault="00B940CD" w:rsidP="002F4EB5">
            <w:pPr>
              <w:spacing w:after="0" w:line="240" w:lineRule="auto"/>
            </w:pPr>
            <w:r>
              <w:t>Documentation/ Information_ sheets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D" w:rsidRPr="00142C1B" w:rsidRDefault="00B940CD" w:rsidP="002F4EB5">
            <w:pPr>
              <w:spacing w:after="0" w:line="240" w:lineRule="auto"/>
            </w:pPr>
            <w:r w:rsidRPr="00B940CD">
              <w:t>DMC_FG_Invitation_16-05-16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D" w:rsidRDefault="00B940CD" w:rsidP="002F4EB5">
            <w:pPr>
              <w:spacing w:after="0" w:line="240" w:lineRule="auto"/>
            </w:pPr>
            <w:r>
              <w:t>Letter inviting members and carers from the Droitwich Meeting Centre to attend a Focus Group.</w:t>
            </w:r>
          </w:p>
        </w:tc>
      </w:tr>
      <w:tr w:rsidR="00B940CD" w:rsidTr="002F4EB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D" w:rsidRDefault="00B940CD" w:rsidP="002F4EB5">
            <w:pPr>
              <w:spacing w:after="0" w:line="240" w:lineRule="auto"/>
            </w:pPr>
            <w:r>
              <w:t>Documentation/ Information_ sheets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D" w:rsidRPr="00142C1B" w:rsidRDefault="00B940CD" w:rsidP="002F4EB5">
            <w:pPr>
              <w:spacing w:after="0" w:line="240" w:lineRule="auto"/>
            </w:pPr>
            <w:r w:rsidRPr="00B940CD">
              <w:t>LMC_FG_Invitation_08-08-16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CD" w:rsidRDefault="00B940CD" w:rsidP="00B940CD">
            <w:pPr>
              <w:spacing w:after="0" w:line="240" w:lineRule="auto"/>
            </w:pPr>
            <w:r>
              <w:t>Letter inviting members and carers from the Leominster Meeting Centre to attend a Focus Group.</w:t>
            </w:r>
          </w:p>
        </w:tc>
      </w:tr>
      <w:tr w:rsidR="003B5521" w:rsidTr="002F4EB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1" w:rsidRDefault="003B5521" w:rsidP="003B5521">
            <w:pPr>
              <w:spacing w:after="0" w:line="240" w:lineRule="auto"/>
            </w:pPr>
            <w:r>
              <w:lastRenderedPageBreak/>
              <w:t>Documentation/ Methodology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1" w:rsidRPr="00B940CD" w:rsidRDefault="003B5521" w:rsidP="002F4EB5">
            <w:pPr>
              <w:spacing w:after="0" w:line="240" w:lineRule="auto"/>
            </w:pPr>
            <w:r w:rsidRPr="003B5521">
              <w:t>FG_questions_V1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1" w:rsidRDefault="003B5521" w:rsidP="003B5521">
            <w:pPr>
              <w:spacing w:after="0" w:line="240" w:lineRule="auto"/>
            </w:pPr>
            <w:r>
              <w:t>Question guide for the focus groups with Meeting Centre members and carers.</w:t>
            </w:r>
          </w:p>
        </w:tc>
      </w:tr>
      <w:tr w:rsidR="003B5521" w:rsidTr="002F4EB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1" w:rsidRDefault="003B5521" w:rsidP="003B5521">
            <w:pPr>
              <w:spacing w:after="0" w:line="240" w:lineRule="auto"/>
            </w:pPr>
            <w:r>
              <w:t>Documentation/ Methodology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1" w:rsidRPr="00B940CD" w:rsidRDefault="003B5521" w:rsidP="002F4EB5">
            <w:pPr>
              <w:spacing w:after="0" w:line="240" w:lineRule="auto"/>
            </w:pPr>
            <w:r w:rsidRPr="003B5521">
              <w:t>Satisfaction_Carer_V1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1" w:rsidRDefault="003B5521" w:rsidP="00B940CD">
            <w:pPr>
              <w:spacing w:after="0" w:line="240" w:lineRule="auto"/>
            </w:pPr>
            <w:r>
              <w:t>Questionnaire to capture the satisfaction levels of Meeting Centre carers.</w:t>
            </w:r>
          </w:p>
        </w:tc>
      </w:tr>
      <w:tr w:rsidR="003B5521" w:rsidTr="002F4EB5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1" w:rsidRDefault="003B5521" w:rsidP="003B5521">
            <w:pPr>
              <w:spacing w:after="0" w:line="240" w:lineRule="auto"/>
            </w:pPr>
            <w:r>
              <w:t>Documentation/ Methodology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1" w:rsidRPr="00B940CD" w:rsidRDefault="003B5521" w:rsidP="002F4EB5">
            <w:pPr>
              <w:spacing w:after="0" w:line="240" w:lineRule="auto"/>
            </w:pPr>
            <w:r w:rsidRPr="003B5521">
              <w:t>Satisfaction_Member_V1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21" w:rsidRDefault="003B5521" w:rsidP="003B5521">
            <w:pPr>
              <w:spacing w:after="0" w:line="240" w:lineRule="auto"/>
            </w:pPr>
            <w:r>
              <w:t>Questionnaire to capture the satisfaction levels of Meeting Centre members.</w:t>
            </w:r>
          </w:p>
        </w:tc>
      </w:tr>
    </w:tbl>
    <w:p w:rsidR="00F6735D" w:rsidRDefault="00F6735D" w:rsidP="00F6735D"/>
    <w:p w:rsidR="00F6735D" w:rsidRPr="00F6735D" w:rsidRDefault="00F6735D" w:rsidP="00F6735D">
      <w:pPr>
        <w:rPr>
          <w:b/>
        </w:rPr>
      </w:pPr>
      <w:r w:rsidRPr="00F6735D">
        <w:rPr>
          <w:b/>
        </w:rPr>
        <w:t>WP6.</w:t>
      </w:r>
      <w:r>
        <w:rPr>
          <w:b/>
        </w:rPr>
        <w:t>3</w:t>
      </w:r>
      <w:r w:rsidRPr="00F6735D">
        <w:rPr>
          <w:b/>
        </w:rPr>
        <w:t xml:space="preserve"> – </w:t>
      </w:r>
      <w:r>
        <w:rPr>
          <w:b/>
        </w:rPr>
        <w:t>Implementation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8"/>
        <w:gridCol w:w="3216"/>
        <w:gridCol w:w="3912"/>
      </w:tblGrid>
      <w:tr w:rsidR="00D14894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4" w:rsidRDefault="00D14894" w:rsidP="004C7A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94" w:rsidRDefault="00D14894" w:rsidP="004C7A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File name</w:t>
            </w:r>
          </w:p>
          <w:p w:rsidR="00D14894" w:rsidRDefault="00D14894" w:rsidP="004C7A1A">
            <w:pPr>
              <w:spacing w:after="0" w:line="240" w:lineRule="auto"/>
              <w:rPr>
                <w:b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94" w:rsidRDefault="00D14894" w:rsidP="004C7A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DD6746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DD6746" w:rsidP="00DD6746">
            <w:pPr>
              <w:spacing w:after="0" w:line="240" w:lineRule="auto"/>
            </w:pPr>
            <w:bookmarkStart w:id="0" w:name="_GoBack"/>
            <w:bookmarkEnd w:id="0"/>
            <w:r>
              <w:t>Data/Transcripts</w:t>
            </w:r>
            <w:r w:rsidR="001E1C65">
              <w:t>/ DMC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DD6746" w:rsidP="00DD6746">
            <w:pPr>
              <w:spacing w:after="0" w:line="240" w:lineRule="auto"/>
            </w:pPr>
            <w:r w:rsidRPr="00DD6746">
              <w:t>DSpa_IG_Data1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1E1C65" w:rsidP="00DD6746">
            <w:pPr>
              <w:spacing w:after="0" w:line="240" w:lineRule="auto"/>
            </w:pPr>
            <w:r>
              <w:t>Excel file containing demographic data of Droitwich Initiative Group interviewees</w:t>
            </w:r>
          </w:p>
        </w:tc>
      </w:tr>
      <w:tr w:rsidR="00DD6746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1E1C65" w:rsidP="00DD6746">
            <w:pPr>
              <w:spacing w:after="0" w:line="240" w:lineRule="auto"/>
            </w:pPr>
            <w:r>
              <w:t>Data/Transcripts/ DMC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DD6746" w:rsidP="00DD6746">
            <w:pPr>
              <w:spacing w:after="0" w:line="240" w:lineRule="auto"/>
            </w:pPr>
            <w:r w:rsidRPr="00DD6746">
              <w:t>DSpa_IG1_01_28-08-15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AB3984" w:rsidP="00DD6746">
            <w:pPr>
              <w:spacing w:after="0" w:line="240" w:lineRule="auto"/>
            </w:pPr>
            <w:r>
              <w:t>Transcript of interview with Droitwich Initiative Group member</w:t>
            </w:r>
          </w:p>
        </w:tc>
      </w:tr>
      <w:tr w:rsidR="00DD6746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1E1C65" w:rsidP="00DD6746">
            <w:pPr>
              <w:spacing w:after="0" w:line="240" w:lineRule="auto"/>
            </w:pPr>
            <w:r>
              <w:t>Data/Transcripts/ DMC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DD6746" w:rsidP="00DD6746">
            <w:pPr>
              <w:spacing w:after="0" w:line="240" w:lineRule="auto"/>
            </w:pPr>
            <w:r w:rsidRPr="00DD6746">
              <w:t>DSpa_IG1_02_14-08-15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AB3984" w:rsidP="00DD6746">
            <w:pPr>
              <w:spacing w:after="0" w:line="240" w:lineRule="auto"/>
            </w:pPr>
            <w:r>
              <w:t>Transcript of interview with Droitwich Initiative Group member</w:t>
            </w:r>
          </w:p>
        </w:tc>
      </w:tr>
      <w:tr w:rsidR="00DD6746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1E1C65" w:rsidP="00DD6746">
            <w:pPr>
              <w:spacing w:after="0" w:line="240" w:lineRule="auto"/>
            </w:pPr>
            <w:r>
              <w:t>Data/Transcripts/ DMC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DD6746" w:rsidP="00DD6746">
            <w:pPr>
              <w:spacing w:after="0" w:line="240" w:lineRule="auto"/>
            </w:pPr>
            <w:r w:rsidRPr="00DD6746">
              <w:t>DSpa_IG1_03_11_09-15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AB3984" w:rsidP="00DD6746">
            <w:pPr>
              <w:spacing w:after="0" w:line="240" w:lineRule="auto"/>
            </w:pPr>
            <w:r>
              <w:t>Transcript of interview with Droitwich Initiative Group member</w:t>
            </w:r>
          </w:p>
        </w:tc>
      </w:tr>
      <w:tr w:rsidR="00DD6746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1E1C65" w:rsidP="00DD6746">
            <w:pPr>
              <w:spacing w:after="0" w:line="240" w:lineRule="auto"/>
            </w:pPr>
            <w:r>
              <w:t>Data/Transcripts/ DMC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DD6746" w:rsidP="00DD6746">
            <w:pPr>
              <w:spacing w:after="0" w:line="240" w:lineRule="auto"/>
            </w:pPr>
            <w:r w:rsidRPr="00DD6746">
              <w:t>DSpa_IG1_04AND05_27-08-15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AB3984" w:rsidP="00DD6746">
            <w:pPr>
              <w:spacing w:after="0" w:line="240" w:lineRule="auto"/>
            </w:pPr>
            <w:r>
              <w:t>Transcript of interview with Droitwich Initiative Group member</w:t>
            </w:r>
          </w:p>
        </w:tc>
      </w:tr>
      <w:tr w:rsidR="00DD6746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1E1C65" w:rsidP="00DD6746">
            <w:pPr>
              <w:spacing w:after="0" w:line="240" w:lineRule="auto"/>
            </w:pPr>
            <w:r>
              <w:t>Data/Transcripts/ DMC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1E1C65" w:rsidP="00DD6746">
            <w:pPr>
              <w:spacing w:after="0" w:line="240" w:lineRule="auto"/>
            </w:pPr>
            <w:r w:rsidRPr="001E1C65">
              <w:t>DSpa_IG1_05_27-08-15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46" w:rsidRDefault="00AB3984" w:rsidP="00DD6746">
            <w:pPr>
              <w:spacing w:after="0" w:line="240" w:lineRule="auto"/>
            </w:pPr>
            <w:r>
              <w:t>Transcript of interview with Droitwich Initiative Group member</w:t>
            </w:r>
          </w:p>
        </w:tc>
      </w:tr>
      <w:tr w:rsidR="001E1C6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Data/Transcripts/ DMC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 w:rsidRPr="001E1C65">
              <w:t>DSpa_IG1_06_24-08-15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AB3984" w:rsidP="00DD6746">
            <w:pPr>
              <w:spacing w:after="0" w:line="240" w:lineRule="auto"/>
            </w:pPr>
            <w:r>
              <w:t>Transcript of interview with Droitwich Initiative Group member</w:t>
            </w:r>
          </w:p>
        </w:tc>
      </w:tr>
      <w:tr w:rsidR="001E1C6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Data/Transcripts/ DMC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 w:rsidRPr="001E1C65">
              <w:t>DSpa_IG1_07_14-09-15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AB3984" w:rsidP="00DD6746">
            <w:pPr>
              <w:spacing w:after="0" w:line="240" w:lineRule="auto"/>
            </w:pPr>
            <w:r>
              <w:t>Transcript of interview with Droitwich Initiative Group member</w:t>
            </w:r>
          </w:p>
        </w:tc>
      </w:tr>
      <w:tr w:rsidR="001E1C6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Data/Transcripts/ DMC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 w:rsidRPr="001E1C65">
              <w:t>DSpa_IG1_08_17-08-15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AB3984" w:rsidP="00DD6746">
            <w:pPr>
              <w:spacing w:after="0" w:line="240" w:lineRule="auto"/>
            </w:pPr>
            <w:r>
              <w:t>Transcript of interview with Droitwich Initiative Group member</w:t>
            </w:r>
          </w:p>
        </w:tc>
      </w:tr>
      <w:tr w:rsidR="001E1C6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Data/Transcripts/ DMC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 w:rsidRPr="001E1C65">
              <w:t>DSpa_IG1_09_19-08-15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AB3984" w:rsidP="00DD6746">
            <w:pPr>
              <w:spacing w:after="0" w:line="240" w:lineRule="auto"/>
            </w:pPr>
            <w:r>
              <w:t>Transcript of interview with Droitwich Initiative Group member</w:t>
            </w:r>
          </w:p>
        </w:tc>
      </w:tr>
      <w:tr w:rsidR="001E1C6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Data/Transcripts/ DMC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 w:rsidRPr="001E1C65">
              <w:t>DSpa_IG1_10_17-08-15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AB3984" w:rsidP="00DD6746">
            <w:pPr>
              <w:spacing w:after="0" w:line="240" w:lineRule="auto"/>
            </w:pPr>
            <w:r>
              <w:t>Transcript of interview with Droitwich Initiative Group member</w:t>
            </w:r>
          </w:p>
        </w:tc>
      </w:tr>
      <w:tr w:rsidR="001E1C6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1E1C65">
            <w:pPr>
              <w:spacing w:after="0" w:line="240" w:lineRule="auto"/>
            </w:pPr>
            <w:r>
              <w:t>Data/Transcripts/ LMC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Pr="001E1C65" w:rsidRDefault="001E1C65" w:rsidP="00DD6746">
            <w:pPr>
              <w:spacing w:after="0" w:line="240" w:lineRule="auto"/>
            </w:pPr>
            <w:r w:rsidRPr="001E1C65">
              <w:t>LMC_IG_Data1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1E1C65">
            <w:pPr>
              <w:spacing w:after="0" w:line="240" w:lineRule="auto"/>
            </w:pPr>
            <w:r>
              <w:t>Excel file containing demographic data of Leominster Initiative Group interviewees</w:t>
            </w:r>
          </w:p>
        </w:tc>
      </w:tr>
      <w:tr w:rsidR="001E1C6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Data/Transcripts/ LMC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Pr="001E1C65" w:rsidRDefault="001E1C65" w:rsidP="00DD6746">
            <w:pPr>
              <w:spacing w:after="0" w:line="240" w:lineRule="auto"/>
            </w:pPr>
            <w:r w:rsidRPr="001E1C65">
              <w:t>LMC_IG1_01_11-03-16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Transcript of the audio file</w:t>
            </w:r>
            <w:r w:rsidR="002751C0">
              <w:t xml:space="preserve"> </w:t>
            </w:r>
            <w:r w:rsidR="002751C0" w:rsidRPr="002751C0">
              <w:t>LMC_IG_Interview1_11-03-16</w:t>
            </w:r>
          </w:p>
        </w:tc>
      </w:tr>
      <w:tr w:rsidR="001E1C6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Data/Transcripts/ LMC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Pr="001E1C65" w:rsidRDefault="001E1C65" w:rsidP="00DD6746">
            <w:pPr>
              <w:spacing w:after="0" w:line="240" w:lineRule="auto"/>
            </w:pPr>
            <w:r w:rsidRPr="001E1C65">
              <w:t>LMC_IG1_02_16-02-16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Transcript of the audio file</w:t>
            </w:r>
            <w:r w:rsidR="002751C0">
              <w:t xml:space="preserve"> </w:t>
            </w:r>
            <w:r w:rsidR="002751C0" w:rsidRPr="002751C0">
              <w:t>LMC_IG_Interview2_16-02-16</w:t>
            </w:r>
          </w:p>
        </w:tc>
      </w:tr>
      <w:tr w:rsidR="001E1C6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Data/Transcripts/ LMC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Pr="001E1C65" w:rsidRDefault="001E1C65" w:rsidP="00DD6746">
            <w:pPr>
              <w:spacing w:after="0" w:line="240" w:lineRule="auto"/>
            </w:pPr>
            <w:r w:rsidRPr="001E1C65">
              <w:t>LMC_IG1_03_16-02-16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Transcript of the audio file</w:t>
            </w:r>
            <w:r w:rsidR="002751C0">
              <w:t xml:space="preserve"> </w:t>
            </w:r>
            <w:r w:rsidR="002751C0" w:rsidRPr="002751C0">
              <w:t>LMC_IG_Interview3_16-02-16</w:t>
            </w:r>
          </w:p>
        </w:tc>
      </w:tr>
      <w:tr w:rsidR="001E1C6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Data/Transcripts/ LMC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Pr="001E1C65" w:rsidRDefault="001E1C65" w:rsidP="00DD6746">
            <w:pPr>
              <w:spacing w:after="0" w:line="240" w:lineRule="auto"/>
            </w:pPr>
            <w:r w:rsidRPr="001E1C65">
              <w:t>LMC_IG1_04_16-02-16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2751C0">
            <w:pPr>
              <w:spacing w:after="0" w:line="240" w:lineRule="auto"/>
            </w:pPr>
            <w:r>
              <w:t>Transcript of the audio file</w:t>
            </w:r>
            <w:r w:rsidR="002751C0">
              <w:t xml:space="preserve">s </w:t>
            </w:r>
            <w:r w:rsidR="002751C0" w:rsidRPr="002751C0">
              <w:t>LMC_IG_Interview4_Pt1_16-02-16</w:t>
            </w:r>
            <w:r w:rsidR="002751C0">
              <w:t xml:space="preserve"> and </w:t>
            </w:r>
            <w:r w:rsidR="002751C0" w:rsidRPr="002751C0">
              <w:t>LMC_IG_Interview4_Pt</w:t>
            </w:r>
            <w:r w:rsidR="002751C0">
              <w:t>2</w:t>
            </w:r>
            <w:r w:rsidR="002751C0" w:rsidRPr="002751C0">
              <w:t>_16-02-16</w:t>
            </w:r>
            <w:r w:rsidR="002751C0">
              <w:t xml:space="preserve"> </w:t>
            </w:r>
          </w:p>
        </w:tc>
      </w:tr>
      <w:tr w:rsidR="001E1C6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Data/Transcripts/ LMC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Pr="001E1C65" w:rsidRDefault="001E1C65" w:rsidP="00DD6746">
            <w:pPr>
              <w:spacing w:after="0" w:line="240" w:lineRule="auto"/>
            </w:pPr>
            <w:r w:rsidRPr="001E1C65">
              <w:t>LMC_IG1_05_17-02-16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Transcript of the audio file</w:t>
            </w:r>
            <w:r w:rsidR="002751C0">
              <w:t xml:space="preserve"> </w:t>
            </w:r>
            <w:r w:rsidR="002751C0" w:rsidRPr="002751C0">
              <w:t>LMC_IG_Interview5_17-02-16</w:t>
            </w:r>
          </w:p>
        </w:tc>
      </w:tr>
      <w:tr w:rsidR="001E1C6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Data/Transcripts/ LMC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Pr="001E1C65" w:rsidRDefault="001E1C65" w:rsidP="00DD6746">
            <w:pPr>
              <w:spacing w:after="0" w:line="240" w:lineRule="auto"/>
            </w:pPr>
            <w:r w:rsidRPr="001E1C65">
              <w:t>LMC_IG1_06-23-02-16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Transcript of the audio file</w:t>
            </w:r>
            <w:r w:rsidR="002751C0">
              <w:t xml:space="preserve"> </w:t>
            </w:r>
            <w:r w:rsidR="002751C0" w:rsidRPr="002751C0">
              <w:t>LMC_IG_Interview6_23-02-16</w:t>
            </w:r>
          </w:p>
        </w:tc>
      </w:tr>
      <w:tr w:rsidR="001E1C6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Data/Transcripts/ LMC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Pr="001E1C65" w:rsidRDefault="001E1C65" w:rsidP="00DD6746">
            <w:pPr>
              <w:spacing w:after="0" w:line="240" w:lineRule="auto"/>
            </w:pPr>
            <w:r w:rsidRPr="001E1C65">
              <w:t>LMC_IG1_07-23-02-16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Transcript of the audio file</w:t>
            </w:r>
            <w:r w:rsidR="00DF0F86">
              <w:t xml:space="preserve"> </w:t>
            </w:r>
            <w:r w:rsidR="00DF0F86" w:rsidRPr="00DF0F86">
              <w:t>LMC_IG_Interview7_23-02-16</w:t>
            </w:r>
          </w:p>
        </w:tc>
      </w:tr>
      <w:tr w:rsidR="001E1C6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lastRenderedPageBreak/>
              <w:t>Data/Transcripts/ LMC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Pr="001E1C65" w:rsidRDefault="001E1C65" w:rsidP="00DD6746">
            <w:pPr>
              <w:spacing w:after="0" w:line="240" w:lineRule="auto"/>
            </w:pPr>
            <w:r w:rsidRPr="001E1C65">
              <w:t>LMC_IG1_08_23-02-16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Transcript of the audio file</w:t>
            </w:r>
            <w:r w:rsidR="00DF0F86">
              <w:t xml:space="preserve"> </w:t>
            </w:r>
            <w:r w:rsidR="00DF0F86" w:rsidRPr="00DF0F86">
              <w:t>LMC_IG_Interview8_23-02-16</w:t>
            </w:r>
          </w:p>
        </w:tc>
      </w:tr>
      <w:tr w:rsidR="001E1C6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Data/Transcripts/ LMC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Pr="001E1C65" w:rsidRDefault="001E1C65" w:rsidP="00DD6746">
            <w:pPr>
              <w:spacing w:after="0" w:line="240" w:lineRule="auto"/>
            </w:pPr>
            <w:r w:rsidRPr="001E1C65">
              <w:t>LMC_IG1_09_24-02-16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Transcript of the audio file</w:t>
            </w:r>
            <w:r w:rsidR="00DF0F86">
              <w:t xml:space="preserve"> </w:t>
            </w:r>
            <w:r w:rsidR="00DF0F86" w:rsidRPr="00DF0F86">
              <w:t>LMC_IG_Interview9_24-02-16</w:t>
            </w:r>
          </w:p>
        </w:tc>
      </w:tr>
      <w:tr w:rsidR="001E1C6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Data/Transcripts/ LMC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Pr="001E1C65" w:rsidRDefault="001E1C65" w:rsidP="00DD6746">
            <w:pPr>
              <w:spacing w:after="0" w:line="240" w:lineRule="auto"/>
            </w:pPr>
            <w:r w:rsidRPr="001E1C65">
              <w:t>LMC_IG1_10-24_02-16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65" w:rsidRDefault="001E1C65" w:rsidP="00DD6746">
            <w:pPr>
              <w:spacing w:after="0" w:line="240" w:lineRule="auto"/>
            </w:pPr>
            <w:r>
              <w:t>Transcript of the audio file</w:t>
            </w:r>
            <w:r w:rsidR="00DF0F86">
              <w:t xml:space="preserve"> </w:t>
            </w:r>
            <w:r w:rsidR="00DF0F86" w:rsidRPr="00DF0F86">
              <w:t>LMC_IG_Interview10_24-02-16</w:t>
            </w:r>
          </w:p>
        </w:tc>
      </w:tr>
      <w:tr w:rsidR="00CC04D7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D7" w:rsidRDefault="00CC04D7" w:rsidP="00DD6746">
            <w:pPr>
              <w:spacing w:after="0" w:line="240" w:lineRule="auto"/>
            </w:pPr>
            <w:r>
              <w:t xml:space="preserve">Documentation/ </w:t>
            </w:r>
            <w:proofErr w:type="spellStart"/>
            <w:r>
              <w:t>Consent_form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D7" w:rsidRPr="001E1C65" w:rsidRDefault="00CC04D7" w:rsidP="00DD6746">
            <w:pPr>
              <w:spacing w:after="0" w:line="240" w:lineRule="auto"/>
            </w:pPr>
            <w:r w:rsidRPr="00CC04D7">
              <w:t>IG_ConsentForm_V2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D7" w:rsidRDefault="00CC04D7" w:rsidP="00CC04D7">
            <w:pPr>
              <w:spacing w:after="0" w:line="240" w:lineRule="auto"/>
            </w:pPr>
            <w:r>
              <w:t>Consent form for members of the Initiative Groups</w:t>
            </w:r>
          </w:p>
        </w:tc>
      </w:tr>
      <w:tr w:rsidR="00CC04D7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D7" w:rsidRDefault="00CC04D7" w:rsidP="00DD6746">
            <w:pPr>
              <w:spacing w:after="0" w:line="240" w:lineRule="auto"/>
            </w:pPr>
            <w:r>
              <w:t xml:space="preserve">Documentation/ </w:t>
            </w:r>
            <w:proofErr w:type="spellStart"/>
            <w:r>
              <w:t>Information_sheet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D7" w:rsidRPr="001E1C65" w:rsidRDefault="00CC04D7" w:rsidP="00DD6746">
            <w:pPr>
              <w:spacing w:after="0" w:line="240" w:lineRule="auto"/>
            </w:pPr>
            <w:r w:rsidRPr="00CC04D7">
              <w:t>IG_Information_sheet_V1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D7" w:rsidRDefault="00AB3984" w:rsidP="00DD6746">
            <w:pPr>
              <w:spacing w:after="0" w:line="240" w:lineRule="auto"/>
            </w:pPr>
            <w:r>
              <w:t>Information sheet</w:t>
            </w:r>
            <w:r w:rsidR="00CC04D7">
              <w:t xml:space="preserve"> for members of the Initiative Groups</w:t>
            </w:r>
          </w:p>
        </w:tc>
      </w:tr>
      <w:tr w:rsidR="00CC04D7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D7" w:rsidRDefault="00CC04D7" w:rsidP="00DD6746">
            <w:pPr>
              <w:spacing w:after="0" w:line="240" w:lineRule="auto"/>
            </w:pPr>
            <w:r>
              <w:t>Documentation/ Methodology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D7" w:rsidRPr="001E1C65" w:rsidRDefault="00CC04D7" w:rsidP="00DD6746">
            <w:pPr>
              <w:spacing w:after="0" w:line="240" w:lineRule="auto"/>
            </w:pPr>
            <w:r w:rsidRPr="00CC04D7">
              <w:t>IG_Interview_Questions_11-08-15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D7" w:rsidRDefault="00CC04D7" w:rsidP="00DD6746">
            <w:pPr>
              <w:spacing w:after="0" w:line="240" w:lineRule="auto"/>
            </w:pPr>
            <w:r>
              <w:t>Questions to ask during interviews with Initiative Group members</w:t>
            </w:r>
          </w:p>
        </w:tc>
      </w:tr>
      <w:tr w:rsidR="00785395" w:rsidTr="00AB3984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95" w:rsidRDefault="008D63C2" w:rsidP="00DD6746">
            <w:pPr>
              <w:spacing w:after="0" w:line="240" w:lineRule="auto"/>
            </w:pPr>
            <w:r>
              <w:t>Documentation/ Methodology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95" w:rsidRPr="00CC04D7" w:rsidRDefault="007D3186" w:rsidP="00DD6746">
            <w:pPr>
              <w:spacing w:after="0" w:line="240" w:lineRule="auto"/>
            </w:pPr>
            <w:r w:rsidRPr="007D3186">
              <w:t>IG_FB_Checklist_09-05-16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95" w:rsidRDefault="007D3186" w:rsidP="00DD6746">
            <w:pPr>
              <w:spacing w:after="0" w:line="240" w:lineRule="auto"/>
            </w:pPr>
            <w:r>
              <w:t>Checklist to summarise what raised during Initiative Group interviews</w:t>
            </w:r>
          </w:p>
        </w:tc>
      </w:tr>
    </w:tbl>
    <w:p w:rsidR="00F6735D" w:rsidRDefault="00F6735D" w:rsidP="00F6735D"/>
    <w:p w:rsidR="00F6735D" w:rsidRDefault="00F6735D"/>
    <w:sectPr w:rsidR="00F67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32D5"/>
    <w:multiLevelType w:val="hybridMultilevel"/>
    <w:tmpl w:val="97B8D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B2D31"/>
    <w:multiLevelType w:val="hybridMultilevel"/>
    <w:tmpl w:val="DEE69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30"/>
    <w:rsid w:val="00027B70"/>
    <w:rsid w:val="000E1D10"/>
    <w:rsid w:val="001273BF"/>
    <w:rsid w:val="00142C1B"/>
    <w:rsid w:val="001E1C65"/>
    <w:rsid w:val="00251638"/>
    <w:rsid w:val="002751C0"/>
    <w:rsid w:val="00280A76"/>
    <w:rsid w:val="002F4EB5"/>
    <w:rsid w:val="00317EE8"/>
    <w:rsid w:val="00333C84"/>
    <w:rsid w:val="00337661"/>
    <w:rsid w:val="00396596"/>
    <w:rsid w:val="003B5521"/>
    <w:rsid w:val="003D540E"/>
    <w:rsid w:val="00547CC1"/>
    <w:rsid w:val="006E1B3E"/>
    <w:rsid w:val="007638E4"/>
    <w:rsid w:val="00785395"/>
    <w:rsid w:val="007A23CA"/>
    <w:rsid w:val="007D3186"/>
    <w:rsid w:val="00874F6B"/>
    <w:rsid w:val="008D63C2"/>
    <w:rsid w:val="00934C30"/>
    <w:rsid w:val="00AB3984"/>
    <w:rsid w:val="00B61678"/>
    <w:rsid w:val="00B940CD"/>
    <w:rsid w:val="00BA3E0D"/>
    <w:rsid w:val="00CC04D7"/>
    <w:rsid w:val="00CD0653"/>
    <w:rsid w:val="00D14894"/>
    <w:rsid w:val="00DB174F"/>
    <w:rsid w:val="00DD6746"/>
    <w:rsid w:val="00DF0F86"/>
    <w:rsid w:val="00E3170B"/>
    <w:rsid w:val="00ED1935"/>
    <w:rsid w:val="00F6735D"/>
    <w:rsid w:val="00F725B9"/>
    <w:rsid w:val="00F8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12C46-25C7-43B2-9885-AAFEDC45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76"/>
    <w:pPr>
      <w:spacing w:after="200" w:line="276" w:lineRule="auto"/>
    </w:pPr>
    <w:rPr>
      <w:rFonts w:eastAsiaTheme="minorEastAsia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6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6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S1">
    <w:name w:val="ADS 1"/>
    <w:basedOn w:val="Title"/>
    <w:next w:val="Normal"/>
    <w:link w:val="ADS1Char"/>
    <w:qFormat/>
    <w:rsid w:val="00CD0653"/>
    <w:pPr>
      <w:pBdr>
        <w:bottom w:val="single" w:sz="8" w:space="4" w:color="4F81BD"/>
      </w:pBdr>
      <w:spacing w:after="300"/>
    </w:pPr>
    <w:rPr>
      <w:rFonts w:ascii="Calibri" w:eastAsia="Times New Roman" w:hAnsi="Calibri" w:cs="Times New Roman"/>
      <w:color w:val="323E4F" w:themeColor="text2" w:themeShade="BF"/>
      <w:spacing w:val="5"/>
      <w:sz w:val="52"/>
      <w:szCs w:val="52"/>
    </w:rPr>
  </w:style>
  <w:style w:type="character" w:customStyle="1" w:styleId="ADS1Char">
    <w:name w:val="ADS 1 Char"/>
    <w:basedOn w:val="TitleChar"/>
    <w:link w:val="ADS1"/>
    <w:rsid w:val="00CD0653"/>
    <w:rPr>
      <w:rFonts w:ascii="Calibri" w:eastAsia="Times New Roman" w:hAnsi="Calibri" w:cs="Times New Roman"/>
      <w:color w:val="323E4F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CD06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D0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S2">
    <w:name w:val="ADS 2"/>
    <w:basedOn w:val="Heading2"/>
    <w:next w:val="Normal"/>
    <w:link w:val="ADS2Char"/>
    <w:qFormat/>
    <w:rsid w:val="00CD0653"/>
    <w:pPr>
      <w:spacing w:before="200" w:line="276" w:lineRule="auto"/>
    </w:pPr>
    <w:rPr>
      <w:rFonts w:ascii="Calibri" w:hAnsi="Calibri"/>
      <w:b/>
      <w:bCs/>
      <w:color w:val="5B9BD5" w:themeColor="accent1"/>
      <w:sz w:val="32"/>
    </w:rPr>
  </w:style>
  <w:style w:type="character" w:customStyle="1" w:styleId="ADS2Char">
    <w:name w:val="ADS 2 Char"/>
    <w:basedOn w:val="Heading2Char"/>
    <w:link w:val="ADS2"/>
    <w:rsid w:val="00CD0653"/>
    <w:rPr>
      <w:rFonts w:ascii="Calibri" w:eastAsiaTheme="majorEastAsia" w:hAnsi="Calibri" w:cstheme="majorBidi"/>
      <w:b/>
      <w:bCs/>
      <w:color w:val="5B9BD5" w:themeColor="accent1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6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DS3">
    <w:name w:val="ADS 3"/>
    <w:basedOn w:val="Heading3"/>
    <w:next w:val="Normal"/>
    <w:link w:val="ADS3Char"/>
    <w:qFormat/>
    <w:rsid w:val="00CD0653"/>
    <w:pPr>
      <w:spacing w:before="200" w:line="276" w:lineRule="auto"/>
      <w:ind w:left="720"/>
    </w:pPr>
    <w:rPr>
      <w:rFonts w:ascii="Calibri" w:hAnsi="Calibri"/>
      <w:b/>
      <w:bCs/>
      <w:color w:val="5B9BD5" w:themeColor="accent1"/>
      <w:sz w:val="28"/>
    </w:rPr>
  </w:style>
  <w:style w:type="character" w:customStyle="1" w:styleId="ADS3Char">
    <w:name w:val="ADS 3 Char"/>
    <w:basedOn w:val="Heading3Char"/>
    <w:link w:val="ADS3"/>
    <w:rsid w:val="00CD0653"/>
    <w:rPr>
      <w:rFonts w:ascii="Calibri" w:eastAsiaTheme="majorEastAsia" w:hAnsi="Calibri" w:cstheme="majorBidi"/>
      <w:b/>
      <w:bCs/>
      <w:color w:val="5B9BD5" w:themeColor="accent1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6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DSbodytext">
    <w:name w:val="ADS body text"/>
    <w:basedOn w:val="Normal"/>
    <w:qFormat/>
    <w:rsid w:val="00CD0653"/>
    <w:pPr>
      <w:ind w:left="720"/>
    </w:pPr>
    <w:rPr>
      <w:rFonts w:ascii="Calibri" w:eastAsia="Calibri" w:hAnsi="Calibri" w:cs="Times New Roman"/>
      <w:sz w:val="24"/>
      <w:lang w:eastAsia="en-US"/>
    </w:rPr>
  </w:style>
  <w:style w:type="paragraph" w:customStyle="1" w:styleId="ADSFigure">
    <w:name w:val="ADS Figure"/>
    <w:basedOn w:val="Caption"/>
    <w:next w:val="ADSbodytext"/>
    <w:qFormat/>
    <w:rsid w:val="00CD0653"/>
    <w:pPr>
      <w:spacing w:after="120"/>
      <w:ind w:left="720"/>
    </w:pPr>
    <w:rPr>
      <w:rFonts w:ascii="Calibri" w:eastAsia="Calibri" w:hAnsi="Calibri" w:cs="Arial"/>
      <w:bCs/>
      <w:iCs w:val="0"/>
      <w:color w:val="auto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653"/>
    <w:pPr>
      <w:spacing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ADSReference">
    <w:name w:val="ADS Reference"/>
    <w:basedOn w:val="Normal"/>
    <w:qFormat/>
    <w:rsid w:val="00CD0653"/>
    <w:pPr>
      <w:spacing w:after="120" w:line="240" w:lineRule="auto"/>
    </w:pPr>
    <w:rPr>
      <w:rFonts w:eastAsia="Calibri" w:cs="Arial"/>
      <w:sz w:val="24"/>
      <w:lang w:eastAsia="en-US"/>
    </w:rPr>
  </w:style>
  <w:style w:type="paragraph" w:customStyle="1" w:styleId="ADSTable">
    <w:name w:val="ADS Table"/>
    <w:basedOn w:val="Caption"/>
    <w:next w:val="ADSbodytext"/>
    <w:qFormat/>
    <w:rsid w:val="00CD0653"/>
    <w:pPr>
      <w:spacing w:after="120"/>
      <w:ind w:left="720"/>
    </w:pPr>
    <w:rPr>
      <w:rFonts w:ascii="Calibri" w:eastAsia="Calibri" w:hAnsi="Calibri" w:cs="Arial"/>
      <w:bCs/>
      <w:iCs w:val="0"/>
      <w:color w:val="auto"/>
      <w:sz w:val="22"/>
      <w:szCs w:val="22"/>
    </w:rPr>
  </w:style>
  <w:style w:type="paragraph" w:customStyle="1" w:styleId="Designbullets">
    <w:name w:val="Design bullets"/>
    <w:basedOn w:val="ADSbodytext"/>
    <w:link w:val="DesignbulletsChar"/>
    <w:qFormat/>
    <w:rsid w:val="00317EE8"/>
    <w:pPr>
      <w:ind w:left="4320"/>
    </w:pPr>
    <w:rPr>
      <w:rFonts w:eastAsiaTheme="minorHAnsi"/>
    </w:rPr>
  </w:style>
  <w:style w:type="character" w:customStyle="1" w:styleId="DesignbulletsChar">
    <w:name w:val="Design bullets Char"/>
    <w:basedOn w:val="DefaultParagraphFont"/>
    <w:link w:val="Designbullets"/>
    <w:rsid w:val="00317EE8"/>
    <w:rPr>
      <w:rFonts w:ascii="Calibri" w:hAnsi="Calibri" w:cs="Times New Roman"/>
      <w:sz w:val="24"/>
    </w:rPr>
  </w:style>
  <w:style w:type="table" w:styleId="TableGrid">
    <w:name w:val="Table Grid"/>
    <w:basedOn w:val="TableNormal"/>
    <w:uiPriority w:val="59"/>
    <w:rsid w:val="00280A76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Bray</dc:creator>
  <cp:keywords/>
  <dc:description/>
  <cp:lastModifiedBy>Jennifer Bray</cp:lastModifiedBy>
  <cp:revision>2</cp:revision>
  <dcterms:created xsi:type="dcterms:W3CDTF">2017-08-08T08:39:00Z</dcterms:created>
  <dcterms:modified xsi:type="dcterms:W3CDTF">2017-08-08T08:39:00Z</dcterms:modified>
</cp:coreProperties>
</file>