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5F" w:rsidRDefault="007A465F" w:rsidP="00493223">
      <w:pPr>
        <w:rPr>
          <w:b/>
        </w:rPr>
      </w:pPr>
      <w:r>
        <w:rPr>
          <w:b/>
        </w:rPr>
        <w:t>Is Romantic Desire Predictable? Machine Learning Applied to Initial Romantic A</w:t>
      </w:r>
      <w:r w:rsidRPr="007A465F">
        <w:rPr>
          <w:b/>
        </w:rPr>
        <w:t>ttraction</w:t>
      </w:r>
      <w:r>
        <w:rPr>
          <w:b/>
        </w:rPr>
        <w:t>.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32"/>
        <w:gridCol w:w="4416"/>
      </w:tblGrid>
      <w:tr w:rsidR="00A028C9" w:rsidRPr="00493223" w:rsidTr="00A028C9">
        <w:tc>
          <w:tcPr>
            <w:tcW w:w="1368" w:type="dxa"/>
          </w:tcPr>
          <w:p w:rsidR="00A028C9" w:rsidRPr="00493223" w:rsidRDefault="00A028C9" w:rsidP="00493223">
            <w:pPr>
              <w:rPr>
                <w:b/>
              </w:rPr>
            </w:pPr>
          </w:p>
        </w:tc>
        <w:tc>
          <w:tcPr>
            <w:tcW w:w="3232" w:type="dxa"/>
          </w:tcPr>
          <w:p w:rsidR="00A028C9" w:rsidRPr="00493223" w:rsidRDefault="00A028C9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A028C9" w:rsidRPr="00493223" w:rsidRDefault="00A028C9" w:rsidP="00493223">
            <w:pPr>
              <w:rPr>
                <w:b/>
              </w:rPr>
            </w:pPr>
          </w:p>
        </w:tc>
        <w:tc>
          <w:tcPr>
            <w:tcW w:w="4416" w:type="dxa"/>
          </w:tcPr>
          <w:p w:rsidR="00A028C9" w:rsidRPr="00493223" w:rsidRDefault="00A028C9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A028C9" w:rsidTr="00A028C9">
        <w:tc>
          <w:tcPr>
            <w:tcW w:w="1368" w:type="dxa"/>
            <w:vMerge w:val="restart"/>
          </w:tcPr>
          <w:p w:rsidR="00A028C9" w:rsidRPr="00A028C9" w:rsidRDefault="00A028C9" w:rsidP="007A465F">
            <w:pPr>
              <w:rPr>
                <w:b/>
              </w:rPr>
            </w:pPr>
            <w:r>
              <w:rPr>
                <w:b/>
              </w:rPr>
              <w:t>Codebooks</w:t>
            </w:r>
          </w:p>
        </w:tc>
        <w:tc>
          <w:tcPr>
            <w:tcW w:w="3232" w:type="dxa"/>
          </w:tcPr>
          <w:p w:rsidR="00A028C9" w:rsidRDefault="00A028C9" w:rsidP="007A465F">
            <w:r w:rsidRPr="00A028C9">
              <w:t>Database S1- Sample A Background Measures.xls</w:t>
            </w:r>
          </w:p>
        </w:tc>
        <w:tc>
          <w:tcPr>
            <w:tcW w:w="4416" w:type="dxa"/>
          </w:tcPr>
          <w:p w:rsidR="00A028C9" w:rsidRDefault="00A028C9" w:rsidP="007A465F">
            <w:r>
              <w:t>Database containing a list of all Sample A background measures used in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Default="00A028C9" w:rsidP="007A465F"/>
        </w:tc>
        <w:tc>
          <w:tcPr>
            <w:tcW w:w="3232" w:type="dxa"/>
          </w:tcPr>
          <w:p w:rsidR="00A028C9" w:rsidRDefault="00A028C9" w:rsidP="007A465F">
            <w:r>
              <w:t>Database S2- Sample B</w:t>
            </w:r>
            <w:r w:rsidRPr="00A028C9">
              <w:t xml:space="preserve"> Background Measures.xls</w:t>
            </w:r>
          </w:p>
        </w:tc>
        <w:tc>
          <w:tcPr>
            <w:tcW w:w="4416" w:type="dxa"/>
          </w:tcPr>
          <w:p w:rsidR="00A028C9" w:rsidRDefault="00A028C9" w:rsidP="007A465F">
            <w:r>
              <w:t>Database c</w:t>
            </w:r>
            <w:r>
              <w:t>ontaining a list of all Sample B</w:t>
            </w:r>
            <w:r>
              <w:t xml:space="preserve"> background measures used in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Pr="00A028C9" w:rsidRDefault="00A028C9" w:rsidP="007A465F"/>
        </w:tc>
        <w:tc>
          <w:tcPr>
            <w:tcW w:w="3232" w:type="dxa"/>
          </w:tcPr>
          <w:p w:rsidR="00A028C9" w:rsidRDefault="00A028C9" w:rsidP="007A465F">
            <w:r w:rsidRPr="00A028C9">
              <w:t>Database S3 - Sample A Interaction Record Questionnaire Measures.xls</w:t>
            </w:r>
          </w:p>
        </w:tc>
        <w:tc>
          <w:tcPr>
            <w:tcW w:w="4416" w:type="dxa"/>
          </w:tcPr>
          <w:p w:rsidR="00A028C9" w:rsidRDefault="00A028C9" w:rsidP="007A465F">
            <w:r>
              <w:t xml:space="preserve">Database containing a list of all Sample A </w:t>
            </w:r>
            <w:r>
              <w:t xml:space="preserve">post-interaction </w:t>
            </w:r>
            <w:r>
              <w:t>measures used in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Default="00A028C9" w:rsidP="007A465F"/>
        </w:tc>
        <w:tc>
          <w:tcPr>
            <w:tcW w:w="3232" w:type="dxa"/>
          </w:tcPr>
          <w:p w:rsidR="00A028C9" w:rsidRDefault="00A028C9" w:rsidP="007A465F">
            <w:r>
              <w:t>Database S4 - Sample B</w:t>
            </w:r>
            <w:r w:rsidRPr="00A028C9">
              <w:t xml:space="preserve"> Interaction Record Questionnaire Measures.xls</w:t>
            </w:r>
          </w:p>
        </w:tc>
        <w:tc>
          <w:tcPr>
            <w:tcW w:w="4416" w:type="dxa"/>
          </w:tcPr>
          <w:p w:rsidR="00A028C9" w:rsidRDefault="00A028C9" w:rsidP="007A465F">
            <w:r>
              <w:t>Database c</w:t>
            </w:r>
            <w:r>
              <w:t>ontaining a list of all Sample B</w:t>
            </w:r>
            <w:r>
              <w:t xml:space="preserve"> post-interaction measures used in analyses.</w:t>
            </w:r>
          </w:p>
        </w:tc>
      </w:tr>
      <w:tr w:rsidR="00A028C9" w:rsidTr="00A028C9">
        <w:tc>
          <w:tcPr>
            <w:tcW w:w="1368" w:type="dxa"/>
            <w:vMerge w:val="restart"/>
          </w:tcPr>
          <w:p w:rsidR="00A028C9" w:rsidRPr="00A028C9" w:rsidRDefault="00A028C9" w:rsidP="007A465F">
            <w:pPr>
              <w:rPr>
                <w:b/>
              </w:rPr>
            </w:pPr>
            <w:r w:rsidRPr="00A028C9">
              <w:rPr>
                <w:b/>
              </w:rPr>
              <w:t>Background-Level Analyses</w:t>
            </w:r>
          </w:p>
        </w:tc>
        <w:tc>
          <w:tcPr>
            <w:tcW w:w="3232" w:type="dxa"/>
          </w:tcPr>
          <w:p w:rsidR="00A028C9" w:rsidRDefault="00A028C9" w:rsidP="007A465F">
            <w:r w:rsidRPr="00A028C9">
              <w:t xml:space="preserve">Background Measures Predicting Actor </w:t>
            </w:r>
            <w:proofErr w:type="spellStart"/>
            <w:r w:rsidRPr="00A028C9">
              <w:t>Desire.R</w:t>
            </w:r>
            <w:proofErr w:type="spellEnd"/>
          </w:p>
        </w:tc>
        <w:tc>
          <w:tcPr>
            <w:tcW w:w="4416" w:type="dxa"/>
          </w:tcPr>
          <w:p w:rsidR="00A028C9" w:rsidRDefault="00A028C9" w:rsidP="007A465F">
            <w:r>
              <w:t>R Syntax for conducting background-level actor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 xml:space="preserve">Level 2 predicting </w:t>
            </w:r>
            <w:proofErr w:type="spellStart"/>
            <w:r w:rsidRPr="007A465F">
              <w:t>ActorGM</w:t>
            </w:r>
            <w:proofErr w:type="spellEnd"/>
            <w:r w:rsidRPr="007A465F">
              <w:t>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actor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</w:t>
            </w:r>
            <w:r>
              <w:t xml:space="preserve">l 2 predicting </w:t>
            </w:r>
            <w:proofErr w:type="spellStart"/>
            <w:r>
              <w:t>ActorGM</w:t>
            </w:r>
            <w:proofErr w:type="spellEnd"/>
            <w:r>
              <w:t>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actor Sample B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A028C9" w:rsidRDefault="00A028C9" w:rsidP="00A028C9"/>
        </w:tc>
        <w:tc>
          <w:tcPr>
            <w:tcW w:w="3232" w:type="dxa"/>
          </w:tcPr>
          <w:p w:rsidR="00A028C9" w:rsidRPr="007A465F" w:rsidRDefault="00A028C9" w:rsidP="00A028C9">
            <w:r w:rsidRPr="00A028C9">
              <w:t xml:space="preserve">Background Measures Predicting Partner </w:t>
            </w:r>
            <w:proofErr w:type="spellStart"/>
            <w:r w:rsidRPr="00A028C9">
              <w:t>Desire.R</w:t>
            </w:r>
            <w:proofErr w:type="spellEnd"/>
          </w:p>
        </w:tc>
        <w:tc>
          <w:tcPr>
            <w:tcW w:w="4416" w:type="dxa"/>
          </w:tcPr>
          <w:p w:rsidR="00A028C9" w:rsidRDefault="00A028C9" w:rsidP="00A028C9">
            <w:r>
              <w:t xml:space="preserve">R </w:t>
            </w:r>
            <w:r>
              <w:t xml:space="preserve">Syntax for </w:t>
            </w:r>
            <w:r>
              <w:t>conducting background-level partner</w:t>
            </w:r>
            <w:r>
              <w:t xml:space="preserve">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 xml:space="preserve">Level 2 predicting </w:t>
            </w:r>
            <w:proofErr w:type="spellStart"/>
            <w:r w:rsidRPr="007A465F">
              <w:t>PartnerGM</w:t>
            </w:r>
            <w:proofErr w:type="spellEnd"/>
            <w:r w:rsidRPr="007A465F">
              <w:t>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partner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2 pred</w:t>
            </w:r>
            <w:r>
              <w:t xml:space="preserve">icting </w:t>
            </w:r>
            <w:proofErr w:type="spellStart"/>
            <w:r>
              <w:t>PartnerGM</w:t>
            </w:r>
            <w:proofErr w:type="spellEnd"/>
            <w:r>
              <w:t>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partner Sample B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Default="00A028C9" w:rsidP="00A028C9"/>
        </w:tc>
        <w:tc>
          <w:tcPr>
            <w:tcW w:w="3232" w:type="dxa"/>
          </w:tcPr>
          <w:p w:rsidR="00A028C9" w:rsidRDefault="00A028C9" w:rsidP="00A028C9">
            <w:r w:rsidRPr="00A028C9">
              <w:t xml:space="preserve">Background Measures Predicting Dyadic </w:t>
            </w:r>
            <w:proofErr w:type="spellStart"/>
            <w:r w:rsidRPr="00A028C9">
              <w:t>Desire.R</w:t>
            </w:r>
            <w:proofErr w:type="spellEnd"/>
          </w:p>
        </w:tc>
        <w:tc>
          <w:tcPr>
            <w:tcW w:w="4416" w:type="dxa"/>
          </w:tcPr>
          <w:p w:rsidR="00A028C9" w:rsidRDefault="00A028C9" w:rsidP="00A028C9">
            <w:r>
              <w:t xml:space="preserve">R Syntax for conducting background-level </w:t>
            </w:r>
            <w:r>
              <w:t>dyadic</w:t>
            </w:r>
            <w:r>
              <w:t xml:space="preserve">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Default="00A028C9" w:rsidP="00A028C9"/>
        </w:tc>
        <w:tc>
          <w:tcPr>
            <w:tcW w:w="3232" w:type="dxa"/>
          </w:tcPr>
          <w:p w:rsidR="00A028C9" w:rsidRDefault="00A028C9" w:rsidP="00A028C9">
            <w:r>
              <w:t>Level 1</w:t>
            </w:r>
            <w:r w:rsidRPr="007A465F">
              <w:t xml:space="preserve"> predicting Female Dyadic Desire,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female dyadic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predictin</w:t>
            </w:r>
            <w:r>
              <w:t>g Female Dyadic Desire,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female dyadic Sample B analyses.</w:t>
            </w:r>
            <w:r w:rsidRPr="003563FB">
              <w:t xml:space="preserve">  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predicting Male Dyadic Desire,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male dyadic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predict</w:t>
            </w:r>
            <w:r>
              <w:t>ing Male Dyadic Desire,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male dyadic Sample B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 w:val="restart"/>
          </w:tcPr>
          <w:p w:rsidR="00A028C9" w:rsidRPr="00A028C9" w:rsidRDefault="00A028C9" w:rsidP="00A028C9">
            <w:pPr>
              <w:rPr>
                <w:b/>
              </w:rPr>
            </w:pPr>
            <w:r w:rsidRPr="00A028C9">
              <w:rPr>
                <w:b/>
              </w:rPr>
              <w:t>Post-Interaction Analyses</w:t>
            </w:r>
          </w:p>
        </w:tc>
        <w:tc>
          <w:tcPr>
            <w:tcW w:w="3232" w:type="dxa"/>
          </w:tcPr>
          <w:p w:rsidR="00A028C9" w:rsidRDefault="00A028C9" w:rsidP="00A028C9">
            <w:r w:rsidRPr="00A028C9">
              <w:t xml:space="preserve">Post-Interaction Measures Predicting Actor, Partner, and Dyadic </w:t>
            </w:r>
            <w:proofErr w:type="spellStart"/>
            <w:r w:rsidRPr="00A028C9">
              <w:t>Desire.R</w:t>
            </w:r>
            <w:proofErr w:type="spellEnd"/>
          </w:p>
        </w:tc>
        <w:tc>
          <w:tcPr>
            <w:tcW w:w="4416" w:type="dxa"/>
          </w:tcPr>
          <w:p w:rsidR="00A028C9" w:rsidRDefault="00A028C9" w:rsidP="00A028C9">
            <w:r>
              <w:t xml:space="preserve">R Syntax for conducting </w:t>
            </w:r>
            <w:r>
              <w:t>all post-interaction analyses.</w:t>
            </w:r>
          </w:p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Post-Interaction predicting Female Dyadic Desire,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post-interaction female dyadic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Post-Interaction predictin</w:t>
            </w:r>
            <w:r>
              <w:t>g Female Dyadic Desire,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post-interaction female dyadic Sample B analyses.</w:t>
            </w:r>
            <w:r w:rsidRPr="003563FB">
              <w:t xml:space="preserve">  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Post-Interaction predicting Male Dyadic Desire,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post-interaction male dyadic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1 Post-Interaction predict</w:t>
            </w:r>
            <w:r>
              <w:t>ing Male Dyadic Desire,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>CSV file containing data required to conduct post-interaction male dyadic Sample B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Pr="00BC25E4" w:rsidRDefault="00A028C9" w:rsidP="00A028C9">
            <w:r w:rsidRPr="007A465F">
              <w:t>Level 2 Post-Interaction predicting Actor,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 xml:space="preserve">CSV file containing data required to conduct post-interaction </w:t>
            </w:r>
            <w:r>
              <w:t>actor</w:t>
            </w:r>
            <w:r>
              <w:t xml:space="preserve">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Pr="00BC25E4" w:rsidRDefault="00A028C9" w:rsidP="00A028C9">
            <w:r w:rsidRPr="007A465F">
              <w:t>Level 2 Post-Intera</w:t>
            </w:r>
            <w:r>
              <w:t>ction predicting Actor,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 xml:space="preserve">CSV file containing data required to conduct post-interaction </w:t>
            </w:r>
            <w:r>
              <w:t>a</w:t>
            </w:r>
            <w:r>
              <w:t xml:space="preserve">ctor </w:t>
            </w:r>
            <w:r>
              <w:t>Sample B</w:t>
            </w:r>
            <w:r>
              <w:t xml:space="preserve">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2 Post-Interaction predicting Partner, Sample A.csv</w:t>
            </w:r>
          </w:p>
        </w:tc>
        <w:tc>
          <w:tcPr>
            <w:tcW w:w="4416" w:type="dxa"/>
          </w:tcPr>
          <w:p w:rsidR="00A028C9" w:rsidRDefault="00A028C9" w:rsidP="00A028C9">
            <w:r>
              <w:t xml:space="preserve">CSV file containing data required to conduct post-interaction </w:t>
            </w:r>
            <w:r>
              <w:t>partner</w:t>
            </w:r>
            <w:r>
              <w:t xml:space="preserve"> Sample A analyses.</w:t>
            </w:r>
          </w:p>
          <w:p w:rsidR="00A028C9" w:rsidRDefault="00A028C9" w:rsidP="00A028C9"/>
        </w:tc>
      </w:tr>
      <w:tr w:rsidR="00A028C9" w:rsidTr="00A028C9">
        <w:tc>
          <w:tcPr>
            <w:tcW w:w="1368" w:type="dxa"/>
            <w:vMerge/>
          </w:tcPr>
          <w:p w:rsidR="00A028C9" w:rsidRPr="007A465F" w:rsidRDefault="00A028C9" w:rsidP="00A028C9"/>
        </w:tc>
        <w:tc>
          <w:tcPr>
            <w:tcW w:w="3232" w:type="dxa"/>
          </w:tcPr>
          <w:p w:rsidR="00A028C9" w:rsidRDefault="00A028C9" w:rsidP="00A028C9">
            <w:r w:rsidRPr="007A465F">
              <w:t>Level 2 Post-Interact</w:t>
            </w:r>
            <w:r>
              <w:t>ion predicting Partner, Sample B</w:t>
            </w:r>
            <w:r w:rsidRPr="007A465F">
              <w:t>.csv</w:t>
            </w:r>
          </w:p>
        </w:tc>
        <w:tc>
          <w:tcPr>
            <w:tcW w:w="4416" w:type="dxa"/>
          </w:tcPr>
          <w:p w:rsidR="00A028C9" w:rsidRDefault="00A028C9" w:rsidP="00A028C9">
            <w:r>
              <w:t xml:space="preserve">CSV file containing data required to conduct post-interaction </w:t>
            </w:r>
            <w:r>
              <w:t>p</w:t>
            </w:r>
            <w:r>
              <w:t xml:space="preserve">artner </w:t>
            </w:r>
            <w:r>
              <w:t>Sample B</w:t>
            </w:r>
            <w:r>
              <w:t xml:space="preserve"> analyses.</w:t>
            </w:r>
          </w:p>
          <w:p w:rsidR="00A028C9" w:rsidRDefault="00A028C9" w:rsidP="00A028C9"/>
        </w:tc>
      </w:tr>
      <w:tr w:rsidR="003C1BA2" w:rsidTr="00A028C9">
        <w:tc>
          <w:tcPr>
            <w:tcW w:w="1368" w:type="dxa"/>
            <w:vMerge w:val="restart"/>
          </w:tcPr>
          <w:p w:rsidR="003C1BA2" w:rsidRPr="003C1BA2" w:rsidRDefault="003C1BA2" w:rsidP="00A028C9">
            <w:pPr>
              <w:rPr>
                <w:b/>
              </w:rPr>
            </w:pPr>
            <w:r w:rsidRPr="003C1BA2">
              <w:rPr>
                <w:b/>
              </w:rPr>
              <w:t>Training/</w:t>
            </w:r>
          </w:p>
          <w:p w:rsidR="003C1BA2" w:rsidRPr="00A028C9" w:rsidRDefault="003C1BA2" w:rsidP="00A028C9">
            <w:r w:rsidRPr="003C1BA2">
              <w:rPr>
                <w:b/>
              </w:rPr>
              <w:t>Testing Analyses</w:t>
            </w:r>
          </w:p>
        </w:tc>
        <w:tc>
          <w:tcPr>
            <w:tcW w:w="3232" w:type="dxa"/>
          </w:tcPr>
          <w:p w:rsidR="003C1BA2" w:rsidRPr="00A028C9" w:rsidRDefault="003C1BA2" w:rsidP="00A028C9">
            <w:r w:rsidRPr="003C1BA2">
              <w:t xml:space="preserve">Training Testing </w:t>
            </w:r>
            <w:proofErr w:type="spellStart"/>
            <w:r w:rsidRPr="003C1BA2">
              <w:t>Analyses.R</w:t>
            </w:r>
            <w:proofErr w:type="spellEnd"/>
          </w:p>
        </w:tc>
        <w:tc>
          <w:tcPr>
            <w:tcW w:w="4416" w:type="dxa"/>
          </w:tcPr>
          <w:p w:rsidR="003C1BA2" w:rsidRDefault="003C1BA2" w:rsidP="00A028C9">
            <w:r>
              <w:t xml:space="preserve">R Syntax for conducting all </w:t>
            </w:r>
            <w:r>
              <w:t>testing/training</w:t>
            </w:r>
            <w:r>
              <w:t xml:space="preserve"> analyses.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Default="003C1BA2" w:rsidP="00A028C9">
            <w:r w:rsidRPr="00A028C9">
              <w:t>Training actor.csv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containing data required to conduct actor training analyses.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Default="003C1BA2" w:rsidP="00A028C9"/>
        </w:tc>
        <w:tc>
          <w:tcPr>
            <w:tcW w:w="3232" w:type="dxa"/>
          </w:tcPr>
          <w:p w:rsidR="003C1BA2" w:rsidRDefault="003C1BA2" w:rsidP="00A028C9">
            <w:r>
              <w:t>Testing</w:t>
            </w:r>
            <w:r w:rsidRPr="00A028C9">
              <w:t xml:space="preserve"> actor.csv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containing d</w:t>
            </w:r>
            <w:r>
              <w:t>ata required to conduct actor testing</w:t>
            </w:r>
            <w:r>
              <w:t xml:space="preserve"> analyses</w:t>
            </w:r>
            <w:r>
              <w:t>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Default="003C1BA2" w:rsidP="00A028C9"/>
        </w:tc>
        <w:tc>
          <w:tcPr>
            <w:tcW w:w="3232" w:type="dxa"/>
          </w:tcPr>
          <w:p w:rsidR="003C1BA2" w:rsidRDefault="003C1BA2" w:rsidP="00A028C9">
            <w:r>
              <w:t>Training partner</w:t>
            </w:r>
            <w:r w:rsidRPr="00A028C9">
              <w:t>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containing data required to conduct</w:t>
            </w:r>
            <w:r>
              <w:t xml:space="preserve"> partner</w:t>
            </w:r>
            <w:r>
              <w:t xml:space="preserve"> training analyses</w:t>
            </w:r>
            <w:r>
              <w:t>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Default="003C1BA2" w:rsidP="00A028C9"/>
        </w:tc>
        <w:tc>
          <w:tcPr>
            <w:tcW w:w="3232" w:type="dxa"/>
          </w:tcPr>
          <w:p w:rsidR="003C1BA2" w:rsidRDefault="003C1BA2" w:rsidP="00A028C9">
            <w:r>
              <w:t>Testing</w:t>
            </w:r>
            <w:r>
              <w:t xml:space="preserve"> partner</w:t>
            </w:r>
            <w:r w:rsidRPr="00A028C9">
              <w:t>.csv</w:t>
            </w:r>
          </w:p>
        </w:tc>
        <w:tc>
          <w:tcPr>
            <w:tcW w:w="4416" w:type="dxa"/>
          </w:tcPr>
          <w:p w:rsidR="003C1BA2" w:rsidRDefault="003C1BA2" w:rsidP="00A028C9">
            <w:r>
              <w:t xml:space="preserve">CSV file containing data required to conduct </w:t>
            </w:r>
            <w:r>
              <w:t xml:space="preserve">partner testing </w:t>
            </w:r>
            <w:r>
              <w:t>analyses</w:t>
            </w:r>
            <w:r>
              <w:t>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Default="003C1BA2" w:rsidP="00A028C9">
            <w:r w:rsidRPr="00A028C9">
              <w:t>Training couples, female DV.csv</w:t>
            </w:r>
          </w:p>
        </w:tc>
        <w:tc>
          <w:tcPr>
            <w:tcW w:w="4416" w:type="dxa"/>
          </w:tcPr>
          <w:p w:rsidR="003C1BA2" w:rsidRDefault="003C1BA2" w:rsidP="00A028C9">
            <w:r>
              <w:t xml:space="preserve">CSV file containing data required to conduct female dyadic training analyses. 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Default="003C1BA2" w:rsidP="00A028C9">
            <w:r w:rsidRPr="00A028C9">
              <w:t>T</w:t>
            </w:r>
            <w:r>
              <w:t>esting</w:t>
            </w:r>
            <w:r w:rsidRPr="00A028C9">
              <w:t xml:space="preserve"> couples, female DV.csv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containing data required t</w:t>
            </w:r>
            <w:r>
              <w:t>o conduct female dyadic testing</w:t>
            </w:r>
            <w:r>
              <w:t xml:space="preserve"> analyses.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Default="003C1BA2" w:rsidP="00A028C9">
            <w:r w:rsidRPr="00A028C9">
              <w:t>Training couples, female DV.csv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</w:t>
            </w:r>
            <w:r>
              <w:t xml:space="preserve">ng data required to conduct </w:t>
            </w:r>
            <w:r>
              <w:t xml:space="preserve">male dyadic training analyses. 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Default="003C1BA2" w:rsidP="00A028C9">
            <w:r w:rsidRPr="00A028C9">
              <w:t>T</w:t>
            </w:r>
            <w:r>
              <w:t>esting</w:t>
            </w:r>
            <w:r w:rsidRPr="00A028C9">
              <w:t xml:space="preserve"> couples, female DV.csv</w:t>
            </w:r>
          </w:p>
        </w:tc>
        <w:tc>
          <w:tcPr>
            <w:tcW w:w="4416" w:type="dxa"/>
          </w:tcPr>
          <w:p w:rsidR="003C1BA2" w:rsidRDefault="003C1BA2" w:rsidP="00A028C9">
            <w:r>
              <w:t>CSV file containing data required t</w:t>
            </w:r>
            <w:r>
              <w:t xml:space="preserve">o conduct </w:t>
            </w:r>
            <w:r>
              <w:t>male dyadic testing analyses.</w:t>
            </w:r>
          </w:p>
        </w:tc>
      </w:tr>
      <w:tr w:rsidR="003C1BA2" w:rsidTr="00A028C9">
        <w:tc>
          <w:tcPr>
            <w:tcW w:w="1368" w:type="dxa"/>
            <w:vMerge w:val="restart"/>
          </w:tcPr>
          <w:p w:rsidR="003C1BA2" w:rsidRPr="003C1BA2" w:rsidRDefault="003C1BA2" w:rsidP="00A028C9">
            <w:pPr>
              <w:rPr>
                <w:b/>
              </w:rPr>
            </w:pPr>
            <w:r w:rsidRPr="003C1BA2">
              <w:rPr>
                <w:b/>
              </w:rPr>
              <w:t>Simulation Analyses</w:t>
            </w:r>
          </w:p>
        </w:tc>
        <w:tc>
          <w:tcPr>
            <w:tcW w:w="3232" w:type="dxa"/>
          </w:tcPr>
          <w:p w:rsidR="003C1BA2" w:rsidRPr="00A028C9" w:rsidRDefault="003C1BA2" w:rsidP="00A028C9">
            <w:r w:rsidRPr="003C1BA2">
              <w:t xml:space="preserve">Speed dating simulations with only relevant </w:t>
            </w:r>
            <w:proofErr w:type="spellStart"/>
            <w:r w:rsidRPr="003C1BA2">
              <w:t>variables.R</w:t>
            </w:r>
            <w:proofErr w:type="spellEnd"/>
          </w:p>
        </w:tc>
        <w:tc>
          <w:tcPr>
            <w:tcW w:w="4416" w:type="dxa"/>
          </w:tcPr>
          <w:p w:rsidR="003C1BA2" w:rsidRDefault="003C1BA2" w:rsidP="00A028C9">
            <w:r>
              <w:t xml:space="preserve">R Syntax for conducting </w:t>
            </w:r>
            <w:r>
              <w:t>simulation analyses with only relevant variables.</w:t>
            </w:r>
          </w:p>
        </w:tc>
      </w:tr>
      <w:tr w:rsidR="003C1BA2" w:rsidTr="00A028C9">
        <w:tc>
          <w:tcPr>
            <w:tcW w:w="1368" w:type="dxa"/>
            <w:vMerge/>
          </w:tcPr>
          <w:p w:rsidR="003C1BA2" w:rsidRPr="00A028C9" w:rsidRDefault="003C1BA2" w:rsidP="00A028C9"/>
        </w:tc>
        <w:tc>
          <w:tcPr>
            <w:tcW w:w="3232" w:type="dxa"/>
          </w:tcPr>
          <w:p w:rsidR="003C1BA2" w:rsidRPr="00A028C9" w:rsidRDefault="003C1BA2" w:rsidP="00A028C9">
            <w:r w:rsidRPr="003C1BA2">
              <w:t xml:space="preserve">speed dating simulations including irrelevant </w:t>
            </w:r>
            <w:proofErr w:type="spellStart"/>
            <w:r w:rsidRPr="003C1BA2">
              <w:t>variables.R</w:t>
            </w:r>
            <w:proofErr w:type="spellEnd"/>
          </w:p>
        </w:tc>
        <w:tc>
          <w:tcPr>
            <w:tcW w:w="4416" w:type="dxa"/>
          </w:tcPr>
          <w:p w:rsidR="003C1BA2" w:rsidRDefault="003C1BA2" w:rsidP="00A028C9">
            <w:r>
              <w:t xml:space="preserve">R Syntax for conducting </w:t>
            </w:r>
            <w:r>
              <w:t>simulation analyses that include irrelevant variables</w:t>
            </w:r>
          </w:p>
        </w:tc>
      </w:tr>
    </w:tbl>
    <w:p w:rsidR="0054608F" w:rsidRDefault="0054608F">
      <w:bookmarkStart w:id="0" w:name="_GoBack"/>
      <w:bookmarkEnd w:id="0"/>
    </w:p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3563FB"/>
    <w:rsid w:val="003C1BA2"/>
    <w:rsid w:val="00445326"/>
    <w:rsid w:val="00493223"/>
    <w:rsid w:val="00515DC4"/>
    <w:rsid w:val="0054608F"/>
    <w:rsid w:val="00704E83"/>
    <w:rsid w:val="007115D8"/>
    <w:rsid w:val="007A465F"/>
    <w:rsid w:val="008635A4"/>
    <w:rsid w:val="008D4C0B"/>
    <w:rsid w:val="00936C87"/>
    <w:rsid w:val="00A028C9"/>
    <w:rsid w:val="00BC25E4"/>
    <w:rsid w:val="00C40F35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AE5F"/>
  <w15:docId w15:val="{A5B25C30-8E6F-4305-A3CA-833AA6B7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Woodhouse</dc:creator>
  <cp:lastModifiedBy>Samantha</cp:lastModifiedBy>
  <cp:revision>3</cp:revision>
  <dcterms:created xsi:type="dcterms:W3CDTF">2017-05-16T15:33:00Z</dcterms:created>
  <dcterms:modified xsi:type="dcterms:W3CDTF">2017-05-16T15:55:00Z</dcterms:modified>
</cp:coreProperties>
</file>