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4F69E" w14:textId="77777777" w:rsidR="008B31DE" w:rsidRDefault="008B31DE" w:rsidP="008B31DE">
      <w:pPr>
        <w:pStyle w:val="ListParagraph"/>
        <w:ind w:left="0"/>
      </w:pPr>
      <w:r>
        <w:t>The survey should take approximately 10 minutes in total. The survey is anonymous and your answers will in no way be attributed back to you.</w:t>
      </w:r>
    </w:p>
    <w:p w14:paraId="71E5B4FB" w14:textId="77777777" w:rsidR="008B31DE" w:rsidRDefault="008B31DE" w:rsidP="008B31DE">
      <w:pPr>
        <w:pStyle w:val="ListParagraph"/>
        <w:ind w:left="0"/>
      </w:pPr>
      <w:r>
        <w:t>Please do not hesitate to contact us (</w:t>
      </w:r>
      <w:hyperlink r:id="rId8" w:history="1">
        <w:r w:rsidRPr="0042284F">
          <w:rPr>
            <w:rStyle w:val="Hyperlink"/>
          </w:rPr>
          <w:t>s.namer@ucl.ac.uk</w:t>
        </w:r>
      </w:hyperlink>
      <w:r>
        <w:t xml:space="preserve">, or via our website </w:t>
      </w:r>
      <w:hyperlink r:id="rId9" w:history="1">
        <w:r w:rsidRPr="0042284F">
          <w:rPr>
            <w:rStyle w:val="Hyperlink"/>
          </w:rPr>
          <w:t>www.cityleadership.net</w:t>
        </w:r>
      </w:hyperlink>
      <w:r>
        <w:t>) should you require any further information on the project or any support in completing the survey.</w:t>
      </w:r>
    </w:p>
    <w:p w14:paraId="35145B3F" w14:textId="5B4B1C06" w:rsidR="001966A2" w:rsidRDefault="001966A2" w:rsidP="001966A2">
      <w:r>
        <w:t xml:space="preserve">While completing the survey, if </w:t>
      </w:r>
      <w:r w:rsidRPr="008B31DE">
        <w:t xml:space="preserve">you do not know the answer to any question, please just write </w:t>
      </w:r>
      <w:r>
        <w:t>unknown</w:t>
      </w:r>
      <w:r w:rsidRPr="008B31DE">
        <w:t>.</w:t>
      </w:r>
    </w:p>
    <w:p w14:paraId="2858C6D2" w14:textId="77777777" w:rsidR="002D0463" w:rsidRDefault="002D0463" w:rsidP="001966A2"/>
    <w:p w14:paraId="54292A9C" w14:textId="4A548AAC" w:rsidR="002D0463" w:rsidRDefault="002D0463" w:rsidP="001966A2">
      <w:r w:rsidRPr="00A03934">
        <w:rPr>
          <w:i/>
          <w:sz w:val="22"/>
          <w:szCs w:val="22"/>
        </w:rPr>
        <w:t>Confidentiality: by taking this survey you agree to allow University College London to use the data you provide for academic research and consultancy purposes. This may include, but is not limited to, publication such as books and journal articles, presentations and white papers providing guidance to policymakers. All data will be collected and stored in accordance with the Data Protection Act 1998. We will not use your name or attribute any of the information you provide to you without your permission.</w:t>
      </w:r>
    </w:p>
    <w:p w14:paraId="39F0EB27" w14:textId="77777777" w:rsidR="008B31DE" w:rsidRDefault="008B31DE" w:rsidP="00B469B6">
      <w:pPr>
        <w:rPr>
          <w:b/>
        </w:rPr>
      </w:pPr>
    </w:p>
    <w:p w14:paraId="573DF1D5" w14:textId="7E7362C6" w:rsidR="008B31DE" w:rsidRPr="008B31DE" w:rsidRDefault="008B31DE" w:rsidP="00B469B6">
      <w:pPr>
        <w:rPr>
          <w:b/>
        </w:rPr>
      </w:pPr>
      <w:r w:rsidRPr="008B31DE">
        <w:rPr>
          <w:b/>
        </w:rPr>
        <w:t>About you</w:t>
      </w:r>
    </w:p>
    <w:p w14:paraId="45FAEA87" w14:textId="437824C8" w:rsidR="00B469B6" w:rsidRDefault="00B469B6" w:rsidP="00B469B6">
      <w:r>
        <w:t xml:space="preserve">Your full name: </w:t>
      </w:r>
      <w:r w:rsidRPr="008B31DE">
        <w:rPr>
          <w:color w:val="0070C0"/>
        </w:rPr>
        <w:t>locked</w:t>
      </w:r>
    </w:p>
    <w:p w14:paraId="5C55DCCA" w14:textId="7385C35C" w:rsidR="00005804" w:rsidRPr="00B469B6" w:rsidRDefault="00B469B6" w:rsidP="00B469B6">
      <w:r>
        <w:t xml:space="preserve">City of Expertise: </w:t>
      </w:r>
      <w:r w:rsidRPr="008B31DE">
        <w:rPr>
          <w:color w:val="0070C0"/>
        </w:rPr>
        <w:t>locked</w:t>
      </w:r>
    </w:p>
    <w:p w14:paraId="65042A04" w14:textId="283073C8" w:rsidR="00005804" w:rsidRPr="00B469B6" w:rsidRDefault="00005804" w:rsidP="00B469B6"/>
    <w:p w14:paraId="2BA14370" w14:textId="64A4DCC1" w:rsidR="008B31DE" w:rsidRPr="008B31DE" w:rsidRDefault="008B31DE" w:rsidP="00B469B6">
      <w:pPr>
        <w:rPr>
          <w:b/>
        </w:rPr>
      </w:pPr>
      <w:r w:rsidRPr="008B31DE">
        <w:rPr>
          <w:b/>
        </w:rPr>
        <w:t>Strategic planning</w:t>
      </w:r>
    </w:p>
    <w:p w14:paraId="3DEEE466" w14:textId="3C566D90" w:rsidR="008B31DE" w:rsidRDefault="00005804" w:rsidP="00D54B83">
      <w:pPr>
        <w:pStyle w:val="ListParagraph"/>
        <w:numPr>
          <w:ilvl w:val="0"/>
          <w:numId w:val="10"/>
        </w:numPr>
      </w:pPr>
      <w:r w:rsidRPr="00B469B6">
        <w:t>Does</w:t>
      </w:r>
      <w:r w:rsidR="008B31DE">
        <w:t xml:space="preserve"> this city </w:t>
      </w:r>
      <w:r w:rsidRPr="00B469B6">
        <w:t>have a strategic urban plan? (</w:t>
      </w:r>
      <w:r w:rsidR="001966A2">
        <w:t>we define “</w:t>
      </w:r>
      <w:r w:rsidR="008B31DE" w:rsidRPr="008B31DE">
        <w:t>strategic urban plan</w:t>
      </w:r>
      <w:r w:rsidR="001966A2">
        <w:t>”</w:t>
      </w:r>
      <w:r w:rsidR="008B31DE" w:rsidRPr="008B31DE">
        <w:t xml:space="preserve"> as a city-wide strategic document outlining the city’s development trajectory, i.e. the London Plan</w:t>
      </w:r>
      <w:r w:rsidR="008B31DE">
        <w:t>)</w:t>
      </w:r>
      <w:r w:rsidR="00D804C3">
        <w:t xml:space="preserve"> </w:t>
      </w:r>
      <w:r w:rsidR="00D804C3" w:rsidRPr="00D54B83">
        <w:rPr>
          <w:color w:val="0070C0"/>
        </w:rPr>
        <w:t>locked</w:t>
      </w:r>
    </w:p>
    <w:p w14:paraId="566BFFEF" w14:textId="10BCE656" w:rsidR="00B469B6" w:rsidRPr="00D54B83" w:rsidRDefault="00B469B6" w:rsidP="00D54B83">
      <w:pPr>
        <w:ind w:left="360" w:firstLine="360"/>
        <w:rPr>
          <w:color w:val="0070C0"/>
        </w:rPr>
      </w:pPr>
      <w:r w:rsidRPr="00D54B83">
        <w:rPr>
          <w:color w:val="0070C0"/>
        </w:rPr>
        <w:t>Yes</w:t>
      </w:r>
    </w:p>
    <w:p w14:paraId="0846499F" w14:textId="353EA4F9" w:rsidR="00B469B6" w:rsidRPr="00D54B83" w:rsidRDefault="00B469B6" w:rsidP="00D54B83">
      <w:pPr>
        <w:ind w:left="360" w:firstLine="360"/>
        <w:rPr>
          <w:color w:val="0070C0"/>
        </w:rPr>
      </w:pPr>
      <w:r w:rsidRPr="00D54B83">
        <w:rPr>
          <w:color w:val="0070C0"/>
        </w:rPr>
        <w:t>No</w:t>
      </w:r>
    </w:p>
    <w:p w14:paraId="71AC53B6" w14:textId="1199B33C" w:rsidR="001966A2" w:rsidRPr="00D54B83" w:rsidRDefault="001966A2" w:rsidP="00D54B83">
      <w:pPr>
        <w:ind w:left="360" w:firstLine="360"/>
        <w:rPr>
          <w:color w:val="0070C0"/>
        </w:rPr>
      </w:pPr>
      <w:r w:rsidRPr="00D54B83">
        <w:rPr>
          <w:color w:val="0070C0"/>
        </w:rPr>
        <w:t>Currently developing a strategy</w:t>
      </w:r>
    </w:p>
    <w:p w14:paraId="4748DCBF" w14:textId="03015FA3" w:rsidR="001966A2" w:rsidRPr="00D54B83" w:rsidRDefault="001966A2" w:rsidP="00D54B83">
      <w:pPr>
        <w:ind w:left="360" w:firstLine="360"/>
        <w:rPr>
          <w:color w:val="0070C0"/>
        </w:rPr>
      </w:pPr>
      <w:r w:rsidRPr="00D54B83">
        <w:rPr>
          <w:color w:val="0070C0"/>
        </w:rPr>
        <w:t>Previously, but no longer</w:t>
      </w:r>
    </w:p>
    <w:p w14:paraId="3D59B341" w14:textId="3F4BAE90" w:rsidR="00B469B6" w:rsidRPr="00D54B83" w:rsidRDefault="00B469B6" w:rsidP="00D54B83">
      <w:pPr>
        <w:ind w:left="360" w:firstLine="360"/>
        <w:rPr>
          <w:color w:val="0070C0"/>
        </w:rPr>
      </w:pPr>
      <w:r w:rsidRPr="00D54B83">
        <w:rPr>
          <w:color w:val="0070C0"/>
        </w:rPr>
        <w:t>Other: comments</w:t>
      </w:r>
    </w:p>
    <w:p w14:paraId="0A9AAEAE" w14:textId="77777777" w:rsidR="00791590" w:rsidRDefault="00791590" w:rsidP="00D54B83">
      <w:pPr>
        <w:ind w:left="360"/>
        <w:rPr>
          <w:color w:val="0070C0"/>
        </w:rPr>
      </w:pPr>
    </w:p>
    <w:p w14:paraId="791DB529" w14:textId="34C7D7BE" w:rsidR="001966A2" w:rsidRPr="00D54B83" w:rsidRDefault="00D804C3" w:rsidP="00D54B83">
      <w:pPr>
        <w:rPr>
          <w:b/>
          <w:color w:val="0070C0"/>
        </w:rPr>
      </w:pPr>
      <w:r w:rsidRPr="00D54B83">
        <w:rPr>
          <w:b/>
          <w:color w:val="0070C0"/>
        </w:rPr>
        <w:t xml:space="preserve">IF </w:t>
      </w:r>
      <w:r w:rsidR="001966A2" w:rsidRPr="00D54B83">
        <w:rPr>
          <w:b/>
          <w:color w:val="0070C0"/>
        </w:rPr>
        <w:t xml:space="preserve">NO, PIPE TO 6 </w:t>
      </w:r>
    </w:p>
    <w:p w14:paraId="470CF050" w14:textId="77777777" w:rsidR="00B469B6" w:rsidRDefault="00B469B6" w:rsidP="00D54B83"/>
    <w:p w14:paraId="7795E60F" w14:textId="77777777" w:rsidR="00D54B83" w:rsidRPr="00D54B83" w:rsidRDefault="00B469B6" w:rsidP="00D54B83">
      <w:pPr>
        <w:pStyle w:val="ListParagraph"/>
        <w:numPr>
          <w:ilvl w:val="0"/>
          <w:numId w:val="10"/>
        </w:numPr>
      </w:pPr>
      <w:r>
        <w:t>What is the strategy’s title?</w:t>
      </w:r>
      <w:r w:rsidR="0090709B">
        <w:t xml:space="preserve"> (e.g. "The London Plan";</w:t>
      </w:r>
      <w:r w:rsidR="00005804" w:rsidRPr="00B469B6">
        <w:t xml:space="preserve"> "Sustainable Sydney 2030"</w:t>
      </w:r>
      <w:r w:rsidR="0090709B">
        <w:t xml:space="preserve"> etc.</w:t>
      </w:r>
      <w:r w:rsidR="00005804" w:rsidRPr="00B469B6">
        <w:t>)</w:t>
      </w:r>
      <w:r w:rsidR="008B31DE" w:rsidRPr="00D54B83">
        <w:rPr>
          <w:color w:val="0070C0"/>
        </w:rPr>
        <w:t xml:space="preserve"> </w:t>
      </w:r>
    </w:p>
    <w:p w14:paraId="1E52BE96" w14:textId="4CA7C8DB" w:rsidR="00170AA7" w:rsidRPr="00D54B83" w:rsidRDefault="00170AA7" w:rsidP="00D54B83">
      <w:pPr>
        <w:ind w:firstLine="720"/>
      </w:pPr>
      <w:r>
        <w:t>Comments</w:t>
      </w:r>
      <w:r w:rsidR="008B31DE">
        <w:t xml:space="preserve"> </w:t>
      </w:r>
      <w:r w:rsidR="001966A2" w:rsidRPr="00D54B83">
        <w:rPr>
          <w:color w:val="0070C0"/>
        </w:rPr>
        <w:t xml:space="preserve">(open answer, </w:t>
      </w:r>
      <w:r w:rsidR="008B31DE" w:rsidRPr="00D54B83">
        <w:rPr>
          <w:color w:val="0070C0"/>
        </w:rPr>
        <w:t>locked)</w:t>
      </w:r>
    </w:p>
    <w:p w14:paraId="55749670" w14:textId="77777777" w:rsidR="00B469B6" w:rsidRPr="008B31DE" w:rsidRDefault="00B469B6" w:rsidP="00D54B83">
      <w:pPr>
        <w:rPr>
          <w:color w:val="0070C0"/>
        </w:rPr>
      </w:pPr>
    </w:p>
    <w:p w14:paraId="6128C033" w14:textId="1C752E18" w:rsidR="00B469B6" w:rsidRPr="00D54B83" w:rsidRDefault="00005804" w:rsidP="00D54B83">
      <w:pPr>
        <w:pStyle w:val="ListParagraph"/>
        <w:numPr>
          <w:ilvl w:val="0"/>
          <w:numId w:val="10"/>
        </w:numPr>
        <w:rPr>
          <w:color w:val="0070C0"/>
        </w:rPr>
      </w:pPr>
      <w:r w:rsidRPr="00B469B6">
        <w:t>What is the plan's time frame? (e.g. 2007 to 2020)</w:t>
      </w:r>
      <w:r w:rsidR="00247D5C">
        <w:t xml:space="preserve"> </w:t>
      </w:r>
      <w:r w:rsidR="00791590" w:rsidRPr="00D54B83">
        <w:rPr>
          <w:color w:val="0070C0"/>
        </w:rPr>
        <w:t xml:space="preserve">two open answer boxes, </w:t>
      </w:r>
      <w:r w:rsidR="00247D5C" w:rsidRPr="00D54B83">
        <w:rPr>
          <w:color w:val="0070C0"/>
        </w:rPr>
        <w:t>locked</w:t>
      </w:r>
    </w:p>
    <w:p w14:paraId="7EF56D16" w14:textId="46188E48" w:rsidR="00B469B6" w:rsidRPr="00D54B83" w:rsidRDefault="00B469B6" w:rsidP="00D54B83">
      <w:pPr>
        <w:ind w:left="360" w:firstLine="360"/>
        <w:rPr>
          <w:color w:val="0070C0"/>
        </w:rPr>
      </w:pPr>
      <w:r w:rsidRPr="00D54B83">
        <w:rPr>
          <w:color w:val="0070C0"/>
        </w:rPr>
        <w:t>Start year</w:t>
      </w:r>
      <w:r w:rsidR="00C904C7" w:rsidRPr="00D54B83">
        <w:rPr>
          <w:color w:val="0070C0"/>
        </w:rPr>
        <w:t xml:space="preserve"> </w:t>
      </w:r>
    </w:p>
    <w:p w14:paraId="5A4FF65B" w14:textId="2BFDE3CA" w:rsidR="00B469B6" w:rsidRPr="00D54B83" w:rsidRDefault="00B469B6" w:rsidP="00D54B83">
      <w:pPr>
        <w:ind w:left="360" w:firstLine="360"/>
        <w:rPr>
          <w:color w:val="0070C0"/>
        </w:rPr>
      </w:pPr>
      <w:r w:rsidRPr="00D54B83">
        <w:rPr>
          <w:color w:val="0070C0"/>
        </w:rPr>
        <w:t>End year</w:t>
      </w:r>
      <w:r w:rsidR="00C904C7" w:rsidRPr="00D54B83">
        <w:rPr>
          <w:color w:val="0070C0"/>
        </w:rPr>
        <w:t xml:space="preserve"> </w:t>
      </w:r>
    </w:p>
    <w:p w14:paraId="61AFEC48" w14:textId="0E69BC39" w:rsidR="00B469B6" w:rsidRPr="00D54B83" w:rsidRDefault="00B469B6" w:rsidP="00D54B83">
      <w:pPr>
        <w:ind w:left="360" w:firstLine="360"/>
        <w:rPr>
          <w:color w:val="0070C0"/>
        </w:rPr>
      </w:pPr>
      <w:r w:rsidRPr="00D54B83">
        <w:rPr>
          <w:color w:val="0070C0"/>
        </w:rPr>
        <w:t>Other</w:t>
      </w:r>
      <w:r w:rsidR="00170AA7" w:rsidRPr="00D54B83">
        <w:rPr>
          <w:color w:val="0070C0"/>
        </w:rPr>
        <w:t>: comments</w:t>
      </w:r>
      <w:r w:rsidR="00791590" w:rsidRPr="00D54B83">
        <w:rPr>
          <w:color w:val="0070C0"/>
        </w:rPr>
        <w:t xml:space="preserve"> (open answer, unlocked)</w:t>
      </w:r>
    </w:p>
    <w:p w14:paraId="35085FC5" w14:textId="77777777" w:rsidR="00B469B6" w:rsidRDefault="00B469B6" w:rsidP="00D54B83"/>
    <w:p w14:paraId="6F654EF5" w14:textId="77777777" w:rsidR="00663BDE" w:rsidRDefault="00663BDE" w:rsidP="00D54B83">
      <w:pPr>
        <w:pStyle w:val="ListParagraph"/>
        <w:numPr>
          <w:ilvl w:val="0"/>
          <w:numId w:val="10"/>
        </w:numPr>
      </w:pPr>
      <w:r w:rsidRPr="00B469B6">
        <w:t>Does the plan have sub-strategies? (</w:t>
      </w:r>
      <w:proofErr w:type="gramStart"/>
      <w:r w:rsidRPr="00B469B6">
        <w:t>sub-strategies</w:t>
      </w:r>
      <w:proofErr w:type="gramEnd"/>
      <w:r w:rsidRPr="00B469B6">
        <w:t xml:space="preserve"> are thematic plans</w:t>
      </w:r>
      <w:r>
        <w:t xml:space="preserve"> directly </w:t>
      </w:r>
      <w:r w:rsidRPr="00B469B6">
        <w:t>related to the main plan, e.g. "The Sydney Waste Strategy"</w:t>
      </w:r>
      <w:r>
        <w:t>; “The Copenhagen Bicycle Strategy” etc.</w:t>
      </w:r>
      <w:r w:rsidRPr="00B469B6">
        <w:t>)</w:t>
      </w:r>
    </w:p>
    <w:p w14:paraId="1C9302B8" w14:textId="77777777" w:rsidR="00663BDE" w:rsidRPr="00D54B83" w:rsidRDefault="00663BDE" w:rsidP="00D54B83">
      <w:pPr>
        <w:ind w:left="360" w:firstLine="360"/>
        <w:rPr>
          <w:color w:val="0070C0"/>
        </w:rPr>
      </w:pPr>
      <w:r w:rsidRPr="00D54B83">
        <w:rPr>
          <w:color w:val="0070C0"/>
        </w:rPr>
        <w:lastRenderedPageBreak/>
        <w:t xml:space="preserve">Yes </w:t>
      </w:r>
    </w:p>
    <w:p w14:paraId="4EDC0E1B" w14:textId="77777777" w:rsidR="00663BDE" w:rsidRPr="00D54B83" w:rsidRDefault="00663BDE" w:rsidP="00D54B83">
      <w:pPr>
        <w:ind w:left="360" w:firstLine="360"/>
        <w:rPr>
          <w:color w:val="0070C0"/>
        </w:rPr>
      </w:pPr>
      <w:r w:rsidRPr="00D54B83">
        <w:rPr>
          <w:color w:val="0070C0"/>
        </w:rPr>
        <w:t>No</w:t>
      </w:r>
    </w:p>
    <w:p w14:paraId="6B1603AA" w14:textId="77777777" w:rsidR="00663BDE" w:rsidRPr="00D54B83" w:rsidRDefault="00663BDE" w:rsidP="00D54B83">
      <w:pPr>
        <w:ind w:left="360" w:firstLine="360"/>
        <w:rPr>
          <w:color w:val="0070C0"/>
        </w:rPr>
      </w:pPr>
      <w:r w:rsidRPr="00D54B83">
        <w:rPr>
          <w:color w:val="0070C0"/>
        </w:rPr>
        <w:t>Other: comments</w:t>
      </w:r>
    </w:p>
    <w:p w14:paraId="3B28F296" w14:textId="77777777" w:rsidR="00663BDE" w:rsidRDefault="00663BDE" w:rsidP="00D54B83">
      <w:pPr>
        <w:rPr>
          <w:color w:val="0070C0"/>
        </w:rPr>
      </w:pPr>
    </w:p>
    <w:p w14:paraId="2CEF3B69" w14:textId="1C621CE1" w:rsidR="00663BDE" w:rsidRPr="00D54B83" w:rsidRDefault="00663BDE" w:rsidP="00D54B83">
      <w:pPr>
        <w:rPr>
          <w:color w:val="0070C0"/>
        </w:rPr>
      </w:pPr>
      <w:r w:rsidRPr="00D54B83">
        <w:rPr>
          <w:color w:val="0070C0"/>
        </w:rPr>
        <w:t xml:space="preserve">IF NO, PIPE TO Q8 (GOVERNANCE STRUCTURE) </w:t>
      </w:r>
    </w:p>
    <w:p w14:paraId="254A74AB" w14:textId="77777777" w:rsidR="0048585F" w:rsidRPr="00D804C3" w:rsidRDefault="0048585F" w:rsidP="00D54B83">
      <w:pPr>
        <w:pStyle w:val="ListParagraph"/>
        <w:numPr>
          <w:ilvl w:val="0"/>
          <w:numId w:val="10"/>
        </w:numPr>
      </w:pPr>
      <w:r w:rsidRPr="00D54B83">
        <w:rPr>
          <w:b/>
          <w:color w:val="0070C0"/>
        </w:rPr>
        <w:t>IF YES TO Q4</w:t>
      </w:r>
      <w:r w:rsidRPr="00D54B83">
        <w:rPr>
          <w:color w:val="0070C0"/>
        </w:rPr>
        <w:t xml:space="preserve"> </w:t>
      </w:r>
      <w:r w:rsidRPr="00B469B6">
        <w:t>How many sub-strategies does</w:t>
      </w:r>
      <w:r>
        <w:t xml:space="preserve"> the main strategic plan have? </w:t>
      </w:r>
      <w:r w:rsidRPr="00B469B6">
        <w:t xml:space="preserve"> (e.g.3)</w:t>
      </w:r>
      <w:r>
        <w:t xml:space="preserve"> </w:t>
      </w:r>
      <w:r w:rsidRPr="00D54B83">
        <w:rPr>
          <w:color w:val="0070C0"/>
        </w:rPr>
        <w:t>text box, locked</w:t>
      </w:r>
    </w:p>
    <w:p w14:paraId="69D72FB0" w14:textId="60BD4EE4" w:rsidR="00663BDE" w:rsidRPr="00663BDE" w:rsidRDefault="00663BDE" w:rsidP="00D54B83">
      <w:pPr>
        <w:pStyle w:val="ListParagraph"/>
        <w:numPr>
          <w:ilvl w:val="0"/>
          <w:numId w:val="10"/>
        </w:numPr>
      </w:pPr>
      <w:r>
        <w:t>What are the topics ad</w:t>
      </w:r>
      <w:r w:rsidR="0048585F">
        <w:t>dressed by these sub-strategies?</w:t>
      </w:r>
    </w:p>
    <w:p w14:paraId="76E5D347" w14:textId="77777777" w:rsidR="0090709B" w:rsidRDefault="0090709B" w:rsidP="00D54B83"/>
    <w:p w14:paraId="797D2CF8" w14:textId="77777777" w:rsidR="0048585F" w:rsidRDefault="0048585F" w:rsidP="00D54B83">
      <w:pPr>
        <w:pStyle w:val="ListParagraph"/>
        <w:numPr>
          <w:ilvl w:val="0"/>
          <w:numId w:val="10"/>
        </w:numPr>
      </w:pPr>
      <w:r w:rsidRPr="00D54B83">
        <w:rPr>
          <w:b/>
          <w:color w:val="0070C0"/>
        </w:rPr>
        <w:t>IF NO TO Q1</w:t>
      </w:r>
      <w:r w:rsidRPr="00D54B83">
        <w:rPr>
          <w:color w:val="0070C0"/>
        </w:rPr>
        <w:t xml:space="preserve"> </w:t>
      </w:r>
      <w:r>
        <w:t>What are the main</w:t>
      </w:r>
      <w:r w:rsidRPr="00B469B6">
        <w:t xml:space="preserve"> reasons for the lack of a strate</w:t>
      </w:r>
      <w:r>
        <w:t xml:space="preserve">gic urban plan? </w:t>
      </w:r>
      <w:r w:rsidRPr="00D54B83">
        <w:rPr>
          <w:color w:val="0070C0"/>
        </w:rPr>
        <w:t>Locked</w:t>
      </w:r>
    </w:p>
    <w:p w14:paraId="52331FA0" w14:textId="77777777" w:rsidR="0048585F" w:rsidRPr="00D54B83" w:rsidRDefault="0048585F" w:rsidP="00D54B83">
      <w:pPr>
        <w:spacing w:after="100" w:afterAutospacing="1"/>
        <w:ind w:left="360" w:firstLine="360"/>
        <w:rPr>
          <w:color w:val="0070C0"/>
        </w:rPr>
      </w:pPr>
      <w:r>
        <w:t xml:space="preserve">Comments </w:t>
      </w:r>
      <w:r w:rsidRPr="00D54B83">
        <w:rPr>
          <w:color w:val="0070C0"/>
        </w:rPr>
        <w:t>unlocked</w:t>
      </w:r>
    </w:p>
    <w:p w14:paraId="343BAE35" w14:textId="2476F35F" w:rsidR="0048585F" w:rsidRDefault="0048585F" w:rsidP="00D54B83">
      <w:pPr>
        <w:pStyle w:val="ListParagraph"/>
        <w:numPr>
          <w:ilvl w:val="0"/>
          <w:numId w:val="10"/>
        </w:numPr>
      </w:pPr>
      <w:r>
        <w:t>Following from Q7: Does the city have thematic plans or strategies? (</w:t>
      </w:r>
      <w:proofErr w:type="gramStart"/>
      <w:r>
        <w:t>e.g</w:t>
      </w:r>
      <w:proofErr w:type="gramEnd"/>
      <w:r>
        <w:t>. transport, waste, housing, etc.)</w:t>
      </w:r>
    </w:p>
    <w:p w14:paraId="026344A1" w14:textId="7D92F971" w:rsidR="0048585F" w:rsidRDefault="0048585F" w:rsidP="00D54B83">
      <w:pPr>
        <w:ind w:left="360" w:firstLine="360"/>
      </w:pPr>
      <w:r>
        <w:t>Yes</w:t>
      </w:r>
    </w:p>
    <w:p w14:paraId="26E6C151" w14:textId="48FB3427" w:rsidR="0048585F" w:rsidRDefault="0048585F" w:rsidP="00D54B83">
      <w:pPr>
        <w:ind w:left="360" w:firstLine="360"/>
      </w:pPr>
      <w:r>
        <w:t>No</w:t>
      </w:r>
    </w:p>
    <w:p w14:paraId="380B8119" w14:textId="77777777" w:rsidR="0048585F" w:rsidRDefault="0048585F" w:rsidP="00D54B83">
      <w:pPr>
        <w:ind w:left="360" w:firstLine="360"/>
      </w:pPr>
      <w:r>
        <w:t>Other: comments</w:t>
      </w:r>
    </w:p>
    <w:p w14:paraId="4E225D97" w14:textId="77777777" w:rsidR="0048585F" w:rsidRDefault="0048585F" w:rsidP="00D54B83"/>
    <w:p w14:paraId="185ED71F" w14:textId="77777777" w:rsidR="0048585F" w:rsidRDefault="0048585F" w:rsidP="00D54B83">
      <w:pPr>
        <w:pStyle w:val="ListParagraph"/>
        <w:numPr>
          <w:ilvl w:val="0"/>
          <w:numId w:val="10"/>
        </w:numPr>
      </w:pPr>
      <w:r>
        <w:t>How many plans or strategies? (e.g.3)</w:t>
      </w:r>
    </w:p>
    <w:p w14:paraId="74CBA7D0" w14:textId="096F7AB6" w:rsidR="0048585F" w:rsidRDefault="0048585F" w:rsidP="00D54B83">
      <w:pPr>
        <w:pStyle w:val="ListParagraph"/>
        <w:numPr>
          <w:ilvl w:val="0"/>
          <w:numId w:val="10"/>
        </w:numPr>
      </w:pPr>
      <w:r>
        <w:t>What are the topics addressed by these plans or strategies?</w:t>
      </w:r>
    </w:p>
    <w:p w14:paraId="2D43F04C" w14:textId="5ADB9844" w:rsidR="00005804" w:rsidRDefault="00005804" w:rsidP="00D54B83"/>
    <w:p w14:paraId="304190AD" w14:textId="5E57FABD" w:rsidR="00D804C3" w:rsidRPr="00B469B6" w:rsidRDefault="00D804C3" w:rsidP="00D54B83">
      <w:r w:rsidRPr="00D54B83">
        <w:rPr>
          <w:b/>
        </w:rPr>
        <w:t>Governance structure</w:t>
      </w:r>
    </w:p>
    <w:p w14:paraId="645F37B6" w14:textId="140A22A4" w:rsidR="0090709B" w:rsidRPr="00473690" w:rsidRDefault="0090709B" w:rsidP="00D54B83"/>
    <w:p w14:paraId="4A03DA2E" w14:textId="4400A0B5" w:rsidR="00005804" w:rsidRDefault="00473690" w:rsidP="00D54B83">
      <w:pPr>
        <w:pStyle w:val="ListParagraph"/>
        <w:numPr>
          <w:ilvl w:val="0"/>
          <w:numId w:val="10"/>
        </w:numPr>
      </w:pPr>
      <w:r w:rsidRPr="00473690">
        <w:t xml:space="preserve">What is the highest authority/layer of government in your city? (For example, the Greater London Authority (GLA) in London) </w:t>
      </w:r>
      <w:r w:rsidRPr="00D54B83">
        <w:rPr>
          <w:color w:val="0070C0"/>
        </w:rPr>
        <w:t>(open answer, locked)</w:t>
      </w:r>
    </w:p>
    <w:p w14:paraId="76E71F36" w14:textId="14D7F636" w:rsidR="005A5144" w:rsidRDefault="00170AA7" w:rsidP="00D54B83">
      <w:pPr>
        <w:ind w:left="360" w:firstLine="360"/>
      </w:pPr>
      <w:r>
        <w:t>Comments</w:t>
      </w:r>
    </w:p>
    <w:p w14:paraId="3C0D2CC4" w14:textId="77777777" w:rsidR="00473690" w:rsidRPr="00473690" w:rsidRDefault="00473690" w:rsidP="00D54B83">
      <w:pPr>
        <w:pStyle w:val="ListParagraph"/>
        <w:ind w:left="360"/>
      </w:pPr>
    </w:p>
    <w:p w14:paraId="10D5EEE8" w14:textId="3B48E24D" w:rsidR="00005804" w:rsidRDefault="00005804" w:rsidP="00D54B83">
      <w:pPr>
        <w:pStyle w:val="ListParagraph"/>
        <w:numPr>
          <w:ilvl w:val="0"/>
          <w:numId w:val="10"/>
        </w:numPr>
      </w:pPr>
      <w:r w:rsidRPr="00B469B6">
        <w:t xml:space="preserve">Who </w:t>
      </w:r>
      <w:r w:rsidR="00241979">
        <w:t>leads this authority/layer of government</w:t>
      </w:r>
      <w:r w:rsidRPr="00B469B6">
        <w:t xml:space="preserve">? &gt; &gt; (e.g. Boris Johnson </w:t>
      </w:r>
      <w:r w:rsidR="005A5144">
        <w:t>– Male)</w:t>
      </w:r>
    </w:p>
    <w:p w14:paraId="3373FCCB" w14:textId="20E378BC" w:rsidR="00170AA7" w:rsidRPr="00D54B83" w:rsidRDefault="00170AA7" w:rsidP="00D54B83">
      <w:pPr>
        <w:ind w:left="360" w:firstLine="360"/>
        <w:rPr>
          <w:color w:val="0070C0"/>
        </w:rPr>
      </w:pPr>
      <w:r w:rsidRPr="00D54B83">
        <w:rPr>
          <w:color w:val="0070C0"/>
        </w:rPr>
        <w:t>Name</w:t>
      </w:r>
    </w:p>
    <w:p w14:paraId="03B5CF57" w14:textId="519B84CF" w:rsidR="00170AA7" w:rsidRPr="00D54B83" w:rsidRDefault="00170AA7" w:rsidP="00D54B83">
      <w:pPr>
        <w:ind w:left="360" w:firstLine="360"/>
        <w:rPr>
          <w:color w:val="0070C0"/>
        </w:rPr>
      </w:pPr>
      <w:r w:rsidRPr="00D54B83">
        <w:rPr>
          <w:color w:val="0070C0"/>
        </w:rPr>
        <w:t>Position</w:t>
      </w:r>
    </w:p>
    <w:p w14:paraId="5BFB70ED" w14:textId="761E7CE9" w:rsidR="00170AA7" w:rsidRPr="00D54B83" w:rsidRDefault="00170AA7" w:rsidP="00D54B83">
      <w:pPr>
        <w:ind w:left="360" w:firstLine="360"/>
        <w:rPr>
          <w:color w:val="0070C0"/>
        </w:rPr>
      </w:pPr>
      <w:r w:rsidRPr="00D54B83">
        <w:rPr>
          <w:color w:val="0070C0"/>
        </w:rPr>
        <w:t>Gender</w:t>
      </w:r>
      <w:r w:rsidR="00241979" w:rsidRPr="00D54B83">
        <w:rPr>
          <w:color w:val="0070C0"/>
        </w:rPr>
        <w:t xml:space="preserve"> M, F, Other</w:t>
      </w:r>
    </w:p>
    <w:p w14:paraId="0AAAE7CA" w14:textId="598AEEA6" w:rsidR="00241979" w:rsidRPr="00D54B83" w:rsidRDefault="00241979" w:rsidP="00D54B83">
      <w:pPr>
        <w:ind w:left="360" w:firstLine="360"/>
        <w:rPr>
          <w:color w:val="0070C0"/>
        </w:rPr>
      </w:pPr>
      <w:r w:rsidRPr="00D54B83">
        <w:rPr>
          <w:color w:val="0070C0"/>
        </w:rPr>
        <w:t>Comments</w:t>
      </w:r>
    </w:p>
    <w:p w14:paraId="08091AA1" w14:textId="77777777" w:rsidR="005A5144" w:rsidRPr="00B469B6" w:rsidRDefault="005A5144" w:rsidP="00D54B83"/>
    <w:p w14:paraId="28522E0A" w14:textId="77777777" w:rsidR="00241979" w:rsidRDefault="00241979" w:rsidP="00D54B83">
      <w:pPr>
        <w:pStyle w:val="ListParagraph"/>
        <w:numPr>
          <w:ilvl w:val="0"/>
          <w:numId w:val="10"/>
        </w:numPr>
      </w:pPr>
      <w:r w:rsidRPr="00B469B6">
        <w:t xml:space="preserve">What is the governance structure of the city? (can select more than one option) </w:t>
      </w:r>
      <w:r w:rsidRPr="0090709B">
        <w:t xml:space="preserve">("one-tiered" refers to cities with a single and </w:t>
      </w:r>
      <w:proofErr w:type="spellStart"/>
      <w:r w:rsidRPr="0090709B">
        <w:t>centralised</w:t>
      </w:r>
      <w:proofErr w:type="spellEnd"/>
      <w:r w:rsidRPr="0090709B">
        <w:t xml:space="preserve"> local authority layer, "two-tiered" refers to cities with an interdependent set of two local authority layers, "</w:t>
      </w:r>
      <w:proofErr w:type="spellStart"/>
      <w:r w:rsidRPr="0090709B">
        <w:t>pluralised</w:t>
      </w:r>
      <w:proofErr w:type="spellEnd"/>
      <w:r w:rsidRPr="0090709B">
        <w:t>" identifies cities with a multiplicity of different local authority bodies without central coordination)</w:t>
      </w:r>
    </w:p>
    <w:p w14:paraId="73BCEF1A" w14:textId="77777777" w:rsidR="00241979" w:rsidRDefault="00241979" w:rsidP="00D54B83">
      <w:pPr>
        <w:ind w:left="360" w:firstLine="360"/>
      </w:pPr>
      <w:r>
        <w:lastRenderedPageBreak/>
        <w:t>One-tiered</w:t>
      </w:r>
    </w:p>
    <w:p w14:paraId="322D9E80" w14:textId="77777777" w:rsidR="00241979" w:rsidRDefault="00241979" w:rsidP="00D54B83">
      <w:pPr>
        <w:ind w:left="360" w:firstLine="360"/>
      </w:pPr>
      <w:r>
        <w:t>Two-tiered</w:t>
      </w:r>
    </w:p>
    <w:p w14:paraId="1B265744" w14:textId="77777777" w:rsidR="00241979" w:rsidRDefault="00241979" w:rsidP="00D54B83">
      <w:pPr>
        <w:ind w:left="360" w:firstLine="360"/>
      </w:pPr>
      <w:r>
        <w:t>Pluralised</w:t>
      </w:r>
    </w:p>
    <w:p w14:paraId="28EE791D" w14:textId="77777777" w:rsidR="00241979" w:rsidRPr="00473690" w:rsidRDefault="00241979" w:rsidP="00D54B83">
      <w:pPr>
        <w:ind w:left="360" w:firstLine="360"/>
      </w:pPr>
      <w:r w:rsidRPr="00473690">
        <w:t>Other: comments</w:t>
      </w:r>
    </w:p>
    <w:p w14:paraId="3D164FB0" w14:textId="77777777" w:rsidR="00D54B83" w:rsidRDefault="00D54B83" w:rsidP="00D54B83">
      <w:pPr>
        <w:widowControl w:val="0"/>
        <w:autoSpaceDE w:val="0"/>
        <w:autoSpaceDN w:val="0"/>
        <w:adjustRightInd w:val="0"/>
      </w:pPr>
    </w:p>
    <w:p w14:paraId="1A33D2FE" w14:textId="607B290D" w:rsidR="005A5144" w:rsidRDefault="00005804" w:rsidP="00D54B83">
      <w:pPr>
        <w:pStyle w:val="ListParagraph"/>
        <w:widowControl w:val="0"/>
        <w:numPr>
          <w:ilvl w:val="0"/>
          <w:numId w:val="10"/>
        </w:numPr>
        <w:autoSpaceDE w:val="0"/>
        <w:autoSpaceDN w:val="0"/>
        <w:adjustRightInd w:val="0"/>
      </w:pPr>
      <w:r w:rsidRPr="00B469B6">
        <w:t xml:space="preserve">If two-tiered or </w:t>
      </w:r>
      <w:proofErr w:type="spellStart"/>
      <w:r w:rsidRPr="00B469B6">
        <w:t>pluralised</w:t>
      </w:r>
      <w:proofErr w:type="spellEnd"/>
      <w:r w:rsidRPr="00B469B6">
        <w:t>, what other governmental layers are responsible for the city</w:t>
      </w:r>
      <w:r w:rsidRPr="005A5144">
        <w:t xml:space="preserve">? </w:t>
      </w:r>
      <w:r w:rsidR="005A5144" w:rsidRPr="005A5144">
        <w:t>(e.g. London Boroughs, New South Wales State Government)</w:t>
      </w:r>
    </w:p>
    <w:p w14:paraId="3A84238D" w14:textId="7A54B907" w:rsidR="00170AA7" w:rsidRDefault="00170AA7" w:rsidP="00D54B83">
      <w:pPr>
        <w:widowControl w:val="0"/>
        <w:autoSpaceDE w:val="0"/>
        <w:autoSpaceDN w:val="0"/>
        <w:adjustRightInd w:val="0"/>
        <w:ind w:left="360" w:firstLine="360"/>
      </w:pPr>
      <w:r>
        <w:t>Comments</w:t>
      </w:r>
    </w:p>
    <w:p w14:paraId="2255F850" w14:textId="77777777" w:rsidR="00241979" w:rsidRDefault="00241979" w:rsidP="00D54B83"/>
    <w:p w14:paraId="047A06C8" w14:textId="185D903F" w:rsidR="005A5144" w:rsidRDefault="005A5144" w:rsidP="00D54B83">
      <w:pPr>
        <w:pStyle w:val="ListParagraph"/>
        <w:numPr>
          <w:ilvl w:val="0"/>
          <w:numId w:val="10"/>
        </w:numPr>
      </w:pPr>
      <w:r w:rsidRPr="005A5144">
        <w:t>Do they have a strategy?</w:t>
      </w:r>
      <w:r w:rsidR="00D54B83">
        <w:t xml:space="preserve"> </w:t>
      </w:r>
      <w:r w:rsidRPr="005A5144">
        <w:t>(e.g. "The City of London Corporate Plan 2013-2017", "NSW Metropolitan Strategy for Sydney")</w:t>
      </w:r>
    </w:p>
    <w:p w14:paraId="5862EC6A" w14:textId="3AF7D8E4" w:rsidR="005A5144" w:rsidRDefault="005A5144" w:rsidP="00D54B83">
      <w:pPr>
        <w:ind w:left="360" w:firstLine="360"/>
      </w:pPr>
      <w:r>
        <w:t>Yes</w:t>
      </w:r>
    </w:p>
    <w:p w14:paraId="66147C77" w14:textId="6559587D" w:rsidR="005A5144" w:rsidRDefault="005A5144" w:rsidP="00D54B83">
      <w:pPr>
        <w:ind w:left="360" w:firstLine="360"/>
      </w:pPr>
      <w:r>
        <w:t>No</w:t>
      </w:r>
    </w:p>
    <w:p w14:paraId="2D41B3CB" w14:textId="4C9B3595" w:rsidR="007879C2" w:rsidRDefault="005A5144" w:rsidP="00D54B83">
      <w:pPr>
        <w:ind w:left="360" w:firstLine="360"/>
      </w:pPr>
      <w:r>
        <w:t>Other</w:t>
      </w:r>
      <w:r w:rsidR="00170AA7">
        <w:t>: comments</w:t>
      </w:r>
    </w:p>
    <w:p w14:paraId="363040F3" w14:textId="77777777" w:rsidR="00890486" w:rsidRDefault="00890486" w:rsidP="00D54B83"/>
    <w:p w14:paraId="137039BD" w14:textId="6CE1E770" w:rsidR="00890486" w:rsidRDefault="00890486" w:rsidP="00D54B83">
      <w:pPr>
        <w:pStyle w:val="ListParagraph"/>
        <w:numPr>
          <w:ilvl w:val="0"/>
          <w:numId w:val="10"/>
        </w:numPr>
      </w:pPr>
      <w:r>
        <w:t xml:space="preserve">What are the institutions/organizations that have a direct influence (via research, advice and information) on your city’s strategic policy process?  </w:t>
      </w:r>
    </w:p>
    <w:p w14:paraId="386A9679" w14:textId="5363D416" w:rsidR="00890486" w:rsidRDefault="00890486" w:rsidP="00D54B83">
      <w:pPr>
        <w:ind w:left="720"/>
      </w:pPr>
      <w:r>
        <w:t>(Y/N for each)</w:t>
      </w:r>
    </w:p>
    <w:p w14:paraId="6C1B8495" w14:textId="77777777" w:rsidR="00890486" w:rsidRDefault="00890486" w:rsidP="00D54B83">
      <w:pPr>
        <w:ind w:left="720"/>
      </w:pPr>
      <w:r>
        <w:t>In-house foresight unit</w:t>
      </w:r>
    </w:p>
    <w:p w14:paraId="76BA4628" w14:textId="77777777" w:rsidR="00890486" w:rsidRDefault="00890486" w:rsidP="00D54B83">
      <w:pPr>
        <w:ind w:left="720"/>
      </w:pPr>
      <w:r>
        <w:t>In-house research branch</w:t>
      </w:r>
    </w:p>
    <w:p w14:paraId="63225A73" w14:textId="77777777" w:rsidR="00890486" w:rsidRDefault="00890486" w:rsidP="00D54B83">
      <w:pPr>
        <w:ind w:left="720"/>
      </w:pPr>
      <w:r>
        <w:t>Local university</w:t>
      </w:r>
    </w:p>
    <w:p w14:paraId="37F4D99A" w14:textId="77777777" w:rsidR="00890486" w:rsidRDefault="00890486" w:rsidP="00D54B83">
      <w:pPr>
        <w:ind w:left="720"/>
      </w:pPr>
      <w:r>
        <w:t>E</w:t>
      </w:r>
      <w:r w:rsidRPr="00890486">
        <w:t>xternal uni</w:t>
      </w:r>
      <w:r>
        <w:t>versity</w:t>
      </w:r>
    </w:p>
    <w:p w14:paraId="474CAB08" w14:textId="77777777" w:rsidR="00890486" w:rsidRDefault="00890486" w:rsidP="00D54B83">
      <w:pPr>
        <w:ind w:left="720"/>
      </w:pPr>
      <w:r>
        <w:t>Consulting company</w:t>
      </w:r>
    </w:p>
    <w:p w14:paraId="634A33B0" w14:textId="77777777" w:rsidR="00890486" w:rsidRDefault="00890486" w:rsidP="00D54B83">
      <w:pPr>
        <w:ind w:left="720"/>
      </w:pPr>
      <w:r>
        <w:t>C</w:t>
      </w:r>
      <w:r w:rsidRPr="00890486">
        <w:t>ent</w:t>
      </w:r>
      <w:r>
        <w:t>ral government agency or unit</w:t>
      </w:r>
    </w:p>
    <w:p w14:paraId="30ADC25A" w14:textId="77777777" w:rsidR="00890486" w:rsidRDefault="00890486" w:rsidP="00D54B83">
      <w:pPr>
        <w:ind w:left="720"/>
      </w:pPr>
      <w:r>
        <w:t>I</w:t>
      </w:r>
      <w:r w:rsidRPr="00890486">
        <w:t>nternational organization</w:t>
      </w:r>
    </w:p>
    <w:p w14:paraId="1505C140" w14:textId="77777777" w:rsidR="00890486" w:rsidRDefault="00890486" w:rsidP="00D54B83">
      <w:pPr>
        <w:ind w:left="720"/>
      </w:pPr>
      <w:r>
        <w:t>Other: comments</w:t>
      </w:r>
    </w:p>
    <w:p w14:paraId="18D383D4" w14:textId="77777777" w:rsidR="00890486" w:rsidRDefault="00890486" w:rsidP="00D54B83"/>
    <w:p w14:paraId="05750BC0" w14:textId="4CF8D803" w:rsidR="00890486" w:rsidRDefault="00890486" w:rsidP="00D54B83">
      <w:pPr>
        <w:pStyle w:val="ListParagraph"/>
        <w:numPr>
          <w:ilvl w:val="0"/>
          <w:numId w:val="10"/>
        </w:numPr>
      </w:pPr>
      <w:r>
        <w:t xml:space="preserve">To what extent does the advice you receive from these entities influence policymaking in your city? </w:t>
      </w:r>
    </w:p>
    <w:p w14:paraId="76506CE9" w14:textId="77777777" w:rsidR="00890486" w:rsidRDefault="00890486" w:rsidP="00D54B83">
      <w:pPr>
        <w:ind w:left="360" w:firstLine="360"/>
      </w:pPr>
      <w:r>
        <w:t>Scale ranking for each Y from previous question:</w:t>
      </w:r>
    </w:p>
    <w:p w14:paraId="066F0E46" w14:textId="77777777" w:rsidR="00890486" w:rsidRDefault="00890486" w:rsidP="00D54B83">
      <w:pPr>
        <w:ind w:left="360" w:firstLine="360"/>
      </w:pPr>
      <w:proofErr w:type="gramStart"/>
      <w:r w:rsidRPr="00890486">
        <w:t>not</w:t>
      </w:r>
      <w:proofErr w:type="gramEnd"/>
      <w:r w:rsidRPr="00890486">
        <w:t xml:space="preserve"> at all – insufficiently – partly – almost entirely – entirely</w:t>
      </w:r>
    </w:p>
    <w:p w14:paraId="6D834EFF" w14:textId="77777777" w:rsidR="00890486" w:rsidRDefault="00890486" w:rsidP="00D54B83">
      <w:pPr>
        <w:ind w:left="360" w:firstLine="360"/>
      </w:pPr>
      <w:r>
        <w:t>I don’t know</w:t>
      </w:r>
    </w:p>
    <w:p w14:paraId="617A75FC" w14:textId="77777777" w:rsidR="00890486" w:rsidRPr="00890486" w:rsidRDefault="00890486" w:rsidP="00D54B83">
      <w:pPr>
        <w:ind w:left="360" w:firstLine="360"/>
      </w:pPr>
      <w:r>
        <w:t>Other: comments</w:t>
      </w:r>
    </w:p>
    <w:p w14:paraId="79636FDD" w14:textId="77777777" w:rsidR="007879C2" w:rsidRDefault="007879C2" w:rsidP="00D54B83">
      <w:pPr>
        <w:widowControl w:val="0"/>
        <w:autoSpaceDE w:val="0"/>
        <w:autoSpaceDN w:val="0"/>
        <w:adjustRightInd w:val="0"/>
        <w:rPr>
          <w:rFonts w:ascii="Times" w:hAnsi="Times" w:cs="Times"/>
          <w:lang w:val="en-US"/>
        </w:rPr>
      </w:pPr>
    </w:p>
    <w:p w14:paraId="76C77036" w14:textId="4E805F02" w:rsidR="007879C2" w:rsidRPr="00D54B83" w:rsidRDefault="007879C2" w:rsidP="00D54B83">
      <w:pPr>
        <w:widowControl w:val="0"/>
        <w:autoSpaceDE w:val="0"/>
        <w:autoSpaceDN w:val="0"/>
        <w:adjustRightInd w:val="0"/>
        <w:rPr>
          <w:rFonts w:ascii="Times" w:hAnsi="Times" w:cs="Times"/>
          <w:b/>
        </w:rPr>
      </w:pPr>
      <w:r w:rsidRPr="00D54B83">
        <w:rPr>
          <w:rFonts w:ascii="Times" w:hAnsi="Times" w:cs="Times"/>
          <w:b/>
        </w:rPr>
        <w:t>Urban governance challenges</w:t>
      </w:r>
    </w:p>
    <w:p w14:paraId="6D115F42" w14:textId="77777777" w:rsidR="007879C2" w:rsidRPr="007879C2" w:rsidRDefault="007879C2" w:rsidP="00D54B83">
      <w:pPr>
        <w:widowControl w:val="0"/>
        <w:autoSpaceDE w:val="0"/>
        <w:autoSpaceDN w:val="0"/>
        <w:adjustRightInd w:val="0"/>
        <w:rPr>
          <w:rFonts w:ascii="Times" w:hAnsi="Times" w:cs="Times"/>
          <w:b/>
          <w:lang w:val="en-US"/>
        </w:rPr>
      </w:pPr>
    </w:p>
    <w:p w14:paraId="70140CC2" w14:textId="094361C9" w:rsidR="005A5144" w:rsidRDefault="005A5144" w:rsidP="00D54B83">
      <w:pPr>
        <w:pStyle w:val="ListParagraph"/>
        <w:numPr>
          <w:ilvl w:val="0"/>
          <w:numId w:val="10"/>
        </w:numPr>
      </w:pPr>
      <w:r>
        <w:t>What are the three greatest challenges facing this city?</w:t>
      </w:r>
    </w:p>
    <w:p w14:paraId="234EA358" w14:textId="1ADD38A5" w:rsidR="00170AA7" w:rsidRDefault="00170AA7" w:rsidP="00D54B83">
      <w:pPr>
        <w:ind w:left="360" w:firstLine="360"/>
      </w:pPr>
      <w:r>
        <w:t>Comments</w:t>
      </w:r>
    </w:p>
    <w:p w14:paraId="7744EB82" w14:textId="77777777" w:rsidR="005A5144" w:rsidRDefault="005A5144" w:rsidP="00D54B83"/>
    <w:p w14:paraId="215DDE48" w14:textId="790B1B2E" w:rsidR="005A5144" w:rsidRDefault="00005804" w:rsidP="00D54B83">
      <w:pPr>
        <w:pStyle w:val="ListParagraph"/>
        <w:numPr>
          <w:ilvl w:val="0"/>
          <w:numId w:val="10"/>
        </w:numPr>
      </w:pPr>
      <w:r w:rsidRPr="00B469B6">
        <w:t xml:space="preserve">Is the strategic urban plan addressing the </w:t>
      </w:r>
      <w:r w:rsidR="005A5144">
        <w:t>above challenges appropriately?</w:t>
      </w:r>
    </w:p>
    <w:p w14:paraId="15557BAB" w14:textId="7CD5D558" w:rsidR="005A5144" w:rsidRDefault="005A5144" w:rsidP="00D54B83">
      <w:pPr>
        <w:ind w:left="720"/>
      </w:pPr>
      <w:r>
        <w:t xml:space="preserve">Rank 1 </w:t>
      </w:r>
      <w:r w:rsidR="00170AA7">
        <w:t>–</w:t>
      </w:r>
      <w:r>
        <w:t xml:space="preserve"> 5</w:t>
      </w:r>
      <w:r w:rsidR="00890486">
        <w:t xml:space="preserve"> (</w:t>
      </w:r>
      <w:r w:rsidR="00890486" w:rsidRPr="00890486">
        <w:t>not at all – insufficiently – partly – almost entirely – entirely</w:t>
      </w:r>
      <w:r w:rsidR="00890486">
        <w:t>)</w:t>
      </w:r>
    </w:p>
    <w:p w14:paraId="3A161950" w14:textId="586D071C" w:rsidR="00890486" w:rsidRDefault="00890486" w:rsidP="00D54B83">
      <w:pPr>
        <w:ind w:left="720"/>
      </w:pPr>
      <w:r>
        <w:t>I don’t know</w:t>
      </w:r>
    </w:p>
    <w:p w14:paraId="33D2C4F8" w14:textId="41E6B6CB" w:rsidR="00170AA7" w:rsidRDefault="00170AA7" w:rsidP="00D54B83">
      <w:pPr>
        <w:ind w:left="720"/>
      </w:pPr>
      <w:r>
        <w:t>Please explain your response</w:t>
      </w:r>
    </w:p>
    <w:p w14:paraId="4A7692B3" w14:textId="4AFF5473" w:rsidR="00170AA7" w:rsidRDefault="00170AA7" w:rsidP="00D54B83">
      <w:pPr>
        <w:ind w:left="720"/>
      </w:pPr>
      <w:r>
        <w:lastRenderedPageBreak/>
        <w:t>Comments</w:t>
      </w:r>
    </w:p>
    <w:p w14:paraId="4681FDBB" w14:textId="77777777" w:rsidR="00D54B83" w:rsidRDefault="00D54B83" w:rsidP="00D54B83"/>
    <w:p w14:paraId="2DC9A1A0" w14:textId="4096CEA5" w:rsidR="007879C2" w:rsidRDefault="007879C2" w:rsidP="00D54B83">
      <w:pPr>
        <w:pStyle w:val="ListParagraph"/>
        <w:numPr>
          <w:ilvl w:val="0"/>
          <w:numId w:val="10"/>
        </w:numPr>
      </w:pPr>
      <w:r>
        <w:t>Does the governance structure of your city enable these challenges to be addressed effectively? (SCALE: not at all – insufficiently – partly – almost</w:t>
      </w:r>
      <w:r w:rsidR="00657550">
        <w:t xml:space="preserve"> </w:t>
      </w:r>
      <w:r>
        <w:t xml:space="preserve">entirely </w:t>
      </w:r>
      <w:r w:rsidR="00657550">
        <w:t>–</w:t>
      </w:r>
      <w:r>
        <w:t xml:space="preserve"> </w:t>
      </w:r>
      <w:r w:rsidR="00657550">
        <w:t>entirely; followed by open box for comments)</w:t>
      </w:r>
    </w:p>
    <w:p w14:paraId="527B8144" w14:textId="760213EF" w:rsidR="00170AA7" w:rsidRDefault="00F45751" w:rsidP="00D54B83">
      <w:pPr>
        <w:pStyle w:val="ListParagraph"/>
        <w:numPr>
          <w:ilvl w:val="0"/>
          <w:numId w:val="10"/>
        </w:numPr>
      </w:pPr>
      <w:r w:rsidRPr="00D54B83">
        <w:rPr>
          <w:b/>
        </w:rPr>
        <w:t xml:space="preserve">Thank you very much for </w:t>
      </w:r>
      <w:r w:rsidR="00170AA7" w:rsidRPr="00D54B83">
        <w:rPr>
          <w:b/>
        </w:rPr>
        <w:t>sharing your expertise.</w:t>
      </w:r>
      <w:r w:rsidR="00005804" w:rsidRPr="00B469B6">
        <w:t xml:space="preserve"> </w:t>
      </w:r>
    </w:p>
    <w:p w14:paraId="6DD8D0B9" w14:textId="6848A5B8" w:rsidR="00170AA7" w:rsidRDefault="00170AA7" w:rsidP="00D54B83">
      <w:pPr>
        <w:ind w:left="720"/>
      </w:pPr>
      <w:r>
        <w:t>Would you care to recommend another city that you think has an interesting and/or important strategic urban plan, as well as an expert who might be interest</w:t>
      </w:r>
      <w:r w:rsidR="00D54B83">
        <w:t>ed in filling out this survey for</w:t>
      </w:r>
      <w:r>
        <w:t xml:space="preserve"> that city?</w:t>
      </w:r>
    </w:p>
    <w:p w14:paraId="7CBDA435" w14:textId="12517ABF" w:rsidR="00170AA7" w:rsidRDefault="00170AA7" w:rsidP="00D54B83">
      <w:pPr>
        <w:ind w:left="720"/>
      </w:pPr>
      <w:r>
        <w:t>City</w:t>
      </w:r>
    </w:p>
    <w:p w14:paraId="3DFDF205" w14:textId="29539060" w:rsidR="00170AA7" w:rsidRDefault="00170AA7" w:rsidP="00D54B83">
      <w:pPr>
        <w:ind w:left="720"/>
      </w:pPr>
      <w:r>
        <w:t>Other researcher name and email address</w:t>
      </w:r>
    </w:p>
    <w:p w14:paraId="460A81A6" w14:textId="77777777" w:rsidR="00D54B83" w:rsidRDefault="00D54B83" w:rsidP="00D54B83"/>
    <w:p w14:paraId="65939977" w14:textId="002044C8" w:rsidR="00170AA7" w:rsidRDefault="00170AA7" w:rsidP="00D54B83">
      <w:pPr>
        <w:pStyle w:val="ListParagraph"/>
        <w:numPr>
          <w:ilvl w:val="0"/>
          <w:numId w:val="10"/>
        </w:numPr>
      </w:pPr>
      <w:r>
        <w:t>Would you care to suggest any</w:t>
      </w:r>
      <w:r w:rsidRPr="005A5144">
        <w:t xml:space="preserve"> further strategies and/or documents that you would recommend we take into account in relation to </w:t>
      </w:r>
      <w:r>
        <w:t>your</w:t>
      </w:r>
      <w:r w:rsidRPr="005A5144">
        <w:t xml:space="preserve"> </w:t>
      </w:r>
      <w:r>
        <w:t xml:space="preserve">own </w:t>
      </w:r>
      <w:r w:rsidRPr="005A5144">
        <w:t>city</w:t>
      </w:r>
      <w:r>
        <w:t xml:space="preserve"> of expertise</w:t>
      </w:r>
      <w:r w:rsidRPr="005A5144">
        <w:t>?</w:t>
      </w:r>
    </w:p>
    <w:p w14:paraId="6A735394" w14:textId="77777777" w:rsidR="00170AA7" w:rsidRDefault="00170AA7" w:rsidP="00D54B83">
      <w:pPr>
        <w:ind w:left="720"/>
      </w:pPr>
      <w:r>
        <w:t xml:space="preserve">Comments </w:t>
      </w:r>
    </w:p>
    <w:p w14:paraId="4CB9203B" w14:textId="77777777" w:rsidR="00D5481A" w:rsidRDefault="00D5481A" w:rsidP="00D54B83"/>
    <w:p w14:paraId="0B4D29E3" w14:textId="61639927" w:rsidR="001E672A" w:rsidRPr="005A5144" w:rsidRDefault="001E672A" w:rsidP="001E672A">
      <w:pPr>
        <w:pStyle w:val="ListParagraph"/>
        <w:numPr>
          <w:ilvl w:val="0"/>
          <w:numId w:val="10"/>
        </w:numPr>
      </w:pPr>
      <w:r w:rsidRPr="001E672A">
        <w:t>Would you like to be named as a contributor in publications emerging from this research project? Please note, even if you answer yes, we will not attribute any of the information you have provided to you without your permission.</w:t>
      </w:r>
      <w:bookmarkStart w:id="0" w:name="_GoBack"/>
      <w:bookmarkEnd w:id="0"/>
    </w:p>
    <w:p w14:paraId="1265DD7E" w14:textId="239A06D7" w:rsidR="00005804" w:rsidRPr="00B469B6" w:rsidRDefault="00005804" w:rsidP="00D54B83"/>
    <w:p w14:paraId="0F889F55" w14:textId="0BE82B0A" w:rsidR="00527C00" w:rsidRPr="00B469B6" w:rsidRDefault="00527C00" w:rsidP="00D54B83"/>
    <w:sectPr w:rsidR="00527C00" w:rsidRPr="00B469B6" w:rsidSect="00B469B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30F57" w14:textId="77777777" w:rsidR="002F3CF5" w:rsidRDefault="002F3CF5" w:rsidP="00F70942">
      <w:r>
        <w:separator/>
      </w:r>
    </w:p>
  </w:endnote>
  <w:endnote w:type="continuationSeparator" w:id="0">
    <w:p w14:paraId="39E5E1AB" w14:textId="77777777" w:rsidR="002F3CF5" w:rsidRDefault="002F3CF5" w:rsidP="00F7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087AE" w14:textId="77777777" w:rsidR="002F3CF5" w:rsidRDefault="002F3CF5" w:rsidP="00F70942">
      <w:r>
        <w:separator/>
      </w:r>
    </w:p>
  </w:footnote>
  <w:footnote w:type="continuationSeparator" w:id="0">
    <w:p w14:paraId="245CE5C4" w14:textId="77777777" w:rsidR="002F3CF5" w:rsidRDefault="002F3CF5" w:rsidP="00F70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CAA"/>
    <w:multiLevelType w:val="hybridMultilevel"/>
    <w:tmpl w:val="153E6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51BF3"/>
    <w:multiLevelType w:val="hybridMultilevel"/>
    <w:tmpl w:val="2F787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E32D6F"/>
    <w:multiLevelType w:val="hybridMultilevel"/>
    <w:tmpl w:val="8F74E51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80DF6"/>
    <w:multiLevelType w:val="hybridMultilevel"/>
    <w:tmpl w:val="A48AF16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F654A"/>
    <w:multiLevelType w:val="hybridMultilevel"/>
    <w:tmpl w:val="5692B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1C0FB9"/>
    <w:multiLevelType w:val="hybridMultilevel"/>
    <w:tmpl w:val="CFC8BAD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840E8"/>
    <w:multiLevelType w:val="hybridMultilevel"/>
    <w:tmpl w:val="89528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186834"/>
    <w:multiLevelType w:val="hybridMultilevel"/>
    <w:tmpl w:val="BCBC098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F108A"/>
    <w:multiLevelType w:val="hybridMultilevel"/>
    <w:tmpl w:val="6C22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A524B"/>
    <w:multiLevelType w:val="hybridMultilevel"/>
    <w:tmpl w:val="89ECC1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A1868"/>
    <w:multiLevelType w:val="hybridMultilevel"/>
    <w:tmpl w:val="2A322C2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D00E5E"/>
    <w:multiLevelType w:val="hybridMultilevel"/>
    <w:tmpl w:val="C37C2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4C5951"/>
    <w:multiLevelType w:val="hybridMultilevel"/>
    <w:tmpl w:val="9934F1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12"/>
  </w:num>
  <w:num w:numId="5">
    <w:abstractNumId w:val="8"/>
  </w:num>
  <w:num w:numId="6">
    <w:abstractNumId w:val="0"/>
  </w:num>
  <w:num w:numId="7">
    <w:abstractNumId w:val="11"/>
  </w:num>
  <w:num w:numId="8">
    <w:abstractNumId w:val="10"/>
  </w:num>
  <w:num w:numId="9">
    <w:abstractNumId w:val="3"/>
  </w:num>
  <w:num w:numId="10">
    <w:abstractNumId w:val="9"/>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AE"/>
    <w:rsid w:val="00005804"/>
    <w:rsid w:val="00170AA7"/>
    <w:rsid w:val="001966A2"/>
    <w:rsid w:val="001E672A"/>
    <w:rsid w:val="00241979"/>
    <w:rsid w:val="00247D5C"/>
    <w:rsid w:val="002D0463"/>
    <w:rsid w:val="002F3CF5"/>
    <w:rsid w:val="00473690"/>
    <w:rsid w:val="0048585F"/>
    <w:rsid w:val="00527C00"/>
    <w:rsid w:val="005A5144"/>
    <w:rsid w:val="00657550"/>
    <w:rsid w:val="00663BDE"/>
    <w:rsid w:val="006927DE"/>
    <w:rsid w:val="007309AE"/>
    <w:rsid w:val="007879C2"/>
    <w:rsid w:val="00791590"/>
    <w:rsid w:val="00890486"/>
    <w:rsid w:val="008B31DE"/>
    <w:rsid w:val="0090709B"/>
    <w:rsid w:val="00A31148"/>
    <w:rsid w:val="00AE507B"/>
    <w:rsid w:val="00B469B6"/>
    <w:rsid w:val="00C209D1"/>
    <w:rsid w:val="00C32160"/>
    <w:rsid w:val="00C904C7"/>
    <w:rsid w:val="00D5481A"/>
    <w:rsid w:val="00D54B83"/>
    <w:rsid w:val="00D804C3"/>
    <w:rsid w:val="00DC6AC7"/>
    <w:rsid w:val="00F45751"/>
    <w:rsid w:val="00F7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A3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42"/>
    <w:pPr>
      <w:tabs>
        <w:tab w:val="center" w:pos="4320"/>
        <w:tab w:val="right" w:pos="8640"/>
      </w:tabs>
    </w:pPr>
  </w:style>
  <w:style w:type="character" w:customStyle="1" w:styleId="HeaderChar">
    <w:name w:val="Header Char"/>
    <w:basedOn w:val="DefaultParagraphFont"/>
    <w:link w:val="Header"/>
    <w:uiPriority w:val="99"/>
    <w:rsid w:val="00F70942"/>
    <w:rPr>
      <w:lang w:val="en-GB"/>
    </w:rPr>
  </w:style>
  <w:style w:type="paragraph" w:styleId="Footer">
    <w:name w:val="footer"/>
    <w:basedOn w:val="Normal"/>
    <w:link w:val="FooterChar"/>
    <w:uiPriority w:val="99"/>
    <w:unhideWhenUsed/>
    <w:rsid w:val="00F70942"/>
    <w:pPr>
      <w:tabs>
        <w:tab w:val="center" w:pos="4320"/>
        <w:tab w:val="right" w:pos="8640"/>
      </w:tabs>
    </w:pPr>
  </w:style>
  <w:style w:type="character" w:customStyle="1" w:styleId="FooterChar">
    <w:name w:val="Footer Char"/>
    <w:basedOn w:val="DefaultParagraphFont"/>
    <w:link w:val="Footer"/>
    <w:uiPriority w:val="99"/>
    <w:rsid w:val="00F70942"/>
    <w:rPr>
      <w:lang w:val="en-GB"/>
    </w:rPr>
  </w:style>
  <w:style w:type="paragraph" w:styleId="ListParagraph">
    <w:name w:val="List Paragraph"/>
    <w:basedOn w:val="Normal"/>
    <w:uiPriority w:val="34"/>
    <w:qFormat/>
    <w:rsid w:val="00D5481A"/>
    <w:pPr>
      <w:spacing w:after="120"/>
      <w:ind w:left="720"/>
    </w:pPr>
    <w:rPr>
      <w:lang w:val="en-US"/>
    </w:rPr>
  </w:style>
  <w:style w:type="character" w:styleId="Hyperlink">
    <w:name w:val="Hyperlink"/>
    <w:basedOn w:val="DefaultParagraphFont"/>
    <w:uiPriority w:val="99"/>
    <w:unhideWhenUsed/>
    <w:rsid w:val="008B31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42"/>
    <w:pPr>
      <w:tabs>
        <w:tab w:val="center" w:pos="4320"/>
        <w:tab w:val="right" w:pos="8640"/>
      </w:tabs>
    </w:pPr>
  </w:style>
  <w:style w:type="character" w:customStyle="1" w:styleId="HeaderChar">
    <w:name w:val="Header Char"/>
    <w:basedOn w:val="DefaultParagraphFont"/>
    <w:link w:val="Header"/>
    <w:uiPriority w:val="99"/>
    <w:rsid w:val="00F70942"/>
    <w:rPr>
      <w:lang w:val="en-GB"/>
    </w:rPr>
  </w:style>
  <w:style w:type="paragraph" w:styleId="Footer">
    <w:name w:val="footer"/>
    <w:basedOn w:val="Normal"/>
    <w:link w:val="FooterChar"/>
    <w:uiPriority w:val="99"/>
    <w:unhideWhenUsed/>
    <w:rsid w:val="00F70942"/>
    <w:pPr>
      <w:tabs>
        <w:tab w:val="center" w:pos="4320"/>
        <w:tab w:val="right" w:pos="8640"/>
      </w:tabs>
    </w:pPr>
  </w:style>
  <w:style w:type="character" w:customStyle="1" w:styleId="FooterChar">
    <w:name w:val="Footer Char"/>
    <w:basedOn w:val="DefaultParagraphFont"/>
    <w:link w:val="Footer"/>
    <w:uiPriority w:val="99"/>
    <w:rsid w:val="00F70942"/>
    <w:rPr>
      <w:lang w:val="en-GB"/>
    </w:rPr>
  </w:style>
  <w:style w:type="paragraph" w:styleId="ListParagraph">
    <w:name w:val="List Paragraph"/>
    <w:basedOn w:val="Normal"/>
    <w:uiPriority w:val="34"/>
    <w:qFormat/>
    <w:rsid w:val="00D5481A"/>
    <w:pPr>
      <w:spacing w:after="120"/>
      <w:ind w:left="720"/>
    </w:pPr>
    <w:rPr>
      <w:lang w:val="en-US"/>
    </w:rPr>
  </w:style>
  <w:style w:type="character" w:styleId="Hyperlink">
    <w:name w:val="Hyperlink"/>
    <w:basedOn w:val="DefaultParagraphFont"/>
    <w:uiPriority w:val="99"/>
    <w:unhideWhenUsed/>
    <w:rsid w:val="008B31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amer@ucl.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leadersh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STEaPP</dc:creator>
  <cp:lastModifiedBy>University College</cp:lastModifiedBy>
  <cp:revision>3</cp:revision>
  <dcterms:created xsi:type="dcterms:W3CDTF">2014-06-02T15:05:00Z</dcterms:created>
  <dcterms:modified xsi:type="dcterms:W3CDTF">2014-06-02T15:07:00Z</dcterms:modified>
</cp:coreProperties>
</file>