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3" w:rsidRDefault="00493223" w:rsidP="00493223">
      <w:r>
        <w:t xml:space="preserve">This archive contains files containing data from </w:t>
      </w:r>
    </w:p>
    <w:p w:rsidR="00020DFF" w:rsidRDefault="00020DFF" w:rsidP="00493223">
      <w:r>
        <w:t>ES/K009389/1</w:t>
      </w:r>
    </w:p>
    <w:p w:rsidR="00493223" w:rsidRPr="00515DC4" w:rsidRDefault="00020DFF" w:rsidP="00493223">
      <w:pPr>
        <w:rPr>
          <w:b/>
        </w:rPr>
      </w:pPr>
      <w:r>
        <w:rPr>
          <w:b/>
        </w:rPr>
        <w:t>Lives Sentenced: The Punishment Careers of Persistent Offenders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3223" w:rsidRPr="00493223" w:rsidTr="003563FB">
        <w:tc>
          <w:tcPr>
            <w:tcW w:w="3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3563FB">
        <w:tc>
          <w:tcPr>
            <w:tcW w:w="3936" w:type="dxa"/>
          </w:tcPr>
          <w:p w:rsidR="00493223" w:rsidRDefault="00251751" w:rsidP="00493223">
            <w:bookmarkStart w:id="0" w:name="OLE_LINK1"/>
            <w:bookmarkStart w:id="1" w:name="OLE_LINK2"/>
            <w:r>
              <w:t>Community Men</w:t>
            </w:r>
            <w:r w:rsidR="0021672A">
              <w:t>.zip</w:t>
            </w:r>
            <w:r w:rsidR="00493223" w:rsidRPr="00493223">
              <w:t xml:space="preserve">  </w:t>
            </w:r>
            <w:bookmarkEnd w:id="0"/>
            <w:bookmarkEnd w:id="1"/>
          </w:p>
        </w:tc>
        <w:tc>
          <w:tcPr>
            <w:tcW w:w="5306" w:type="dxa"/>
          </w:tcPr>
          <w:p w:rsidR="00493223" w:rsidRDefault="00251751" w:rsidP="00493223">
            <w:r>
              <w:t xml:space="preserve">This zipped folder contains transcripts of </w:t>
            </w:r>
            <w:proofErr w:type="gramStart"/>
            <w:r w:rsidR="0021672A">
              <w:t>nine  life</w:t>
            </w:r>
            <w:proofErr w:type="gramEnd"/>
            <w:r w:rsidR="0021672A">
              <w:t xml:space="preserve"> history interviews with men who were interviewed in the community in Scotland, after having experienced long punishment careers, some of which were still ongoing.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21672A" w:rsidP="00493223">
            <w:r>
              <w:t>Community Women.zip</w:t>
            </w:r>
            <w:r w:rsidR="003563FB">
              <w:t xml:space="preserve"> </w:t>
            </w:r>
          </w:p>
        </w:tc>
        <w:tc>
          <w:tcPr>
            <w:tcW w:w="5306" w:type="dxa"/>
          </w:tcPr>
          <w:p w:rsidR="00493223" w:rsidRDefault="0021672A" w:rsidP="00493223">
            <w:r>
              <w:t xml:space="preserve">This zipped folder contains transcripts of three life </w:t>
            </w:r>
            <w:proofErr w:type="gramStart"/>
            <w:r>
              <w:t xml:space="preserve">history  </w:t>
            </w:r>
            <w:r>
              <w:t>interviews</w:t>
            </w:r>
            <w:proofErr w:type="gramEnd"/>
            <w:r>
              <w:t xml:space="preserve"> with </w:t>
            </w:r>
            <w:r>
              <w:t>wo</w:t>
            </w:r>
            <w:r>
              <w:t>men who were interviewed in the community in Scotland, after having experienced long punishment careers</w:t>
            </w:r>
            <w:r>
              <w:t>, some of which were still ongoing.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21672A" w:rsidP="00493223">
            <w:r>
              <w:t>Prison Men.zip</w:t>
            </w:r>
          </w:p>
        </w:tc>
        <w:tc>
          <w:tcPr>
            <w:tcW w:w="5306" w:type="dxa"/>
          </w:tcPr>
          <w:p w:rsidR="00EC1A5A" w:rsidRDefault="0021672A" w:rsidP="0021672A">
            <w:r>
              <w:t xml:space="preserve">This zipped folder contains transcripts of </w:t>
            </w:r>
            <w:r>
              <w:t xml:space="preserve">thirteen </w:t>
            </w:r>
            <w:r>
              <w:t xml:space="preserve">life history interviews with men who were interviewed in </w:t>
            </w:r>
            <w:r>
              <w:t>prison in</w:t>
            </w:r>
            <w:r>
              <w:t xml:space="preserve"> Scotland, </w:t>
            </w:r>
            <w:r>
              <w:t>who were serving a short-term sentence as the most recent sentence in a long punishment career</w:t>
            </w:r>
            <w:r>
              <w:t>.</w:t>
            </w:r>
          </w:p>
        </w:tc>
      </w:tr>
      <w:tr w:rsidR="00493223" w:rsidTr="003563FB">
        <w:tc>
          <w:tcPr>
            <w:tcW w:w="3936" w:type="dxa"/>
          </w:tcPr>
          <w:p w:rsidR="00493223" w:rsidRDefault="0021672A" w:rsidP="00493223">
            <w:r>
              <w:t>Prison Women.zip</w:t>
            </w:r>
          </w:p>
        </w:tc>
        <w:tc>
          <w:tcPr>
            <w:tcW w:w="5306" w:type="dxa"/>
          </w:tcPr>
          <w:p w:rsidR="00936C87" w:rsidRDefault="0021672A" w:rsidP="008973EE">
            <w:r>
              <w:t>This zipped folder contains transcripts of</w:t>
            </w:r>
            <w:r w:rsidR="008973EE">
              <w:t xml:space="preserve"> twelve</w:t>
            </w:r>
            <w:r>
              <w:t xml:space="preserve"> life history interviews with </w:t>
            </w:r>
            <w:r w:rsidR="008973EE">
              <w:t>women</w:t>
            </w:r>
            <w:r>
              <w:t xml:space="preserve"> who were interviewed in prison in Scotland, who were serving a short-term sentence as the most recent sentence in a long punishment career.</w:t>
            </w:r>
          </w:p>
        </w:tc>
      </w:tr>
      <w:tr w:rsidR="00493223" w:rsidTr="003563FB">
        <w:tc>
          <w:tcPr>
            <w:tcW w:w="3936" w:type="dxa"/>
          </w:tcPr>
          <w:p w:rsidR="00493223" w:rsidRDefault="00C40F35" w:rsidP="00493223">
            <w:r>
              <w:t>ConsentF</w:t>
            </w:r>
            <w:r w:rsidR="00BC25E4" w:rsidRPr="00BC25E4">
              <w:t>orm.doc</w:t>
            </w:r>
          </w:p>
          <w:p w:rsidR="00C40F35" w:rsidRDefault="00C40F35" w:rsidP="00493223"/>
        </w:tc>
        <w:tc>
          <w:tcPr>
            <w:tcW w:w="5306" w:type="dxa"/>
          </w:tcPr>
          <w:p w:rsidR="00493223" w:rsidRDefault="00BC25E4" w:rsidP="00493223">
            <w:r>
              <w:t>C</w:t>
            </w:r>
            <w:r w:rsidR="008973EE">
              <w:t>onsent form for participants in life history interviews</w:t>
            </w:r>
          </w:p>
          <w:p w:rsidR="00BC25E4" w:rsidRDefault="00BC25E4" w:rsidP="00493223"/>
        </w:tc>
      </w:tr>
      <w:tr w:rsidR="00493223" w:rsidTr="003563FB">
        <w:tc>
          <w:tcPr>
            <w:tcW w:w="3936" w:type="dxa"/>
          </w:tcPr>
          <w:p w:rsidR="00493223" w:rsidRDefault="007A10DB" w:rsidP="00C40F35">
            <w:r>
              <w:t>Information sheet prisonersv2</w:t>
            </w:r>
            <w:r w:rsidR="00BC25E4" w:rsidRPr="00BC25E4">
              <w:t>.doc</w:t>
            </w:r>
          </w:p>
          <w:p w:rsidR="00C40F35" w:rsidRDefault="00C40F35" w:rsidP="00C40F35"/>
        </w:tc>
        <w:tc>
          <w:tcPr>
            <w:tcW w:w="5306" w:type="dxa"/>
          </w:tcPr>
          <w:p w:rsidR="00BC25E4" w:rsidRDefault="007A10DB" w:rsidP="007A10DB">
            <w:r>
              <w:t xml:space="preserve">Information sheet for participants who were interviewed in prison. </w:t>
            </w:r>
          </w:p>
        </w:tc>
      </w:tr>
      <w:tr w:rsidR="00BC25E4" w:rsidTr="003563FB">
        <w:tc>
          <w:tcPr>
            <w:tcW w:w="3936" w:type="dxa"/>
          </w:tcPr>
          <w:p w:rsidR="00BC25E4" w:rsidRPr="00BC25E4" w:rsidRDefault="007A10DB" w:rsidP="00493223">
            <w:r>
              <w:t>Information sheet.doc</w:t>
            </w:r>
          </w:p>
        </w:tc>
        <w:tc>
          <w:tcPr>
            <w:tcW w:w="5306" w:type="dxa"/>
          </w:tcPr>
          <w:p w:rsidR="00BC25E4" w:rsidRDefault="007A10DB" w:rsidP="00493223">
            <w:r>
              <w:t>Information sheet for participants who were interviewed in the community</w:t>
            </w:r>
          </w:p>
          <w:p w:rsidR="00BC25E4" w:rsidRDefault="00BC25E4" w:rsidP="00493223"/>
        </w:tc>
      </w:tr>
      <w:tr w:rsidR="00BC25E4" w:rsidTr="003563FB">
        <w:tc>
          <w:tcPr>
            <w:tcW w:w="3936" w:type="dxa"/>
          </w:tcPr>
          <w:p w:rsidR="00BC25E4" w:rsidRPr="00BC25E4" w:rsidRDefault="007A10DB" w:rsidP="00493223">
            <w:r>
              <w:t>TopicGuide_LivesSentenced.doc</w:t>
            </w:r>
          </w:p>
        </w:tc>
        <w:tc>
          <w:tcPr>
            <w:tcW w:w="5306" w:type="dxa"/>
          </w:tcPr>
          <w:p w:rsidR="00BC25E4" w:rsidRDefault="007A10DB" w:rsidP="00493223">
            <w:r>
              <w:t>Topic guide for the first round interviews</w:t>
            </w:r>
          </w:p>
          <w:p w:rsidR="00BC25E4" w:rsidRDefault="00BC25E4" w:rsidP="00493223"/>
        </w:tc>
      </w:tr>
    </w:tbl>
    <w:p w:rsidR="0054608F" w:rsidRDefault="0054608F">
      <w:bookmarkStart w:id="2" w:name="_GoBack"/>
      <w:bookmarkEnd w:id="2"/>
    </w:p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020DFF"/>
    <w:rsid w:val="0021672A"/>
    <w:rsid w:val="00251751"/>
    <w:rsid w:val="003563FB"/>
    <w:rsid w:val="00445326"/>
    <w:rsid w:val="00493223"/>
    <w:rsid w:val="00515DC4"/>
    <w:rsid w:val="0054608F"/>
    <w:rsid w:val="007115D8"/>
    <w:rsid w:val="007A10DB"/>
    <w:rsid w:val="008635A4"/>
    <w:rsid w:val="008973EE"/>
    <w:rsid w:val="00936C87"/>
    <w:rsid w:val="00BC25E4"/>
    <w:rsid w:val="00C40F35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Marguerite</cp:lastModifiedBy>
  <cp:revision>3</cp:revision>
  <dcterms:created xsi:type="dcterms:W3CDTF">2017-03-28T13:26:00Z</dcterms:created>
  <dcterms:modified xsi:type="dcterms:W3CDTF">2017-03-28T13:46:00Z</dcterms:modified>
</cp:coreProperties>
</file>