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C0" w:rsidRDefault="00F074C0">
      <w:r w:rsidRPr="00F074C0">
        <w:t>RES-593-25-0003</w:t>
      </w:r>
    </w:p>
    <w:p w:rsidR="00D41E1E" w:rsidRDefault="00F074C0">
      <w:r w:rsidRPr="00F074C0">
        <w:t>Charity and social redistribution: Quantitative and qualitative perspectives</w:t>
      </w:r>
      <w:r>
        <w:t xml:space="preserve"> </w:t>
      </w:r>
    </w:p>
    <w:p w:rsidR="00F074C0" w:rsidRDefault="00F074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74C0" w:rsidTr="00F074C0">
        <w:tc>
          <w:tcPr>
            <w:tcW w:w="4508" w:type="dxa"/>
          </w:tcPr>
          <w:p w:rsidR="00F074C0" w:rsidRDefault="00F074C0">
            <w:r>
              <w:t>File/folder name</w:t>
            </w:r>
          </w:p>
        </w:tc>
        <w:tc>
          <w:tcPr>
            <w:tcW w:w="4508" w:type="dxa"/>
          </w:tcPr>
          <w:p w:rsidR="00F074C0" w:rsidRDefault="00F074C0">
            <w:r>
              <w:t>File/folder description</w:t>
            </w:r>
          </w:p>
        </w:tc>
      </w:tr>
      <w:tr w:rsidR="00F074C0" w:rsidTr="00F074C0">
        <w:tc>
          <w:tcPr>
            <w:tcW w:w="4508" w:type="dxa"/>
          </w:tcPr>
          <w:p w:rsidR="00F074C0" w:rsidRDefault="00F074C0">
            <w:proofErr w:type="spellStart"/>
            <w:r>
              <w:t>InterviewTranscripts</w:t>
            </w:r>
            <w:proofErr w:type="spellEnd"/>
          </w:p>
        </w:tc>
        <w:tc>
          <w:tcPr>
            <w:tcW w:w="4508" w:type="dxa"/>
          </w:tcPr>
          <w:p w:rsidR="00F074C0" w:rsidRDefault="007B68BD">
            <w:r>
              <w:t xml:space="preserve">41 Interview transcripts; </w:t>
            </w:r>
          </w:p>
          <w:p w:rsidR="00F074C0" w:rsidRDefault="00F074C0"/>
          <w:p w:rsidR="00F074C0" w:rsidRDefault="00F074C0"/>
        </w:tc>
      </w:tr>
      <w:tr w:rsidR="00F074C0" w:rsidTr="00F074C0">
        <w:tc>
          <w:tcPr>
            <w:tcW w:w="4508" w:type="dxa"/>
          </w:tcPr>
          <w:p w:rsidR="00F074C0" w:rsidRDefault="00F074C0">
            <w:proofErr w:type="spellStart"/>
            <w:r>
              <w:t>Notes_Interviews_Anonymised</w:t>
            </w:r>
            <w:proofErr w:type="spellEnd"/>
          </w:p>
        </w:tc>
        <w:tc>
          <w:tcPr>
            <w:tcW w:w="4508" w:type="dxa"/>
          </w:tcPr>
          <w:p w:rsidR="00F074C0" w:rsidRDefault="007B68BD" w:rsidP="007B68BD">
            <w:pPr>
              <w:pStyle w:val="ListParagraph"/>
              <w:numPr>
                <w:ilvl w:val="0"/>
                <w:numId w:val="2"/>
              </w:numPr>
            </w:pPr>
            <w:r>
              <w:t>One word document containing 60 Interview tra</w:t>
            </w:r>
            <w:r w:rsidR="00425FD3">
              <w:t xml:space="preserve">nscripts for how donors choose charities. </w:t>
            </w:r>
          </w:p>
          <w:p w:rsidR="00425FD3" w:rsidRDefault="00425FD3" w:rsidP="007B68BD">
            <w:pPr>
              <w:pStyle w:val="ListParagraph"/>
              <w:numPr>
                <w:ilvl w:val="0"/>
                <w:numId w:val="2"/>
              </w:numPr>
            </w:pPr>
            <w:r>
              <w:t xml:space="preserve">One word document containing </w:t>
            </w:r>
            <w:r w:rsidR="007B68BD">
              <w:t>14</w:t>
            </w:r>
            <w:r>
              <w:t xml:space="preserve"> anonymised field notes</w:t>
            </w:r>
            <w:r w:rsidR="00945261">
              <w:t xml:space="preserve"> from </w:t>
            </w:r>
            <w:r w:rsidR="00DA66FE">
              <w:t>interviews with donors</w:t>
            </w:r>
          </w:p>
          <w:p w:rsidR="007B68BD" w:rsidRDefault="00425FD3" w:rsidP="007B68BD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7B68BD">
              <w:t xml:space="preserve">One word document containing 5 focus group transcript with  </w:t>
            </w:r>
            <w:r w:rsidR="00DA66FE">
              <w:t>members of the public</w:t>
            </w:r>
            <w:bookmarkStart w:id="0" w:name="_GoBack"/>
            <w:bookmarkEnd w:id="0"/>
          </w:p>
          <w:p w:rsidR="00F074C0" w:rsidRDefault="00F074C0"/>
        </w:tc>
      </w:tr>
      <w:tr w:rsidR="00F074C0" w:rsidTr="00F074C0">
        <w:tc>
          <w:tcPr>
            <w:tcW w:w="4508" w:type="dxa"/>
          </w:tcPr>
          <w:p w:rsidR="00F074C0" w:rsidRDefault="00F074C0">
            <w:proofErr w:type="spellStart"/>
            <w:r>
              <w:t>Corporate_Philanthropy.sav</w:t>
            </w:r>
            <w:proofErr w:type="spellEnd"/>
          </w:p>
        </w:tc>
        <w:tc>
          <w:tcPr>
            <w:tcW w:w="4508" w:type="dxa"/>
          </w:tcPr>
          <w:p w:rsidR="00F074C0" w:rsidRDefault="00F61A55">
            <w:r>
              <w:t xml:space="preserve">SPSS file (N=500) with survey responses. </w:t>
            </w:r>
          </w:p>
          <w:p w:rsidR="00F074C0" w:rsidRDefault="00F074C0"/>
          <w:p w:rsidR="00F074C0" w:rsidRDefault="00F074C0"/>
        </w:tc>
      </w:tr>
      <w:tr w:rsidR="00F074C0" w:rsidTr="00F074C0">
        <w:tc>
          <w:tcPr>
            <w:tcW w:w="4508" w:type="dxa"/>
          </w:tcPr>
          <w:p w:rsidR="00F074C0" w:rsidRDefault="00F074C0">
            <w:r>
              <w:t>Documentation</w:t>
            </w:r>
          </w:p>
        </w:tc>
        <w:tc>
          <w:tcPr>
            <w:tcW w:w="4508" w:type="dxa"/>
          </w:tcPr>
          <w:p w:rsidR="00F074C0" w:rsidRDefault="007B68BD">
            <w:r>
              <w:t xml:space="preserve">Questionnaires, Interview questions, Project Briefs, Anonymising Key, </w:t>
            </w:r>
            <w:proofErr w:type="gramStart"/>
            <w:r>
              <w:t>Research</w:t>
            </w:r>
            <w:proofErr w:type="gramEnd"/>
            <w:r>
              <w:t xml:space="preserve"> design, Data Mining table, Information sheet. </w:t>
            </w:r>
          </w:p>
          <w:p w:rsidR="00F074C0" w:rsidRDefault="00F074C0"/>
          <w:p w:rsidR="00F074C0" w:rsidRDefault="00F074C0"/>
        </w:tc>
      </w:tr>
    </w:tbl>
    <w:p w:rsidR="00F074C0" w:rsidRDefault="00F074C0"/>
    <w:sectPr w:rsidR="00F07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4BE2"/>
    <w:multiLevelType w:val="hybridMultilevel"/>
    <w:tmpl w:val="828CC4BE"/>
    <w:lvl w:ilvl="0" w:tplc="F2F2BA9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A45687"/>
    <w:multiLevelType w:val="hybridMultilevel"/>
    <w:tmpl w:val="5E183894"/>
    <w:lvl w:ilvl="0" w:tplc="5EEAC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BE"/>
    <w:rsid w:val="00425FD3"/>
    <w:rsid w:val="007B68BD"/>
    <w:rsid w:val="00945261"/>
    <w:rsid w:val="00A717BE"/>
    <w:rsid w:val="00B77A92"/>
    <w:rsid w:val="00D41E1E"/>
    <w:rsid w:val="00DA66FE"/>
    <w:rsid w:val="00F074C0"/>
    <w:rsid w:val="00F6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8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5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F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F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F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8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5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F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F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F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Vlad, Anca D</dc:creator>
  <cp:lastModifiedBy>John Mohan</cp:lastModifiedBy>
  <cp:revision>2</cp:revision>
  <dcterms:created xsi:type="dcterms:W3CDTF">2018-03-05T17:30:00Z</dcterms:created>
  <dcterms:modified xsi:type="dcterms:W3CDTF">2018-03-05T17:30:00Z</dcterms:modified>
</cp:coreProperties>
</file>