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24F12" w14:textId="77777777" w:rsidR="00F7213A" w:rsidRDefault="009743BD">
      <w:pPr>
        <w:rPr>
          <w:b/>
        </w:rPr>
      </w:pPr>
      <w:bookmarkStart w:id="0" w:name="_GoBack"/>
      <w:bookmarkEnd w:id="0"/>
      <w:r w:rsidRPr="009743BD">
        <w:rPr>
          <w:b/>
        </w:rPr>
        <w:t>List of interview files for Gender and political processes in the context of devolution</w:t>
      </w:r>
    </w:p>
    <w:p w14:paraId="7DD02214" w14:textId="77777777" w:rsidR="009743BD" w:rsidRDefault="009743BD">
      <w:pPr>
        <w:rPr>
          <w:b/>
        </w:rPr>
      </w:pPr>
    </w:p>
    <w:p w14:paraId="34B8507A" w14:textId="11577B64" w:rsidR="009743BD" w:rsidRDefault="00CD718C">
      <w:r>
        <w:t>There are 10</w:t>
      </w:r>
      <w:r w:rsidR="00312EAA">
        <w:t>2</w:t>
      </w:r>
      <w:r w:rsidR="009743BD">
        <w:t xml:space="preserve"> files altogether</w:t>
      </w:r>
      <w:r w:rsidR="00312EAA">
        <w:t xml:space="preserve"> (including this one)</w:t>
      </w:r>
      <w:r w:rsidR="009743BD">
        <w:t>:</w:t>
      </w:r>
    </w:p>
    <w:p w14:paraId="1DF431DD" w14:textId="3AB84C6A" w:rsidR="00E82A2D" w:rsidRDefault="00CD718C" w:rsidP="00E82A2D">
      <w:pPr>
        <w:pStyle w:val="ListParagraph"/>
        <w:numPr>
          <w:ilvl w:val="0"/>
          <w:numId w:val="1"/>
        </w:numPr>
      </w:pPr>
      <w:r>
        <w:t>9 i</w:t>
      </w:r>
      <w:r w:rsidR="00E82A2D">
        <w:t>nterview schedules</w:t>
      </w:r>
    </w:p>
    <w:p w14:paraId="4B5840AB" w14:textId="13B5C8E0" w:rsidR="00CD718C" w:rsidRDefault="00CD718C" w:rsidP="00E82A2D">
      <w:pPr>
        <w:pStyle w:val="ListParagraph"/>
        <w:numPr>
          <w:ilvl w:val="0"/>
          <w:numId w:val="1"/>
        </w:numPr>
      </w:pPr>
      <w:proofErr w:type="gramStart"/>
      <w:r>
        <w:t>consent</w:t>
      </w:r>
      <w:proofErr w:type="gramEnd"/>
      <w:r>
        <w:t xml:space="preserve"> form</w:t>
      </w:r>
    </w:p>
    <w:p w14:paraId="3C29A116" w14:textId="77777777" w:rsidR="009743BD" w:rsidRDefault="007910B3" w:rsidP="009743BD">
      <w:pPr>
        <w:pStyle w:val="ListParagraph"/>
        <w:numPr>
          <w:ilvl w:val="0"/>
          <w:numId w:val="1"/>
        </w:numPr>
      </w:pPr>
      <w:r>
        <w:t>29</w:t>
      </w:r>
      <w:r w:rsidR="009743BD">
        <w:t xml:space="preserve"> interviews with Assembly Members (coded AM); </w:t>
      </w:r>
    </w:p>
    <w:p w14:paraId="24158C81" w14:textId="77777777" w:rsidR="009743BD" w:rsidRDefault="009743BD" w:rsidP="009743BD">
      <w:pPr>
        <w:pStyle w:val="ListParagraph"/>
        <w:numPr>
          <w:ilvl w:val="0"/>
          <w:numId w:val="1"/>
        </w:numPr>
      </w:pPr>
      <w:r>
        <w:t>24 interviews with local voluntary organisations (coded VO);</w:t>
      </w:r>
    </w:p>
    <w:p w14:paraId="69BBFD96" w14:textId="77777777" w:rsidR="009743BD" w:rsidRDefault="009743BD" w:rsidP="009743BD">
      <w:pPr>
        <w:pStyle w:val="ListParagraph"/>
        <w:numPr>
          <w:ilvl w:val="0"/>
          <w:numId w:val="1"/>
        </w:numPr>
      </w:pPr>
      <w:r>
        <w:t>6 interviews with national (all-Wales) voluntary organisations (including trade unions) (coded NVO);</w:t>
      </w:r>
    </w:p>
    <w:p w14:paraId="6BFC63B1" w14:textId="77777777" w:rsidR="009743BD" w:rsidRDefault="009743BD" w:rsidP="009743BD">
      <w:pPr>
        <w:pStyle w:val="ListParagraph"/>
        <w:numPr>
          <w:ilvl w:val="0"/>
          <w:numId w:val="1"/>
        </w:numPr>
      </w:pPr>
      <w:r>
        <w:t>5 interviews with civil servants or similar (coded CS);</w:t>
      </w:r>
    </w:p>
    <w:p w14:paraId="4C897556" w14:textId="77777777" w:rsidR="009743BD" w:rsidRDefault="009743BD" w:rsidP="009743BD">
      <w:pPr>
        <w:pStyle w:val="ListParagraph"/>
        <w:numPr>
          <w:ilvl w:val="0"/>
          <w:numId w:val="1"/>
        </w:numPr>
      </w:pPr>
      <w:r>
        <w:t>3 interviews with local government chief executives (coded LACE);</w:t>
      </w:r>
    </w:p>
    <w:p w14:paraId="50673DC8" w14:textId="77777777" w:rsidR="009743BD" w:rsidRDefault="009743BD" w:rsidP="009743BD">
      <w:pPr>
        <w:pStyle w:val="ListParagraph"/>
        <w:numPr>
          <w:ilvl w:val="0"/>
          <w:numId w:val="1"/>
        </w:numPr>
      </w:pPr>
      <w:r>
        <w:t>3 interviews with domestic abuse coordinators (coded DAC);</w:t>
      </w:r>
    </w:p>
    <w:p w14:paraId="23B9FDD2" w14:textId="77777777" w:rsidR="009743BD" w:rsidRDefault="009743BD" w:rsidP="009743BD">
      <w:pPr>
        <w:pStyle w:val="ListParagraph"/>
        <w:numPr>
          <w:ilvl w:val="0"/>
          <w:numId w:val="1"/>
        </w:numPr>
      </w:pPr>
      <w:r>
        <w:t xml:space="preserve">21 interviews with local councillors (coded LAC). </w:t>
      </w:r>
    </w:p>
    <w:p w14:paraId="314B24CD" w14:textId="77777777" w:rsidR="009743BD" w:rsidRDefault="009743BD" w:rsidP="009743BD"/>
    <w:p w14:paraId="2ACF9933" w14:textId="77777777" w:rsidR="00F87F39" w:rsidRDefault="00F87F39" w:rsidP="009743BD">
      <w:pPr>
        <w:rPr>
          <w:b/>
        </w:rPr>
      </w:pPr>
      <w:r w:rsidRPr="00F87F39">
        <w:rPr>
          <w:b/>
        </w:rPr>
        <w:t>Interview schedules</w:t>
      </w:r>
    </w:p>
    <w:p w14:paraId="7935135D" w14:textId="2A4D75AB" w:rsidR="00F87F39" w:rsidRDefault="00D70879" w:rsidP="009743BD">
      <w:r>
        <w:t>IS1 AM interview schedule</w:t>
      </w:r>
    </w:p>
    <w:p w14:paraId="4EE10A1A" w14:textId="5AB05673" w:rsidR="00D70879" w:rsidRDefault="00D70879" w:rsidP="009743BD">
      <w:r>
        <w:t>IS2 Councillor interview schedule</w:t>
      </w:r>
    </w:p>
    <w:p w14:paraId="78A7DC03" w14:textId="6AF512A8" w:rsidR="00D70879" w:rsidRDefault="00D70879" w:rsidP="009743BD">
      <w:r>
        <w:t>IS3 Voluntary organisations interview schedule</w:t>
      </w:r>
      <w:r w:rsidR="00CD718C">
        <w:t xml:space="preserve"> (local and national)</w:t>
      </w:r>
    </w:p>
    <w:p w14:paraId="39F16141" w14:textId="19E6AA51" w:rsidR="00D70879" w:rsidRDefault="00D70879" w:rsidP="009743BD">
      <w:r>
        <w:t xml:space="preserve">IS4 </w:t>
      </w:r>
      <w:r w:rsidR="004D12DD">
        <w:t>Local authority chief executive interview schedule</w:t>
      </w:r>
    </w:p>
    <w:p w14:paraId="5DFC2207" w14:textId="150CCDB7" w:rsidR="00D70879" w:rsidRDefault="00D70879" w:rsidP="009743BD">
      <w:r>
        <w:t xml:space="preserve">IS5 </w:t>
      </w:r>
      <w:r w:rsidR="004D12DD">
        <w:t>Domestic abuse coordinator interview schedule</w:t>
      </w:r>
    </w:p>
    <w:p w14:paraId="4120AC88" w14:textId="18948B33" w:rsidR="004D12DD" w:rsidRDefault="004D12DD" w:rsidP="009743BD">
      <w:r>
        <w:t>IS6</w:t>
      </w:r>
      <w:r w:rsidR="00CD718C">
        <w:t xml:space="preserve"> Civil Servant (social justice) interview schedule</w:t>
      </w:r>
    </w:p>
    <w:p w14:paraId="1D87C5B5" w14:textId="0DD3F948" w:rsidR="004D12DD" w:rsidRDefault="004D12DD" w:rsidP="009743BD">
      <w:r>
        <w:t>IS7</w:t>
      </w:r>
      <w:r w:rsidR="00CD718C">
        <w:t xml:space="preserve"> Civil Servant (poverty) interview schedule</w:t>
      </w:r>
    </w:p>
    <w:p w14:paraId="4DC3C53C" w14:textId="412CA952" w:rsidR="004D12DD" w:rsidRDefault="004D12DD" w:rsidP="009743BD">
      <w:r>
        <w:t>IS8</w:t>
      </w:r>
      <w:r w:rsidR="00CD718C">
        <w:t xml:space="preserve"> Civil Servant (equalities) interview schedule</w:t>
      </w:r>
    </w:p>
    <w:p w14:paraId="45836017" w14:textId="69688CF9" w:rsidR="004D12DD" w:rsidRDefault="004D12DD" w:rsidP="009743BD">
      <w:r>
        <w:t>IS9</w:t>
      </w:r>
      <w:r w:rsidR="00CD718C">
        <w:t xml:space="preserve"> Civil Servant (domestic abuse) interview schedule</w:t>
      </w:r>
    </w:p>
    <w:p w14:paraId="11D3D0FD" w14:textId="77777777" w:rsidR="004F4BBC" w:rsidRDefault="004F4BBC" w:rsidP="009743BD"/>
    <w:p w14:paraId="06052BE4" w14:textId="0F71833A" w:rsidR="004F4BBC" w:rsidRPr="00D70879" w:rsidRDefault="004F4BBC" w:rsidP="009743BD">
      <w:r>
        <w:t>Consent form</w:t>
      </w:r>
    </w:p>
    <w:p w14:paraId="0434CED3" w14:textId="77777777" w:rsidR="00F87F39" w:rsidRDefault="00F87F39" w:rsidP="009743BD"/>
    <w:p w14:paraId="36C0C45F" w14:textId="77777777" w:rsidR="009743BD" w:rsidRDefault="009743BD" w:rsidP="009743BD">
      <w:r>
        <w:t xml:space="preserve">Six interviews are in </w:t>
      </w:r>
      <w:proofErr w:type="gramStart"/>
      <w:r>
        <w:t>Welsh,</w:t>
      </w:r>
      <w:proofErr w:type="gramEnd"/>
      <w:r>
        <w:t xml:space="preserve"> the others are in English (indicated below).</w:t>
      </w:r>
    </w:p>
    <w:p w14:paraId="1C3A4B2D" w14:textId="77777777" w:rsidR="009743BD" w:rsidRDefault="009743BD" w:rsidP="009743BD"/>
    <w:p w14:paraId="0362CEF3" w14:textId="77777777" w:rsidR="009743BD" w:rsidRDefault="009743BD" w:rsidP="009743BD">
      <w:pPr>
        <w:rPr>
          <w:b/>
        </w:rPr>
      </w:pPr>
      <w:r w:rsidRPr="009743BD">
        <w:rPr>
          <w:b/>
        </w:rPr>
        <w:t>Assembly Member interviews</w:t>
      </w:r>
      <w:r w:rsidR="00F91CDB">
        <w:rPr>
          <w:b/>
        </w:rPr>
        <w:t xml:space="preserve"> (during second term)</w:t>
      </w:r>
    </w:p>
    <w:p w14:paraId="00A9EC57" w14:textId="77777777" w:rsidR="00F91CDB" w:rsidRPr="009743BD" w:rsidRDefault="00F91CDB" w:rsidP="009743BD">
      <w:pPr>
        <w:rPr>
          <w:b/>
        </w:rPr>
      </w:pPr>
    </w:p>
    <w:p w14:paraId="11DC7197" w14:textId="77777777" w:rsidR="009743BD" w:rsidRDefault="009743BD">
      <w:r>
        <w:t>AM1</w:t>
      </w:r>
      <w:r>
        <w:tab/>
      </w:r>
      <w:r>
        <w:tab/>
        <w:t xml:space="preserve">Man, Plaid </w:t>
      </w:r>
      <w:proofErr w:type="spellStart"/>
      <w:r>
        <w:t>Cymru</w:t>
      </w:r>
      <w:proofErr w:type="spellEnd"/>
      <w:r>
        <w:tab/>
      </w:r>
      <w:r>
        <w:tab/>
        <w:t>Welsh</w:t>
      </w:r>
    </w:p>
    <w:p w14:paraId="50FE793C" w14:textId="77777777" w:rsidR="009743BD" w:rsidRDefault="009743BD">
      <w:r>
        <w:t>AM2</w:t>
      </w:r>
      <w:r>
        <w:tab/>
      </w:r>
      <w:r>
        <w:tab/>
        <w:t>Woman, Labour</w:t>
      </w:r>
      <w:r>
        <w:tab/>
      </w:r>
      <w:r>
        <w:tab/>
        <w:t>English</w:t>
      </w:r>
    </w:p>
    <w:p w14:paraId="4D7DCDCC" w14:textId="77777777" w:rsidR="009743BD" w:rsidRDefault="009743BD">
      <w:r>
        <w:t>AM3</w:t>
      </w:r>
      <w:r>
        <w:tab/>
      </w:r>
      <w:r>
        <w:tab/>
        <w:t>Man, Labour</w:t>
      </w:r>
      <w:r>
        <w:tab/>
      </w:r>
      <w:r>
        <w:tab/>
      </w:r>
      <w:r>
        <w:tab/>
        <w:t>English</w:t>
      </w:r>
    </w:p>
    <w:p w14:paraId="6E4CE8EB" w14:textId="77777777" w:rsidR="009743BD" w:rsidRDefault="009743BD">
      <w:r>
        <w:t>AM4</w:t>
      </w:r>
      <w:r>
        <w:tab/>
      </w:r>
      <w:r>
        <w:tab/>
        <w:t>Woman, Labour</w:t>
      </w:r>
      <w:r>
        <w:tab/>
      </w:r>
      <w:r>
        <w:tab/>
        <w:t>English</w:t>
      </w:r>
    </w:p>
    <w:p w14:paraId="17906919" w14:textId="77777777" w:rsidR="009743BD" w:rsidRDefault="009743BD">
      <w:r>
        <w:t>AM5</w:t>
      </w:r>
      <w:r>
        <w:tab/>
      </w:r>
      <w:r>
        <w:tab/>
        <w:t>Man, Labour</w:t>
      </w:r>
      <w:r>
        <w:tab/>
      </w:r>
      <w:r>
        <w:tab/>
      </w:r>
      <w:r>
        <w:tab/>
        <w:t>English</w:t>
      </w:r>
    </w:p>
    <w:p w14:paraId="1A1CA2F3" w14:textId="77777777" w:rsidR="009743BD" w:rsidRDefault="009743BD">
      <w:r>
        <w:t>AM6</w:t>
      </w:r>
      <w:r>
        <w:tab/>
      </w:r>
      <w:r>
        <w:tab/>
        <w:t>Man, Conservative</w:t>
      </w:r>
      <w:r>
        <w:tab/>
      </w:r>
      <w:r>
        <w:tab/>
        <w:t>English</w:t>
      </w:r>
    </w:p>
    <w:p w14:paraId="57A406F6" w14:textId="77777777" w:rsidR="009743BD" w:rsidRDefault="00F634E3">
      <w:r>
        <w:t>AM7</w:t>
      </w:r>
      <w:r>
        <w:tab/>
      </w:r>
      <w:r>
        <w:tab/>
        <w:t xml:space="preserve">Woman, Plaid </w:t>
      </w:r>
      <w:proofErr w:type="spellStart"/>
      <w:r>
        <w:t>Cymru</w:t>
      </w:r>
      <w:proofErr w:type="spellEnd"/>
      <w:r>
        <w:tab/>
      </w:r>
      <w:r w:rsidR="009743BD">
        <w:tab/>
        <w:t>English</w:t>
      </w:r>
    </w:p>
    <w:p w14:paraId="4AABFE88" w14:textId="77777777" w:rsidR="009743BD" w:rsidRDefault="009743BD">
      <w:r>
        <w:t>AM8</w:t>
      </w:r>
      <w:r>
        <w:tab/>
      </w:r>
      <w:r>
        <w:tab/>
        <w:t>Man,</w:t>
      </w:r>
      <w:r w:rsidR="00F634E3">
        <w:t xml:space="preserve"> Liberal Democrat</w:t>
      </w:r>
      <w:r>
        <w:tab/>
        <w:t>English</w:t>
      </w:r>
    </w:p>
    <w:p w14:paraId="43508837" w14:textId="77777777" w:rsidR="009743BD" w:rsidRDefault="009743BD">
      <w:r>
        <w:t>AM9</w:t>
      </w:r>
      <w:r>
        <w:tab/>
      </w:r>
      <w:r>
        <w:tab/>
        <w:t xml:space="preserve">Woman, Plaid </w:t>
      </w:r>
      <w:proofErr w:type="spellStart"/>
      <w:r>
        <w:t>Cymru</w:t>
      </w:r>
      <w:proofErr w:type="spellEnd"/>
      <w:r>
        <w:tab/>
      </w:r>
      <w:r>
        <w:tab/>
        <w:t>English</w:t>
      </w:r>
    </w:p>
    <w:p w14:paraId="03867389" w14:textId="77777777" w:rsidR="009743BD" w:rsidRDefault="009743BD">
      <w:r>
        <w:t>AM10</w:t>
      </w:r>
      <w:r>
        <w:tab/>
      </w:r>
      <w:r>
        <w:tab/>
        <w:t>Man, Conservative</w:t>
      </w:r>
      <w:r>
        <w:tab/>
      </w:r>
      <w:r>
        <w:tab/>
        <w:t>English</w:t>
      </w:r>
    </w:p>
    <w:p w14:paraId="580B022B" w14:textId="77777777" w:rsidR="009743BD" w:rsidRDefault="009743BD">
      <w:r>
        <w:t>AM11</w:t>
      </w:r>
      <w:r>
        <w:tab/>
      </w:r>
      <w:r>
        <w:tab/>
        <w:t xml:space="preserve">Woman, Plaid </w:t>
      </w:r>
      <w:proofErr w:type="spellStart"/>
      <w:r>
        <w:t>Cymru</w:t>
      </w:r>
      <w:proofErr w:type="spellEnd"/>
      <w:r>
        <w:tab/>
      </w:r>
      <w:r>
        <w:tab/>
        <w:t>English</w:t>
      </w:r>
    </w:p>
    <w:p w14:paraId="395F1CB0" w14:textId="77777777" w:rsidR="009743BD" w:rsidRDefault="009743BD">
      <w:r>
        <w:t>AM12</w:t>
      </w:r>
      <w:r>
        <w:tab/>
      </w:r>
      <w:r>
        <w:tab/>
        <w:t>M</w:t>
      </w:r>
      <w:r w:rsidR="00F634E3">
        <w:t xml:space="preserve">an, Plaid </w:t>
      </w:r>
      <w:proofErr w:type="spellStart"/>
      <w:r w:rsidR="00F634E3">
        <w:t>Cymru</w:t>
      </w:r>
      <w:proofErr w:type="spellEnd"/>
      <w:r w:rsidR="00F634E3">
        <w:tab/>
      </w:r>
      <w:r w:rsidR="00F634E3">
        <w:tab/>
        <w:t>Welsh</w:t>
      </w:r>
    </w:p>
    <w:p w14:paraId="10DC6974" w14:textId="77777777" w:rsidR="00F634E3" w:rsidRDefault="00F634E3">
      <w:r>
        <w:t>AM13</w:t>
      </w:r>
      <w:r>
        <w:tab/>
      </w:r>
      <w:r>
        <w:tab/>
        <w:t>Woman, Labour</w:t>
      </w:r>
      <w:r>
        <w:tab/>
      </w:r>
      <w:r>
        <w:tab/>
        <w:t>English</w:t>
      </w:r>
    </w:p>
    <w:p w14:paraId="72C62EA0" w14:textId="77777777" w:rsidR="00F634E3" w:rsidRDefault="00F634E3">
      <w:r>
        <w:t>AM14</w:t>
      </w:r>
      <w:r>
        <w:tab/>
      </w:r>
      <w:r>
        <w:tab/>
        <w:t>Woman, Labour</w:t>
      </w:r>
      <w:r>
        <w:tab/>
      </w:r>
      <w:r>
        <w:tab/>
        <w:t>English</w:t>
      </w:r>
    </w:p>
    <w:p w14:paraId="37F7A5C3" w14:textId="77777777" w:rsidR="00F634E3" w:rsidRDefault="00F634E3">
      <w:r>
        <w:t>AM15</w:t>
      </w:r>
      <w:r>
        <w:tab/>
      </w:r>
      <w:r>
        <w:tab/>
        <w:t>Woman, Labour</w:t>
      </w:r>
      <w:r>
        <w:tab/>
      </w:r>
      <w:r>
        <w:tab/>
        <w:t>English</w:t>
      </w:r>
    </w:p>
    <w:p w14:paraId="329F0A93" w14:textId="77777777" w:rsidR="00F634E3" w:rsidRDefault="00F634E3">
      <w:r>
        <w:t>AM16</w:t>
      </w:r>
      <w:r>
        <w:tab/>
      </w:r>
      <w:r>
        <w:tab/>
        <w:t xml:space="preserve">Man, Plaid </w:t>
      </w:r>
      <w:proofErr w:type="spellStart"/>
      <w:r>
        <w:t>Cymru</w:t>
      </w:r>
      <w:proofErr w:type="spellEnd"/>
      <w:r>
        <w:tab/>
      </w:r>
      <w:r>
        <w:tab/>
        <w:t>Welsh</w:t>
      </w:r>
    </w:p>
    <w:p w14:paraId="1A656FFD" w14:textId="77777777" w:rsidR="00F634E3" w:rsidRDefault="00F634E3">
      <w:r>
        <w:t>AM17</w:t>
      </w:r>
      <w:r>
        <w:tab/>
      </w:r>
      <w:r>
        <w:tab/>
        <w:t xml:space="preserve">Woman, Plaid </w:t>
      </w:r>
      <w:proofErr w:type="spellStart"/>
      <w:r>
        <w:t>Cymru</w:t>
      </w:r>
      <w:proofErr w:type="spellEnd"/>
      <w:r>
        <w:tab/>
      </w:r>
      <w:r>
        <w:tab/>
        <w:t>English</w:t>
      </w:r>
    </w:p>
    <w:p w14:paraId="4085F46F" w14:textId="77777777" w:rsidR="00F634E3" w:rsidRDefault="00F634E3">
      <w:r>
        <w:t>AM18</w:t>
      </w:r>
      <w:r>
        <w:tab/>
      </w:r>
      <w:r>
        <w:tab/>
        <w:t xml:space="preserve">Man, Plaid </w:t>
      </w:r>
      <w:proofErr w:type="spellStart"/>
      <w:r>
        <w:t>Cymru</w:t>
      </w:r>
      <w:proofErr w:type="spellEnd"/>
      <w:r>
        <w:tab/>
      </w:r>
      <w:r>
        <w:tab/>
        <w:t>Welsh</w:t>
      </w:r>
    </w:p>
    <w:p w14:paraId="6DFF10A7" w14:textId="77777777" w:rsidR="00F634E3" w:rsidRDefault="00F634E3">
      <w:r>
        <w:lastRenderedPageBreak/>
        <w:t>AM19</w:t>
      </w:r>
      <w:r>
        <w:tab/>
      </w:r>
      <w:r>
        <w:tab/>
        <w:t>Man, Labour</w:t>
      </w:r>
      <w:r>
        <w:tab/>
      </w:r>
      <w:r>
        <w:tab/>
      </w:r>
      <w:r>
        <w:tab/>
        <w:t>English</w:t>
      </w:r>
    </w:p>
    <w:p w14:paraId="6D2EB7B3" w14:textId="77777777" w:rsidR="00F634E3" w:rsidRDefault="00F634E3">
      <w:r>
        <w:t>AM20</w:t>
      </w:r>
      <w:r>
        <w:tab/>
      </w:r>
      <w:r>
        <w:tab/>
        <w:t>Man, Labour</w:t>
      </w:r>
      <w:r>
        <w:tab/>
      </w:r>
      <w:r>
        <w:tab/>
      </w:r>
      <w:r>
        <w:tab/>
        <w:t>English</w:t>
      </w:r>
    </w:p>
    <w:p w14:paraId="344A308F" w14:textId="77777777" w:rsidR="00F634E3" w:rsidRDefault="00F634E3">
      <w:r>
        <w:t>AM21</w:t>
      </w:r>
      <w:r>
        <w:tab/>
      </w:r>
      <w:r>
        <w:tab/>
        <w:t>Woman, Labour</w:t>
      </w:r>
      <w:r>
        <w:tab/>
      </w:r>
      <w:r>
        <w:tab/>
        <w:t>English</w:t>
      </w:r>
    </w:p>
    <w:p w14:paraId="1D35B265" w14:textId="77777777" w:rsidR="00F634E3" w:rsidRDefault="00F634E3">
      <w:r>
        <w:t>AM22</w:t>
      </w:r>
      <w:r>
        <w:tab/>
      </w:r>
      <w:r>
        <w:tab/>
        <w:t>Woman, Liberal Democrat</w:t>
      </w:r>
      <w:r>
        <w:tab/>
        <w:t>English</w:t>
      </w:r>
    </w:p>
    <w:p w14:paraId="30099B5E" w14:textId="77777777" w:rsidR="00F634E3" w:rsidRDefault="00F634E3">
      <w:r>
        <w:t>AM23</w:t>
      </w:r>
      <w:r>
        <w:tab/>
      </w:r>
      <w:r>
        <w:tab/>
        <w:t>Man, Labour</w:t>
      </w:r>
      <w:r>
        <w:tab/>
      </w:r>
      <w:r>
        <w:tab/>
      </w:r>
      <w:r>
        <w:tab/>
        <w:t>English</w:t>
      </w:r>
    </w:p>
    <w:p w14:paraId="7B9A3458" w14:textId="77777777" w:rsidR="00F634E3" w:rsidRDefault="00F634E3">
      <w:r>
        <w:t>AM24</w:t>
      </w:r>
      <w:r>
        <w:tab/>
      </w:r>
      <w:r>
        <w:tab/>
        <w:t>Man, Labour</w:t>
      </w:r>
      <w:r>
        <w:tab/>
      </w:r>
      <w:r>
        <w:tab/>
      </w:r>
      <w:r>
        <w:tab/>
        <w:t>English</w:t>
      </w:r>
    </w:p>
    <w:p w14:paraId="65D713F2" w14:textId="77777777" w:rsidR="00F634E3" w:rsidRDefault="00F634E3">
      <w:r>
        <w:t>AM26</w:t>
      </w:r>
      <w:r>
        <w:tab/>
      </w:r>
      <w:r>
        <w:tab/>
        <w:t xml:space="preserve">Man, Plaid </w:t>
      </w:r>
      <w:proofErr w:type="spellStart"/>
      <w:r>
        <w:t>Cymru</w:t>
      </w:r>
      <w:proofErr w:type="spellEnd"/>
      <w:r>
        <w:tab/>
      </w:r>
      <w:r>
        <w:tab/>
        <w:t>Welsh</w:t>
      </w:r>
    </w:p>
    <w:p w14:paraId="07250E0C" w14:textId="77777777" w:rsidR="00F634E3" w:rsidRDefault="00F634E3">
      <w:r>
        <w:t>AM27</w:t>
      </w:r>
      <w:r>
        <w:tab/>
      </w:r>
      <w:r>
        <w:tab/>
        <w:t>Woman, Labour</w:t>
      </w:r>
      <w:r>
        <w:tab/>
      </w:r>
      <w:r>
        <w:tab/>
        <w:t>English</w:t>
      </w:r>
    </w:p>
    <w:p w14:paraId="3398A1C0" w14:textId="77777777" w:rsidR="00F634E3" w:rsidRDefault="00F634E3">
      <w:r>
        <w:t>AM29</w:t>
      </w:r>
      <w:r>
        <w:tab/>
      </w:r>
      <w:r>
        <w:tab/>
        <w:t>Woman, Labour</w:t>
      </w:r>
      <w:r>
        <w:tab/>
      </w:r>
      <w:r>
        <w:tab/>
        <w:t>English</w:t>
      </w:r>
    </w:p>
    <w:p w14:paraId="01820FDB" w14:textId="77777777" w:rsidR="00F634E3" w:rsidRDefault="00F634E3">
      <w:r>
        <w:t>AM30</w:t>
      </w:r>
      <w:r>
        <w:tab/>
      </w:r>
      <w:r>
        <w:tab/>
        <w:t>Man, Conservative</w:t>
      </w:r>
      <w:r>
        <w:tab/>
      </w:r>
      <w:r>
        <w:tab/>
        <w:t>English</w:t>
      </w:r>
    </w:p>
    <w:p w14:paraId="75A6F482" w14:textId="77777777" w:rsidR="007910B3" w:rsidRDefault="00F634E3">
      <w:r>
        <w:t>AM31</w:t>
      </w:r>
      <w:r>
        <w:tab/>
      </w:r>
      <w:r>
        <w:tab/>
        <w:t>Woman, Liberal Democrat</w:t>
      </w:r>
      <w:r>
        <w:tab/>
        <w:t>English</w:t>
      </w:r>
    </w:p>
    <w:p w14:paraId="20FF2906" w14:textId="77777777" w:rsidR="009941CD" w:rsidRDefault="009941CD"/>
    <w:p w14:paraId="77D58BB1" w14:textId="77777777" w:rsidR="009941CD" w:rsidRPr="009941CD" w:rsidRDefault="009941CD">
      <w:pPr>
        <w:rPr>
          <w:b/>
        </w:rPr>
      </w:pPr>
      <w:r w:rsidRPr="009941CD">
        <w:rPr>
          <w:b/>
        </w:rPr>
        <w:t>Civil servants</w:t>
      </w:r>
    </w:p>
    <w:p w14:paraId="565CEE33" w14:textId="77777777" w:rsidR="007910B3" w:rsidRDefault="009941CD">
      <w:r>
        <w:t>CS1</w:t>
      </w:r>
      <w:r>
        <w:tab/>
      </w:r>
      <w:r>
        <w:tab/>
        <w:t>Male civil servant, National Assembly for Wales</w:t>
      </w:r>
    </w:p>
    <w:p w14:paraId="462AFFC1" w14:textId="77777777" w:rsidR="009941CD" w:rsidRDefault="009941CD" w:rsidP="009941CD">
      <w:r>
        <w:t>CS2</w:t>
      </w:r>
      <w:r>
        <w:tab/>
      </w:r>
      <w:r>
        <w:tab/>
        <w:t>Male civil servant, National Assembly for Wales</w:t>
      </w:r>
    </w:p>
    <w:p w14:paraId="7AA27829" w14:textId="77777777" w:rsidR="009941CD" w:rsidRDefault="009941CD"/>
    <w:p w14:paraId="45E8B00F" w14:textId="77777777" w:rsidR="009941CD" w:rsidRDefault="009941CD">
      <w:r>
        <w:t>CS3</w:t>
      </w:r>
      <w:r>
        <w:tab/>
      </w:r>
      <w:r>
        <w:tab/>
        <w:t>Female civil servant, National Assembly for Wales</w:t>
      </w:r>
    </w:p>
    <w:p w14:paraId="0AB71056" w14:textId="77777777" w:rsidR="009941CD" w:rsidRDefault="009941CD">
      <w:r>
        <w:t>CS4</w:t>
      </w:r>
      <w:r>
        <w:tab/>
      </w:r>
      <w:r>
        <w:tab/>
        <w:t>Female civil servant, National Assembly for Wales</w:t>
      </w:r>
    </w:p>
    <w:p w14:paraId="2BFA6166" w14:textId="77777777" w:rsidR="009941CD" w:rsidRDefault="009941CD">
      <w:r>
        <w:t>CS5</w:t>
      </w:r>
      <w:r>
        <w:tab/>
      </w:r>
      <w:r>
        <w:tab/>
        <w:t>Head of all-Wales statutory body</w:t>
      </w:r>
    </w:p>
    <w:p w14:paraId="3F775BB3" w14:textId="77777777" w:rsidR="007910B3" w:rsidRDefault="007910B3">
      <w:pPr>
        <w:rPr>
          <w:b/>
        </w:rPr>
      </w:pPr>
    </w:p>
    <w:p w14:paraId="6105AD1B" w14:textId="77777777" w:rsidR="007910B3" w:rsidRDefault="007910B3">
      <w:pPr>
        <w:rPr>
          <w:b/>
        </w:rPr>
      </w:pPr>
    </w:p>
    <w:p w14:paraId="31CEBECC" w14:textId="77777777" w:rsidR="007910B3" w:rsidRDefault="007910B3">
      <w:pPr>
        <w:rPr>
          <w:b/>
        </w:rPr>
      </w:pPr>
      <w:r w:rsidRPr="007910B3">
        <w:rPr>
          <w:b/>
        </w:rPr>
        <w:t>Local councillor interviews</w:t>
      </w:r>
      <w:r>
        <w:rPr>
          <w:b/>
        </w:rPr>
        <w:t xml:space="preserve"> took place in 3 local authority areas named ‘rural’, ‘urban’ and ‘post-industrial’. All interviews are in English except the one indicated below.</w:t>
      </w:r>
    </w:p>
    <w:p w14:paraId="637A77B7" w14:textId="77777777" w:rsidR="007910B3" w:rsidRDefault="007910B3">
      <w:pPr>
        <w:rPr>
          <w:b/>
        </w:rPr>
      </w:pPr>
    </w:p>
    <w:p w14:paraId="6C4F9EFD" w14:textId="77777777" w:rsidR="007910B3" w:rsidRPr="00F91CDB" w:rsidRDefault="007910B3">
      <w:pPr>
        <w:rPr>
          <w:b/>
          <w:i/>
        </w:rPr>
      </w:pPr>
      <w:r w:rsidRPr="00F91CDB">
        <w:rPr>
          <w:b/>
          <w:i/>
        </w:rPr>
        <w:t>Post-industrial authority</w:t>
      </w:r>
    </w:p>
    <w:p w14:paraId="4593453F" w14:textId="77777777" w:rsidR="007910B3" w:rsidRDefault="007910B3">
      <w:r>
        <w:t>LAC1</w:t>
      </w:r>
      <w:r>
        <w:tab/>
      </w:r>
      <w:r>
        <w:tab/>
        <w:t>Male councillor, Labour</w:t>
      </w:r>
    </w:p>
    <w:p w14:paraId="3DD46D1C" w14:textId="77777777" w:rsidR="007910B3" w:rsidRDefault="007910B3">
      <w:r>
        <w:t>LAC2</w:t>
      </w:r>
      <w:r>
        <w:tab/>
      </w:r>
      <w:r>
        <w:tab/>
        <w:t>Female councillor, Labour</w:t>
      </w:r>
    </w:p>
    <w:p w14:paraId="196AA23E" w14:textId="77777777" w:rsidR="007910B3" w:rsidRDefault="007910B3">
      <w:r>
        <w:t>LAC3</w:t>
      </w:r>
      <w:r>
        <w:tab/>
      </w:r>
      <w:r>
        <w:tab/>
        <w:t>Male councillor, Independent</w:t>
      </w:r>
    </w:p>
    <w:p w14:paraId="2ADEDA8C" w14:textId="77777777" w:rsidR="007910B3" w:rsidRDefault="007910B3">
      <w:r>
        <w:t>LAC4</w:t>
      </w:r>
      <w:r>
        <w:tab/>
      </w:r>
      <w:r>
        <w:tab/>
        <w:t>Male councillor, Labour</w:t>
      </w:r>
    </w:p>
    <w:p w14:paraId="42730546" w14:textId="77777777" w:rsidR="007910B3" w:rsidRDefault="007910B3">
      <w:r>
        <w:t>LAC5</w:t>
      </w:r>
      <w:r>
        <w:tab/>
      </w:r>
      <w:r>
        <w:tab/>
        <w:t>Male councillor, Independent</w:t>
      </w:r>
    </w:p>
    <w:p w14:paraId="519E3528" w14:textId="77777777" w:rsidR="007910B3" w:rsidRDefault="007910B3">
      <w:r>
        <w:t xml:space="preserve">LAC </w:t>
      </w:r>
      <w:proofErr w:type="gramStart"/>
      <w:r>
        <w:t>6</w:t>
      </w:r>
      <w:r>
        <w:tab/>
      </w:r>
      <w:r>
        <w:tab/>
        <w:t>Male councillor</w:t>
      </w:r>
      <w:proofErr w:type="gramEnd"/>
      <w:r>
        <w:t>, Independent</w:t>
      </w:r>
    </w:p>
    <w:p w14:paraId="3D6A1A7F" w14:textId="77777777" w:rsidR="007910B3" w:rsidRDefault="007910B3">
      <w:r>
        <w:t>LAC7</w:t>
      </w:r>
      <w:r>
        <w:tab/>
      </w:r>
      <w:r>
        <w:tab/>
        <w:t>Male councillor, Independent</w:t>
      </w:r>
    </w:p>
    <w:p w14:paraId="2A87413F" w14:textId="77777777" w:rsidR="007910B3" w:rsidRDefault="007910B3">
      <w:r>
        <w:t>LACE1</w:t>
      </w:r>
      <w:r>
        <w:tab/>
        <w:t>Male chief executive</w:t>
      </w:r>
    </w:p>
    <w:p w14:paraId="21DECFD3" w14:textId="77777777" w:rsidR="007910B3" w:rsidRDefault="00F91CDB">
      <w:r>
        <w:t>DAC2</w:t>
      </w:r>
      <w:r>
        <w:tab/>
      </w:r>
      <w:r>
        <w:tab/>
        <w:t>Domestic abuse coordinator</w:t>
      </w:r>
    </w:p>
    <w:p w14:paraId="7BD7A57E" w14:textId="77777777" w:rsidR="00F91CDB" w:rsidRDefault="00F91CDB"/>
    <w:p w14:paraId="1AF4DCCB" w14:textId="77777777" w:rsidR="007910B3" w:rsidRPr="00F91CDB" w:rsidRDefault="007910B3">
      <w:pPr>
        <w:rPr>
          <w:b/>
          <w:i/>
        </w:rPr>
      </w:pPr>
      <w:r w:rsidRPr="00F91CDB">
        <w:rPr>
          <w:b/>
          <w:i/>
        </w:rPr>
        <w:t>Urban authority</w:t>
      </w:r>
    </w:p>
    <w:p w14:paraId="3EC721B3" w14:textId="77777777" w:rsidR="007910B3" w:rsidRDefault="007910B3">
      <w:r>
        <w:t>LAC8</w:t>
      </w:r>
      <w:r>
        <w:tab/>
      </w:r>
      <w:r>
        <w:tab/>
        <w:t>Male councillor, Liberal Democrat</w:t>
      </w:r>
    </w:p>
    <w:p w14:paraId="7864B494" w14:textId="77777777" w:rsidR="007910B3" w:rsidRDefault="007910B3">
      <w:r>
        <w:t>LAC9</w:t>
      </w:r>
      <w:r>
        <w:tab/>
      </w:r>
      <w:r>
        <w:tab/>
        <w:t>Female councillor, Liberal Democrat</w:t>
      </w:r>
    </w:p>
    <w:p w14:paraId="4A7088D4" w14:textId="77777777" w:rsidR="007910B3" w:rsidRDefault="007910B3">
      <w:r>
        <w:t>LAC10</w:t>
      </w:r>
      <w:r>
        <w:tab/>
        <w:t>Female councillor, Labour</w:t>
      </w:r>
    </w:p>
    <w:p w14:paraId="5A3DF89E" w14:textId="77777777" w:rsidR="007910B3" w:rsidRDefault="007910B3">
      <w:r>
        <w:t>LAC11</w:t>
      </w:r>
      <w:r>
        <w:tab/>
        <w:t>Male councillor, Independent</w:t>
      </w:r>
    </w:p>
    <w:p w14:paraId="1677A9CE" w14:textId="77777777" w:rsidR="007910B3" w:rsidRDefault="007910B3">
      <w:r>
        <w:t>LA12</w:t>
      </w:r>
      <w:r>
        <w:tab/>
      </w:r>
      <w:r>
        <w:tab/>
        <w:t>Female councillor, Independent</w:t>
      </w:r>
    </w:p>
    <w:p w14:paraId="07BA069A" w14:textId="77777777" w:rsidR="007910B3" w:rsidRDefault="007910B3">
      <w:r>
        <w:t>LA13</w:t>
      </w:r>
      <w:r w:rsidR="00F91CDB">
        <w:tab/>
      </w:r>
      <w:r w:rsidR="00F91CDB">
        <w:tab/>
        <w:t xml:space="preserve">Female councillor, Plaid </w:t>
      </w:r>
      <w:proofErr w:type="spellStart"/>
      <w:r w:rsidR="00F91CDB">
        <w:t>Cymru</w:t>
      </w:r>
      <w:proofErr w:type="spellEnd"/>
    </w:p>
    <w:p w14:paraId="069BEF5B" w14:textId="77777777" w:rsidR="00F91CDB" w:rsidRDefault="00F91CDB">
      <w:r>
        <w:t>LA14</w:t>
      </w:r>
      <w:r>
        <w:tab/>
      </w:r>
      <w:r>
        <w:tab/>
        <w:t>Male councillor, Labour</w:t>
      </w:r>
    </w:p>
    <w:p w14:paraId="273A2C62" w14:textId="77777777" w:rsidR="00F91CDB" w:rsidRDefault="00F91CDB">
      <w:r>
        <w:t>LACE2</w:t>
      </w:r>
      <w:r>
        <w:tab/>
        <w:t>Male chief executive</w:t>
      </w:r>
    </w:p>
    <w:p w14:paraId="7DC57986" w14:textId="77777777" w:rsidR="00F91CDB" w:rsidRDefault="00F91CDB" w:rsidP="00F91CDB">
      <w:r>
        <w:t>DAC1i and ii</w:t>
      </w:r>
      <w:r>
        <w:tab/>
        <w:t>Domestic abuse coordinator (interview in two files)</w:t>
      </w:r>
    </w:p>
    <w:p w14:paraId="1BD4064A" w14:textId="77777777" w:rsidR="00F91CDB" w:rsidRDefault="00F91CDB" w:rsidP="00F91CDB"/>
    <w:p w14:paraId="3001FB0F" w14:textId="77777777" w:rsidR="00F91CDB" w:rsidRPr="00F91CDB" w:rsidRDefault="00F91CDB" w:rsidP="00F91CDB">
      <w:pPr>
        <w:rPr>
          <w:b/>
          <w:i/>
        </w:rPr>
      </w:pPr>
      <w:r w:rsidRPr="00F91CDB">
        <w:rPr>
          <w:b/>
          <w:i/>
        </w:rPr>
        <w:t>Rural authority</w:t>
      </w:r>
    </w:p>
    <w:p w14:paraId="57092E70" w14:textId="77777777" w:rsidR="00F91CDB" w:rsidRDefault="00F91CDB" w:rsidP="00F91CDB">
      <w:r>
        <w:t>LA15</w:t>
      </w:r>
      <w:r>
        <w:tab/>
      </w:r>
      <w:r>
        <w:tab/>
        <w:t>Female councillor, Independent</w:t>
      </w:r>
    </w:p>
    <w:p w14:paraId="16475D2D" w14:textId="77777777" w:rsidR="00F91CDB" w:rsidRDefault="00F91CDB" w:rsidP="00F91CDB">
      <w:r>
        <w:t>LA16</w:t>
      </w:r>
      <w:r>
        <w:tab/>
      </w:r>
      <w:r>
        <w:tab/>
        <w:t>Male councillor, Labour</w:t>
      </w:r>
    </w:p>
    <w:p w14:paraId="4ACE3CB2" w14:textId="77777777" w:rsidR="00F91CDB" w:rsidRDefault="00F91CDB" w:rsidP="00F91CDB">
      <w:r>
        <w:t>LA17</w:t>
      </w:r>
      <w:r>
        <w:tab/>
      </w:r>
      <w:r>
        <w:tab/>
        <w:t>Male councillor, Independent</w:t>
      </w:r>
    </w:p>
    <w:p w14:paraId="64FB5F17" w14:textId="77777777" w:rsidR="00F91CDB" w:rsidRDefault="00F91CDB" w:rsidP="00F91CDB">
      <w:r>
        <w:t>LA18</w:t>
      </w:r>
      <w:r>
        <w:tab/>
      </w:r>
      <w:r>
        <w:tab/>
        <w:t>Female councillor, Labour</w:t>
      </w:r>
    </w:p>
    <w:p w14:paraId="1A7BDAD0" w14:textId="77777777" w:rsidR="00F91CDB" w:rsidRDefault="00F91CDB" w:rsidP="00F91CDB">
      <w:r>
        <w:t>LA19</w:t>
      </w:r>
      <w:r>
        <w:tab/>
      </w:r>
      <w:r>
        <w:tab/>
        <w:t xml:space="preserve">Female councillor, Plaid </w:t>
      </w:r>
      <w:proofErr w:type="spellStart"/>
      <w:r>
        <w:t>Cymru</w:t>
      </w:r>
      <w:proofErr w:type="spellEnd"/>
      <w:r>
        <w:tab/>
      </w:r>
      <w:r>
        <w:tab/>
        <w:t>Welsh</w:t>
      </w:r>
    </w:p>
    <w:p w14:paraId="1C860ECB" w14:textId="77777777" w:rsidR="00F91CDB" w:rsidRDefault="00F91CDB" w:rsidP="00F91CDB">
      <w:r>
        <w:t>LA20</w:t>
      </w:r>
      <w:r>
        <w:tab/>
      </w:r>
      <w:r>
        <w:tab/>
        <w:t>Male councillor, Independent</w:t>
      </w:r>
    </w:p>
    <w:p w14:paraId="5DF2422F" w14:textId="77777777" w:rsidR="00F91CDB" w:rsidRDefault="00F91CDB" w:rsidP="00F91CDB">
      <w:r>
        <w:t>LA21</w:t>
      </w:r>
      <w:r>
        <w:tab/>
      </w:r>
      <w:r>
        <w:tab/>
        <w:t>Female councillor, Labour</w:t>
      </w:r>
    </w:p>
    <w:p w14:paraId="31E1E702" w14:textId="77777777" w:rsidR="00F91CDB" w:rsidRDefault="00F91CDB" w:rsidP="00F91CDB">
      <w:r>
        <w:t>LACE3</w:t>
      </w:r>
      <w:r>
        <w:tab/>
        <w:t>Male chief executive</w:t>
      </w:r>
    </w:p>
    <w:p w14:paraId="4267FAB6" w14:textId="77777777" w:rsidR="00F91CDB" w:rsidRDefault="00F91CDB" w:rsidP="00F91CDB">
      <w:r>
        <w:t>DAC3</w:t>
      </w:r>
      <w:r>
        <w:tab/>
      </w:r>
      <w:r>
        <w:tab/>
        <w:t>Domestic abuse coordinator</w:t>
      </w:r>
    </w:p>
    <w:p w14:paraId="2A0A00CB" w14:textId="77777777" w:rsidR="00F91CDB" w:rsidRDefault="00F91CDB" w:rsidP="00F91CDB"/>
    <w:p w14:paraId="5CCD3C11" w14:textId="77777777" w:rsidR="00F91CDB" w:rsidRDefault="00F91CDB" w:rsidP="00F91CDB">
      <w:pPr>
        <w:rPr>
          <w:b/>
        </w:rPr>
      </w:pPr>
      <w:r>
        <w:rPr>
          <w:b/>
        </w:rPr>
        <w:t>Voluntary organisation interviews</w:t>
      </w:r>
      <w:r w:rsidRPr="00F91CDB">
        <w:rPr>
          <w:b/>
        </w:rPr>
        <w:t xml:space="preserve"> at local and national (all-Wales) level</w:t>
      </w:r>
    </w:p>
    <w:p w14:paraId="48864D97" w14:textId="77777777" w:rsidR="00F91CDB" w:rsidRDefault="00F91CDB" w:rsidP="00F91CDB">
      <w:pPr>
        <w:rPr>
          <w:b/>
        </w:rPr>
      </w:pPr>
    </w:p>
    <w:p w14:paraId="635B6588" w14:textId="77777777" w:rsidR="00F91CDB" w:rsidRDefault="00F91CDB" w:rsidP="00F91CDB">
      <w:r>
        <w:t>NV01</w:t>
      </w:r>
      <w:r>
        <w:tab/>
      </w:r>
      <w:r>
        <w:tab/>
        <w:t>Woman, all-Wales voluntary organisation</w:t>
      </w:r>
    </w:p>
    <w:p w14:paraId="4452FDC7" w14:textId="77777777" w:rsidR="00F91CDB" w:rsidRDefault="00F91CDB" w:rsidP="00F91CDB">
      <w:r>
        <w:t>NV02</w:t>
      </w:r>
      <w:r>
        <w:tab/>
      </w:r>
      <w:r>
        <w:tab/>
        <w:t>Woman, all-Wales voluntary organisation</w:t>
      </w:r>
    </w:p>
    <w:p w14:paraId="3EDEA04C" w14:textId="77777777" w:rsidR="00F91CDB" w:rsidRDefault="00F91CDB" w:rsidP="00F91CDB">
      <w:r>
        <w:t>NV03</w:t>
      </w:r>
      <w:r>
        <w:tab/>
      </w:r>
      <w:r>
        <w:tab/>
        <w:t>Woman, all-Wales trade union</w:t>
      </w:r>
    </w:p>
    <w:p w14:paraId="7DB857C0" w14:textId="77777777" w:rsidR="00F91CDB" w:rsidRDefault="00F91CDB" w:rsidP="00F91CDB">
      <w:r>
        <w:t>NV04</w:t>
      </w:r>
      <w:r>
        <w:tab/>
      </w:r>
      <w:r>
        <w:tab/>
        <w:t>Woman, all-Wales trade union</w:t>
      </w:r>
    </w:p>
    <w:p w14:paraId="240B6048" w14:textId="77777777" w:rsidR="00F91CDB" w:rsidRDefault="00F91CDB" w:rsidP="00F91CDB">
      <w:r>
        <w:t>NV05</w:t>
      </w:r>
      <w:r>
        <w:tab/>
      </w:r>
      <w:r>
        <w:tab/>
        <w:t>Woman, all-Wales voluntary organisation</w:t>
      </w:r>
    </w:p>
    <w:p w14:paraId="637963A0" w14:textId="77777777" w:rsidR="00F91CDB" w:rsidRDefault="00F91CDB" w:rsidP="00F91CDB">
      <w:r>
        <w:t>NV06</w:t>
      </w:r>
      <w:r>
        <w:tab/>
      </w:r>
      <w:r>
        <w:tab/>
        <w:t xml:space="preserve">Women, all-Wales </w:t>
      </w:r>
      <w:r w:rsidR="009941CD">
        <w:t>voluntary organisation</w:t>
      </w:r>
    </w:p>
    <w:p w14:paraId="42EFD72D" w14:textId="77777777" w:rsidR="00F91CDB" w:rsidRDefault="00F91CDB" w:rsidP="00F91CDB"/>
    <w:p w14:paraId="061EC253" w14:textId="77777777" w:rsidR="00F91CDB" w:rsidRPr="00F91CDB" w:rsidRDefault="00F91CDB" w:rsidP="00F91CDB">
      <w:pPr>
        <w:rPr>
          <w:b/>
          <w:i/>
        </w:rPr>
      </w:pPr>
      <w:r w:rsidRPr="00F91CDB">
        <w:rPr>
          <w:b/>
          <w:i/>
        </w:rPr>
        <w:t>Urban local authority area</w:t>
      </w:r>
    </w:p>
    <w:p w14:paraId="6511AFFC" w14:textId="77777777" w:rsidR="007910B3" w:rsidRDefault="00F91CDB">
      <w:r>
        <w:t>VO1</w:t>
      </w:r>
      <w:r>
        <w:tab/>
      </w:r>
      <w:r>
        <w:tab/>
        <w:t>Woman, local voluntary organisation</w:t>
      </w:r>
    </w:p>
    <w:p w14:paraId="72993B79" w14:textId="77777777" w:rsidR="00F91CDB" w:rsidRDefault="00F91CDB">
      <w:r>
        <w:t>VO2</w:t>
      </w:r>
      <w:r>
        <w:tab/>
      </w:r>
      <w:r>
        <w:tab/>
        <w:t>Woman, local voluntary organisation</w:t>
      </w:r>
    </w:p>
    <w:p w14:paraId="7B8B847E" w14:textId="77777777" w:rsidR="00F91CDB" w:rsidRDefault="00F91CDB">
      <w:r>
        <w:t>VO3</w:t>
      </w:r>
      <w:r>
        <w:tab/>
      </w:r>
      <w:r>
        <w:tab/>
        <w:t>Woman, local voluntary organisation</w:t>
      </w:r>
    </w:p>
    <w:p w14:paraId="3266D993" w14:textId="77777777" w:rsidR="00F91CDB" w:rsidRDefault="00F91CDB">
      <w:r>
        <w:t>VO4</w:t>
      </w:r>
      <w:r>
        <w:tab/>
      </w:r>
      <w:r>
        <w:tab/>
        <w:t>Man, local voluntary organisation</w:t>
      </w:r>
    </w:p>
    <w:p w14:paraId="2EB5A35C" w14:textId="77777777" w:rsidR="00F91CDB" w:rsidRDefault="00F91CDB">
      <w:r>
        <w:t>VO5</w:t>
      </w:r>
      <w:r w:rsidR="009941CD">
        <w:tab/>
      </w:r>
      <w:r w:rsidR="009941CD">
        <w:tab/>
        <w:t>Woman, local voluntary organisation</w:t>
      </w:r>
    </w:p>
    <w:p w14:paraId="0948DACA" w14:textId="77777777" w:rsidR="009941CD" w:rsidRDefault="009941CD">
      <w:r>
        <w:t>VO6</w:t>
      </w:r>
      <w:r>
        <w:tab/>
      </w:r>
      <w:r>
        <w:tab/>
        <w:t>Woman, local voluntary organisation</w:t>
      </w:r>
    </w:p>
    <w:p w14:paraId="4AFE2D1B" w14:textId="77777777" w:rsidR="009941CD" w:rsidRDefault="009941CD">
      <w:r>
        <w:t>VO7</w:t>
      </w:r>
      <w:r>
        <w:tab/>
      </w:r>
      <w:r>
        <w:tab/>
        <w:t>Woman, local voluntary organisation</w:t>
      </w:r>
    </w:p>
    <w:p w14:paraId="141547B8" w14:textId="77777777" w:rsidR="009941CD" w:rsidRDefault="009941CD">
      <w:r>
        <w:t xml:space="preserve">VO8 </w:t>
      </w:r>
      <w:r>
        <w:tab/>
      </w:r>
      <w:r>
        <w:tab/>
        <w:t>Woman, local voluntary organisation</w:t>
      </w:r>
    </w:p>
    <w:p w14:paraId="0F6D0855" w14:textId="77777777" w:rsidR="009941CD" w:rsidRDefault="009941CD"/>
    <w:p w14:paraId="64E557FA" w14:textId="77777777" w:rsidR="009941CD" w:rsidRPr="009941CD" w:rsidRDefault="009941CD">
      <w:pPr>
        <w:rPr>
          <w:b/>
          <w:i/>
        </w:rPr>
      </w:pPr>
      <w:r w:rsidRPr="009941CD">
        <w:rPr>
          <w:b/>
          <w:i/>
        </w:rPr>
        <w:t>Post-industrial local authority area</w:t>
      </w:r>
    </w:p>
    <w:p w14:paraId="4D6D0D60" w14:textId="77777777" w:rsidR="009941CD" w:rsidRDefault="009941CD">
      <w:r>
        <w:t>VO9</w:t>
      </w:r>
      <w:r>
        <w:tab/>
      </w:r>
      <w:r>
        <w:tab/>
        <w:t>Woman, local voluntary organisation</w:t>
      </w:r>
    </w:p>
    <w:p w14:paraId="6BA709DE" w14:textId="77777777" w:rsidR="009941CD" w:rsidRDefault="009941CD">
      <w:r>
        <w:t>VO10</w:t>
      </w:r>
      <w:r>
        <w:tab/>
      </w:r>
      <w:r>
        <w:tab/>
        <w:t>Woman, local voluntary organisation</w:t>
      </w:r>
    </w:p>
    <w:p w14:paraId="02327C5E" w14:textId="77777777" w:rsidR="00F634E3" w:rsidRPr="007910B3" w:rsidRDefault="009941CD">
      <w:pPr>
        <w:rPr>
          <w:b/>
        </w:rPr>
      </w:pPr>
      <w:r>
        <w:t>VO11</w:t>
      </w:r>
      <w:r>
        <w:tab/>
      </w:r>
      <w:r>
        <w:tab/>
        <w:t>Woman, local voluntary organisation</w:t>
      </w:r>
      <w:r w:rsidR="007910B3">
        <w:tab/>
      </w:r>
      <w:r w:rsidR="007910B3">
        <w:tab/>
      </w:r>
      <w:r w:rsidR="00F634E3" w:rsidRPr="007910B3">
        <w:rPr>
          <w:b/>
        </w:rPr>
        <w:tab/>
      </w:r>
      <w:r w:rsidR="00F634E3" w:rsidRPr="007910B3">
        <w:rPr>
          <w:b/>
        </w:rPr>
        <w:tab/>
      </w:r>
    </w:p>
    <w:p w14:paraId="65D9D938" w14:textId="77777777" w:rsidR="009743BD" w:rsidRDefault="009941CD">
      <w:r>
        <w:t>VO12</w:t>
      </w:r>
      <w:r w:rsidRPr="009941CD">
        <w:t xml:space="preserve"> </w:t>
      </w:r>
      <w:r>
        <w:tab/>
      </w:r>
      <w:r>
        <w:tab/>
        <w:t>Woman, local voluntary organisation</w:t>
      </w:r>
    </w:p>
    <w:p w14:paraId="716F2697" w14:textId="77777777" w:rsidR="009941CD" w:rsidRDefault="009941CD">
      <w:r>
        <w:t>VO13</w:t>
      </w:r>
      <w:r>
        <w:tab/>
      </w:r>
      <w:r>
        <w:tab/>
        <w:t>Woman, local voluntary organisation</w:t>
      </w:r>
    </w:p>
    <w:p w14:paraId="50285941" w14:textId="77777777" w:rsidR="009941CD" w:rsidRDefault="009941CD">
      <w:r>
        <w:t>VO14</w:t>
      </w:r>
      <w:r>
        <w:tab/>
      </w:r>
      <w:r>
        <w:tab/>
        <w:t>Woman, local voluntary organisation</w:t>
      </w:r>
      <w:r>
        <w:tab/>
      </w:r>
    </w:p>
    <w:p w14:paraId="36F4E9C1" w14:textId="77777777" w:rsidR="009941CD" w:rsidRDefault="009941CD">
      <w:r>
        <w:t>VO15</w:t>
      </w:r>
      <w:r w:rsidRPr="009941CD">
        <w:t xml:space="preserve"> </w:t>
      </w:r>
      <w:r>
        <w:tab/>
      </w:r>
      <w:r>
        <w:tab/>
        <w:t>Woman, local voluntary organisation</w:t>
      </w:r>
      <w:r>
        <w:tab/>
      </w:r>
    </w:p>
    <w:p w14:paraId="6CB87477" w14:textId="77777777" w:rsidR="009941CD" w:rsidRDefault="009941CD">
      <w:r>
        <w:t>VO16</w:t>
      </w:r>
      <w:r>
        <w:tab/>
      </w:r>
      <w:r>
        <w:tab/>
        <w:t>2 women, local voluntary organisation</w:t>
      </w:r>
    </w:p>
    <w:p w14:paraId="7B58F3E3" w14:textId="77777777" w:rsidR="009941CD" w:rsidRDefault="009941CD"/>
    <w:p w14:paraId="1E9132A5" w14:textId="77777777" w:rsidR="009941CD" w:rsidRDefault="009941CD">
      <w:pPr>
        <w:rPr>
          <w:b/>
          <w:i/>
        </w:rPr>
      </w:pPr>
      <w:r w:rsidRPr="009941CD">
        <w:rPr>
          <w:b/>
          <w:i/>
        </w:rPr>
        <w:t>Rural local authority area</w:t>
      </w:r>
    </w:p>
    <w:p w14:paraId="43509C10" w14:textId="77777777" w:rsidR="009941CD" w:rsidRDefault="009941CD">
      <w:r>
        <w:t>VO17</w:t>
      </w:r>
      <w:r>
        <w:tab/>
      </w:r>
      <w:r>
        <w:tab/>
        <w:t>Woman, local voluntary organisation</w:t>
      </w:r>
    </w:p>
    <w:p w14:paraId="067FED87" w14:textId="77777777" w:rsidR="009941CD" w:rsidRDefault="009941CD">
      <w:r>
        <w:t>VO18</w:t>
      </w:r>
      <w:r>
        <w:tab/>
      </w:r>
      <w:r>
        <w:tab/>
        <w:t xml:space="preserve">Woman, local voluntary organisation </w:t>
      </w:r>
    </w:p>
    <w:p w14:paraId="74C8141B" w14:textId="77777777" w:rsidR="009941CD" w:rsidRDefault="009941CD">
      <w:r>
        <w:t>VO19</w:t>
      </w:r>
      <w:r>
        <w:tab/>
      </w:r>
      <w:r>
        <w:tab/>
        <w:t>Man and woman, local voluntary organisation</w:t>
      </w:r>
    </w:p>
    <w:p w14:paraId="3AB83543" w14:textId="77777777" w:rsidR="009941CD" w:rsidRDefault="009941CD">
      <w:r>
        <w:t>VO20</w:t>
      </w:r>
      <w:r w:rsidRPr="009941CD">
        <w:t xml:space="preserve"> </w:t>
      </w:r>
      <w:r>
        <w:tab/>
      </w:r>
      <w:r>
        <w:tab/>
        <w:t>Woman, local voluntary organisation</w:t>
      </w:r>
    </w:p>
    <w:p w14:paraId="47E02315" w14:textId="77777777" w:rsidR="009941CD" w:rsidRDefault="009941CD">
      <w:r>
        <w:t>VO21</w:t>
      </w:r>
      <w:r w:rsidRPr="009941CD">
        <w:t xml:space="preserve"> </w:t>
      </w:r>
      <w:r>
        <w:tab/>
      </w:r>
      <w:r>
        <w:tab/>
        <w:t>Woman, local voluntary organisation</w:t>
      </w:r>
    </w:p>
    <w:p w14:paraId="7CAEAB00" w14:textId="77777777" w:rsidR="009941CD" w:rsidRDefault="009941CD">
      <w:r>
        <w:t>VO22</w:t>
      </w:r>
      <w:r>
        <w:tab/>
      </w:r>
      <w:r>
        <w:tab/>
        <w:t>3 women, local voluntary organisation</w:t>
      </w:r>
    </w:p>
    <w:p w14:paraId="53E31F0D" w14:textId="77777777" w:rsidR="009941CD" w:rsidRDefault="009941CD">
      <w:r>
        <w:t>VO23</w:t>
      </w:r>
      <w:r w:rsidRPr="009941CD">
        <w:t xml:space="preserve"> </w:t>
      </w:r>
      <w:r>
        <w:tab/>
      </w:r>
      <w:r>
        <w:tab/>
        <w:t>Woman, local voluntary organisation</w:t>
      </w:r>
    </w:p>
    <w:p w14:paraId="4B2B1FE5" w14:textId="77777777" w:rsidR="009941CD" w:rsidRPr="009941CD" w:rsidRDefault="009941CD">
      <w:r>
        <w:t>VO24</w:t>
      </w:r>
      <w:r w:rsidRPr="009941CD">
        <w:rPr>
          <w:b/>
          <w:i/>
        </w:rPr>
        <w:tab/>
      </w:r>
      <w:r>
        <w:rPr>
          <w:b/>
          <w:i/>
        </w:rPr>
        <w:tab/>
      </w:r>
      <w:r>
        <w:t>Man, local voluntary organisation</w:t>
      </w:r>
    </w:p>
    <w:sectPr w:rsidR="009941CD" w:rsidRPr="009941CD" w:rsidSect="005770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6B"/>
    <w:multiLevelType w:val="hybridMultilevel"/>
    <w:tmpl w:val="4954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BD"/>
    <w:rsid w:val="00312EAA"/>
    <w:rsid w:val="004D12DD"/>
    <w:rsid w:val="004F4BBC"/>
    <w:rsid w:val="005770A1"/>
    <w:rsid w:val="007910B3"/>
    <w:rsid w:val="008B68D0"/>
    <w:rsid w:val="009743BD"/>
    <w:rsid w:val="009941CD"/>
    <w:rsid w:val="00CD718C"/>
    <w:rsid w:val="00D70879"/>
    <w:rsid w:val="00E82A2D"/>
    <w:rsid w:val="00F634E3"/>
    <w:rsid w:val="00F7213A"/>
    <w:rsid w:val="00F87F39"/>
    <w:rsid w:val="00F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8741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color w:val="1A1A1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color w:val="1A1A1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4255</Characters>
  <Application>Microsoft Macintosh Word</Application>
  <DocSecurity>0</DocSecurity>
  <Lines>35</Lines>
  <Paragraphs>9</Paragraphs>
  <ScaleCrop>false</ScaleCrop>
  <Company>University of Warwick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Nickie Charles</dc:creator>
  <cp:keywords/>
  <dc:description/>
  <cp:lastModifiedBy>Nickie Charles</cp:lastModifiedBy>
  <cp:revision>2</cp:revision>
  <dcterms:created xsi:type="dcterms:W3CDTF">2017-02-27T15:11:00Z</dcterms:created>
  <dcterms:modified xsi:type="dcterms:W3CDTF">2017-02-27T15:11:00Z</dcterms:modified>
</cp:coreProperties>
</file>