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23" w:rsidRDefault="00493223" w:rsidP="00493223">
      <w:r>
        <w:t xml:space="preserve">This archive contains files containing data and analysis from </w:t>
      </w:r>
    </w:p>
    <w:p w:rsidR="00964AD8" w:rsidRPr="00964AD8" w:rsidRDefault="00493223" w:rsidP="00964AD8">
      <w:pPr>
        <w:rPr>
          <w:rFonts w:ascii="Arial" w:eastAsia="Times New Roman" w:hAnsi="Arial" w:cs="Arial"/>
          <w:color w:val="333333"/>
          <w:sz w:val="19"/>
          <w:szCs w:val="19"/>
          <w:lang w:eastAsia="en-GB"/>
        </w:rPr>
      </w:pPr>
      <w:r w:rsidRPr="00493223">
        <w:t xml:space="preserve">Project </w:t>
      </w:r>
      <w:r w:rsidR="00964AD8" w:rsidRPr="00964AD8">
        <w:rPr>
          <w:rFonts w:ascii="Arial" w:eastAsia="Times New Roman" w:hAnsi="Arial" w:cs="Arial"/>
          <w:color w:val="333333"/>
          <w:sz w:val="19"/>
          <w:szCs w:val="19"/>
          <w:lang w:eastAsia="en-GB"/>
        </w:rPr>
        <w:t>ES/J007374/1</w:t>
      </w:r>
    </w:p>
    <w:p w:rsidR="00493223" w:rsidRDefault="00493223" w:rsidP="00493223"/>
    <w:p w:rsidR="00964AD8" w:rsidRPr="00964AD8" w:rsidRDefault="00964AD8" w:rsidP="00964AD8">
      <w:pPr>
        <w:spacing w:after="0" w:line="240" w:lineRule="auto"/>
        <w:rPr>
          <w:rFonts w:ascii="Arial" w:eastAsia="Times New Roman" w:hAnsi="Arial" w:cs="Arial"/>
          <w:color w:val="333333"/>
          <w:sz w:val="19"/>
          <w:szCs w:val="19"/>
          <w:lang w:eastAsia="en-GB"/>
        </w:rPr>
      </w:pPr>
      <w:r w:rsidRPr="00964AD8">
        <w:rPr>
          <w:rFonts w:ascii="Arial" w:eastAsia="Times New Roman" w:hAnsi="Arial" w:cs="Arial"/>
          <w:color w:val="333333"/>
          <w:sz w:val="19"/>
          <w:szCs w:val="19"/>
          <w:lang w:eastAsia="en-GB"/>
        </w:rPr>
        <w:t>Experiences of Social Security and Prospects for Long Term Settlement in Scotland amongst Migrants from Central Eastern Europe and Former Soviet Union</w:t>
      </w:r>
    </w:p>
    <w:p w:rsidR="00964AD8" w:rsidRDefault="00964AD8" w:rsidP="00493223"/>
    <w:p w:rsidR="00493223" w:rsidRDefault="00493223" w:rsidP="00493223">
      <w:r w:rsidRPr="00493223">
        <w:t>The following files have been archived:</w:t>
      </w:r>
    </w:p>
    <w:tbl>
      <w:tblPr>
        <w:tblStyle w:val="TableGrid"/>
        <w:tblW w:w="0" w:type="auto"/>
        <w:tblLook w:val="04A0" w:firstRow="1" w:lastRow="0" w:firstColumn="1" w:lastColumn="0" w:noHBand="0" w:noVBand="1"/>
      </w:tblPr>
      <w:tblGrid>
        <w:gridCol w:w="3936"/>
        <w:gridCol w:w="5306"/>
      </w:tblGrid>
      <w:tr w:rsidR="00493223" w:rsidRPr="00493223" w:rsidTr="003563FB">
        <w:tc>
          <w:tcPr>
            <w:tcW w:w="3936" w:type="dxa"/>
          </w:tcPr>
          <w:p w:rsidR="00493223" w:rsidRPr="00493223" w:rsidRDefault="00493223" w:rsidP="00493223">
            <w:pPr>
              <w:rPr>
                <w:b/>
              </w:rPr>
            </w:pPr>
            <w:r w:rsidRPr="00493223">
              <w:rPr>
                <w:b/>
              </w:rPr>
              <w:t>File name</w:t>
            </w:r>
          </w:p>
          <w:p w:rsidR="00493223" w:rsidRPr="00493223" w:rsidRDefault="00493223" w:rsidP="00493223">
            <w:pPr>
              <w:rPr>
                <w:b/>
              </w:rPr>
            </w:pPr>
          </w:p>
        </w:tc>
        <w:tc>
          <w:tcPr>
            <w:tcW w:w="5306" w:type="dxa"/>
          </w:tcPr>
          <w:p w:rsidR="00493223" w:rsidRPr="00493223" w:rsidRDefault="00493223" w:rsidP="00493223">
            <w:pPr>
              <w:rPr>
                <w:b/>
              </w:rPr>
            </w:pPr>
            <w:r w:rsidRPr="00493223">
              <w:rPr>
                <w:b/>
              </w:rPr>
              <w:t>Description</w:t>
            </w:r>
          </w:p>
        </w:tc>
      </w:tr>
      <w:tr w:rsidR="00493223" w:rsidTr="003563FB">
        <w:tc>
          <w:tcPr>
            <w:tcW w:w="3936" w:type="dxa"/>
          </w:tcPr>
          <w:p w:rsidR="00493223" w:rsidRDefault="00964AD8" w:rsidP="00493223">
            <w:r>
              <w:t>Transcripts_EXPERT.zip</w:t>
            </w:r>
          </w:p>
        </w:tc>
        <w:tc>
          <w:tcPr>
            <w:tcW w:w="5306" w:type="dxa"/>
          </w:tcPr>
          <w:p w:rsidR="00EC1A5A" w:rsidRDefault="00964AD8" w:rsidP="00964AD8">
            <w:r>
              <w:t xml:space="preserve">This zip folder contains transcripts of 27 interviews each saved as a separate word file undertaken with expert stakeholders, including </w:t>
            </w:r>
            <w:r>
              <w:t>policy-makers, service providers, employers, representatives of NGOs and other key figures</w:t>
            </w:r>
            <w:r>
              <w:t>. Files are named to provide information as to the sector and/or type of association the expert represented and the date of the interview.</w:t>
            </w:r>
          </w:p>
          <w:p w:rsidR="00964AD8" w:rsidRDefault="00964AD8" w:rsidP="00964AD8">
            <w:r>
              <w:t xml:space="preserve">The folder also contains a spreadsheet </w:t>
            </w:r>
            <w:r w:rsidRPr="00964AD8">
              <w:t>SSAMIS_Data_Lists.xlsx</w:t>
            </w:r>
            <w:r>
              <w:t xml:space="preserve"> which provides </w:t>
            </w:r>
            <w:r>
              <w:t>additional demographic data</w:t>
            </w:r>
            <w:r>
              <w:t xml:space="preserve"> on these interview</w:t>
            </w:r>
            <w:r w:rsidR="005B29D0">
              <w:t>ee</w:t>
            </w:r>
            <w:r>
              <w:t xml:space="preserve">s and on a further 32 expert participants who did not give permission for their data to be submitted to the </w:t>
            </w:r>
            <w:proofErr w:type="spellStart"/>
            <w:r>
              <w:t>reshare</w:t>
            </w:r>
            <w:proofErr w:type="spellEnd"/>
            <w:r>
              <w:t xml:space="preserve"> archive</w:t>
            </w:r>
          </w:p>
        </w:tc>
      </w:tr>
      <w:tr w:rsidR="00493223" w:rsidTr="003563FB">
        <w:tc>
          <w:tcPr>
            <w:tcW w:w="3936" w:type="dxa"/>
          </w:tcPr>
          <w:p w:rsidR="00493223" w:rsidRDefault="005B29D0" w:rsidP="005B29D0">
            <w:r>
              <w:t>Transcripts_</w:t>
            </w:r>
            <w:r>
              <w:t>RURAL</w:t>
            </w:r>
            <w:r>
              <w:t>.zip</w:t>
            </w:r>
          </w:p>
        </w:tc>
        <w:tc>
          <w:tcPr>
            <w:tcW w:w="5306" w:type="dxa"/>
          </w:tcPr>
          <w:p w:rsidR="005B29D0" w:rsidRDefault="005B29D0" w:rsidP="005B29D0">
            <w:r>
              <w:t xml:space="preserve">This zip folder contains transcripts of </w:t>
            </w:r>
            <w:r>
              <w:t>113</w:t>
            </w:r>
            <w:r>
              <w:t xml:space="preserve"> interviews each saved as a separate word file, undertaken with migrant participants living in </w:t>
            </w:r>
            <w:r>
              <w:t>rural</w:t>
            </w:r>
            <w:r>
              <w:t xml:space="preserve"> locations within Scotland. Interviews were undertaken between </w:t>
            </w:r>
            <w:r>
              <w:t>August</w:t>
            </w:r>
            <w:r>
              <w:t xml:space="preserve"> 2014 and </w:t>
            </w:r>
            <w:r>
              <w:t>July</w:t>
            </w:r>
            <w:r>
              <w:t xml:space="preserve"> 2015. Files are labelled to provide information on participants’ gender, age, nationality and pseudonym.</w:t>
            </w:r>
          </w:p>
          <w:p w:rsidR="005B29D0" w:rsidRDefault="005B29D0" w:rsidP="005B29D0">
            <w:r>
              <w:t xml:space="preserve">The folder also contains a spreadsheet </w:t>
            </w:r>
            <w:r w:rsidRPr="00964AD8">
              <w:t>SSAMIS_Data_Lists.xlsx</w:t>
            </w:r>
            <w:r>
              <w:t xml:space="preserve"> which provides additional demographic data on these interviewees and on a further </w:t>
            </w:r>
            <w:r>
              <w:t>31</w:t>
            </w:r>
            <w:r>
              <w:t xml:space="preserve"> </w:t>
            </w:r>
            <w:r>
              <w:t>rural</w:t>
            </w:r>
            <w:r>
              <w:t xml:space="preserve"> migrant participants who did not give permission for their data to be submitted to the </w:t>
            </w:r>
            <w:proofErr w:type="spellStart"/>
            <w:r>
              <w:t>reshare</w:t>
            </w:r>
            <w:proofErr w:type="spellEnd"/>
            <w:r>
              <w:t xml:space="preserve"> archive </w:t>
            </w:r>
          </w:p>
          <w:p w:rsidR="00EC1A5A" w:rsidRDefault="00EC1A5A" w:rsidP="00493223"/>
        </w:tc>
      </w:tr>
      <w:tr w:rsidR="005B29D0" w:rsidTr="003563FB">
        <w:tc>
          <w:tcPr>
            <w:tcW w:w="3936" w:type="dxa"/>
          </w:tcPr>
          <w:p w:rsidR="005B29D0" w:rsidRDefault="005B29D0" w:rsidP="00616524">
            <w:r>
              <w:t xml:space="preserve">Transcripts_URBAN.zip </w:t>
            </w:r>
          </w:p>
        </w:tc>
        <w:tc>
          <w:tcPr>
            <w:tcW w:w="5306" w:type="dxa"/>
          </w:tcPr>
          <w:p w:rsidR="005B29D0" w:rsidRDefault="005B29D0" w:rsidP="00616524">
            <w:r>
              <w:t>This zip folder contains transcripts of 45 interviews each saved as a separate word file, undertaken with migrant participants living in urban locations within Scotland. Interviews were undertaken between July 2014 and November 2015. Files are labelled to provide information on participants’ gender, age, nationality and pseudonym.</w:t>
            </w:r>
          </w:p>
          <w:p w:rsidR="005B29D0" w:rsidRDefault="005B29D0" w:rsidP="00616524">
            <w:r>
              <w:t xml:space="preserve">The folder also </w:t>
            </w:r>
            <w:r>
              <w:t xml:space="preserve">contains a spreadsheet </w:t>
            </w:r>
            <w:r w:rsidRPr="00964AD8">
              <w:t>SSAMIS_Data_Lists.xlsx</w:t>
            </w:r>
            <w:r>
              <w:t xml:space="preserve"> which provides additional demographic data on these interview</w:t>
            </w:r>
            <w:r>
              <w:t>ee</w:t>
            </w:r>
            <w:r>
              <w:t>s</w:t>
            </w:r>
            <w:r>
              <w:t xml:space="preserve"> and on a further 18 urban migrant participants </w:t>
            </w:r>
            <w:r>
              <w:t xml:space="preserve">who did not give </w:t>
            </w:r>
            <w:r>
              <w:lastRenderedPageBreak/>
              <w:t xml:space="preserve">permission for their data to be submitted to the </w:t>
            </w:r>
            <w:proofErr w:type="spellStart"/>
            <w:r>
              <w:t>reshare</w:t>
            </w:r>
            <w:proofErr w:type="spellEnd"/>
            <w:r>
              <w:t xml:space="preserve"> archive</w:t>
            </w:r>
            <w:r>
              <w:t xml:space="preserve"> </w:t>
            </w:r>
          </w:p>
          <w:p w:rsidR="005B29D0" w:rsidRDefault="005B29D0" w:rsidP="00616524"/>
        </w:tc>
      </w:tr>
      <w:tr w:rsidR="00493223" w:rsidTr="003563FB">
        <w:tc>
          <w:tcPr>
            <w:tcW w:w="3936" w:type="dxa"/>
          </w:tcPr>
          <w:p w:rsidR="00493223" w:rsidRDefault="005B29D0" w:rsidP="00493223">
            <w:r>
              <w:lastRenderedPageBreak/>
              <w:t>ConsentForm_experts</w:t>
            </w:r>
            <w:r w:rsidR="00936C87">
              <w:t>.docx</w:t>
            </w:r>
          </w:p>
        </w:tc>
        <w:tc>
          <w:tcPr>
            <w:tcW w:w="5306" w:type="dxa"/>
          </w:tcPr>
          <w:p w:rsidR="00493223" w:rsidRDefault="00B05DA8" w:rsidP="00F54F26">
            <w:r>
              <w:t>Consent form for expert stakeholders taking part in interviews</w:t>
            </w:r>
            <w:r w:rsidR="00F54F26">
              <w:t>.</w:t>
            </w:r>
            <w:r w:rsidR="00936C87">
              <w:t xml:space="preserve"> </w:t>
            </w:r>
          </w:p>
          <w:p w:rsidR="00BC25E4" w:rsidRDefault="00BC25E4" w:rsidP="00F54F26"/>
        </w:tc>
      </w:tr>
      <w:tr w:rsidR="00493223" w:rsidTr="003563FB">
        <w:tc>
          <w:tcPr>
            <w:tcW w:w="3936" w:type="dxa"/>
          </w:tcPr>
          <w:p w:rsidR="00493223" w:rsidRDefault="00C40F35" w:rsidP="00493223">
            <w:r>
              <w:t>ConsentF</w:t>
            </w:r>
            <w:r w:rsidR="00BC25E4" w:rsidRPr="00BC25E4">
              <w:t>orm</w:t>
            </w:r>
            <w:r w:rsidR="00B05DA8">
              <w:t>_migrant_interviews</w:t>
            </w:r>
            <w:r w:rsidR="00BC25E4" w:rsidRPr="00BC25E4">
              <w:t>.doc</w:t>
            </w:r>
            <w:r w:rsidR="00B05DA8">
              <w:t>x</w:t>
            </w:r>
          </w:p>
          <w:p w:rsidR="00C40F35" w:rsidRDefault="00C40F35" w:rsidP="00493223"/>
        </w:tc>
        <w:tc>
          <w:tcPr>
            <w:tcW w:w="5306" w:type="dxa"/>
          </w:tcPr>
          <w:p w:rsidR="00493223" w:rsidRDefault="00BC25E4" w:rsidP="00493223">
            <w:r>
              <w:t xml:space="preserve">Consent form for </w:t>
            </w:r>
            <w:r w:rsidR="00B05DA8">
              <w:t xml:space="preserve">migrant </w:t>
            </w:r>
            <w:r>
              <w:t xml:space="preserve">participants </w:t>
            </w:r>
            <w:r w:rsidR="00B05DA8">
              <w:t>taking part in interviews</w:t>
            </w:r>
          </w:p>
          <w:p w:rsidR="00BC25E4" w:rsidRDefault="00BC25E4" w:rsidP="00493223"/>
        </w:tc>
      </w:tr>
      <w:tr w:rsidR="00493223" w:rsidTr="003563FB">
        <w:tc>
          <w:tcPr>
            <w:tcW w:w="3936" w:type="dxa"/>
          </w:tcPr>
          <w:p w:rsidR="00493223" w:rsidRDefault="00C40F35" w:rsidP="00C40F35">
            <w:r>
              <w:t>InformationSheet</w:t>
            </w:r>
            <w:r w:rsidR="00B05DA8">
              <w:t>_experts</w:t>
            </w:r>
            <w:r w:rsidR="00BC25E4" w:rsidRPr="00BC25E4">
              <w:t>.doc</w:t>
            </w:r>
            <w:r w:rsidR="00B05DA8">
              <w:t>x</w:t>
            </w:r>
          </w:p>
          <w:p w:rsidR="00C40F35" w:rsidRDefault="00C40F35" w:rsidP="00C40F35"/>
        </w:tc>
        <w:tc>
          <w:tcPr>
            <w:tcW w:w="5306" w:type="dxa"/>
          </w:tcPr>
          <w:p w:rsidR="00493223" w:rsidRDefault="00BC25E4" w:rsidP="00493223">
            <w:r>
              <w:t xml:space="preserve">Project information sheet given to participants in </w:t>
            </w:r>
            <w:r w:rsidR="00B05DA8">
              <w:t>expert stakeholder interviews</w:t>
            </w:r>
            <w:r>
              <w:t>.</w:t>
            </w:r>
          </w:p>
          <w:p w:rsidR="00BC25E4" w:rsidRDefault="00BC25E4" w:rsidP="00493223"/>
        </w:tc>
      </w:tr>
      <w:tr w:rsidR="00B05DA8" w:rsidTr="00616524">
        <w:tc>
          <w:tcPr>
            <w:tcW w:w="3936" w:type="dxa"/>
          </w:tcPr>
          <w:p w:rsidR="00B05DA8" w:rsidRDefault="00B05DA8" w:rsidP="00616524">
            <w:r>
              <w:t>InformationSheet_</w:t>
            </w:r>
            <w:r>
              <w:t>migran</w:t>
            </w:r>
            <w:r>
              <w:t>ts</w:t>
            </w:r>
            <w:r w:rsidRPr="00BC25E4">
              <w:t>.doc</w:t>
            </w:r>
            <w:r>
              <w:t>x</w:t>
            </w:r>
          </w:p>
          <w:p w:rsidR="00B05DA8" w:rsidRDefault="00B05DA8" w:rsidP="00616524"/>
        </w:tc>
        <w:tc>
          <w:tcPr>
            <w:tcW w:w="5306" w:type="dxa"/>
          </w:tcPr>
          <w:p w:rsidR="00B05DA8" w:rsidRDefault="00B05DA8" w:rsidP="00616524">
            <w:r>
              <w:t xml:space="preserve">Project information sheet given to </w:t>
            </w:r>
            <w:r>
              <w:t xml:space="preserve">migrant </w:t>
            </w:r>
            <w:r>
              <w:t xml:space="preserve">participants </w:t>
            </w:r>
            <w:r>
              <w:t>taking part in</w:t>
            </w:r>
            <w:r>
              <w:t xml:space="preserve"> interviews.</w:t>
            </w:r>
          </w:p>
          <w:p w:rsidR="00B05DA8" w:rsidRDefault="00B05DA8" w:rsidP="00616524"/>
        </w:tc>
      </w:tr>
      <w:tr w:rsidR="00BC25E4" w:rsidTr="003563FB">
        <w:tc>
          <w:tcPr>
            <w:tcW w:w="3936" w:type="dxa"/>
          </w:tcPr>
          <w:p w:rsidR="00BC25E4" w:rsidRPr="00BC25E4" w:rsidRDefault="00B05DA8" w:rsidP="00B05DA8">
            <w:r>
              <w:t>Interview_guide_experts</w:t>
            </w:r>
            <w:r w:rsidR="00BC25E4" w:rsidRPr="00BC25E4">
              <w:t>.</w:t>
            </w:r>
            <w:r>
              <w:t>docx</w:t>
            </w:r>
          </w:p>
        </w:tc>
        <w:tc>
          <w:tcPr>
            <w:tcW w:w="5306" w:type="dxa"/>
          </w:tcPr>
          <w:p w:rsidR="00BC25E4" w:rsidRDefault="00B05DA8" w:rsidP="00493223">
            <w:r>
              <w:t>Interview guide detailing major themes and issues covered in interviews with expert stakeholders</w:t>
            </w:r>
          </w:p>
          <w:p w:rsidR="00BC25E4" w:rsidRDefault="00BC25E4" w:rsidP="00493223"/>
        </w:tc>
      </w:tr>
      <w:tr w:rsidR="00BC25E4" w:rsidTr="003563FB">
        <w:tc>
          <w:tcPr>
            <w:tcW w:w="3936" w:type="dxa"/>
          </w:tcPr>
          <w:p w:rsidR="00BC25E4" w:rsidRPr="00BC25E4" w:rsidRDefault="00B05DA8" w:rsidP="00493223">
            <w:r>
              <w:t>Interview_guide_migrants.docx</w:t>
            </w:r>
          </w:p>
        </w:tc>
        <w:tc>
          <w:tcPr>
            <w:tcW w:w="5306" w:type="dxa"/>
          </w:tcPr>
          <w:p w:rsidR="00B05DA8" w:rsidRDefault="00B05DA8" w:rsidP="00B05DA8">
            <w:r>
              <w:t xml:space="preserve">Interview guide detailing major themes and issues covered in interviews with </w:t>
            </w:r>
            <w:r>
              <w:t>migrant participants.</w:t>
            </w:r>
          </w:p>
          <w:p w:rsidR="00BC25E4" w:rsidRDefault="00BC25E4" w:rsidP="00493223"/>
        </w:tc>
      </w:tr>
      <w:tr w:rsidR="00BC25E4" w:rsidTr="003563FB">
        <w:tc>
          <w:tcPr>
            <w:tcW w:w="3936" w:type="dxa"/>
          </w:tcPr>
          <w:p w:rsidR="00BC25E4" w:rsidRPr="00BC25E4" w:rsidRDefault="00B05DA8" w:rsidP="00493223">
            <w:r>
              <w:t>SSAMIS_data_storage_guide.docx</w:t>
            </w:r>
          </w:p>
        </w:tc>
        <w:tc>
          <w:tcPr>
            <w:tcW w:w="5306" w:type="dxa"/>
          </w:tcPr>
          <w:p w:rsidR="00BC25E4" w:rsidRDefault="00B05DA8" w:rsidP="00493223">
            <w:r>
              <w:t>This file contains an overview of the field research, methods, numbers of participants and organisation of the data deposited</w:t>
            </w:r>
            <w:r w:rsidR="00BC25E4">
              <w:t>.</w:t>
            </w:r>
            <w:r>
              <w:t xml:space="preserve"> A copy is also provided within each of the zip folders</w:t>
            </w:r>
          </w:p>
        </w:tc>
      </w:tr>
      <w:tr w:rsidR="00B05DA8" w:rsidTr="003563FB">
        <w:tc>
          <w:tcPr>
            <w:tcW w:w="3936" w:type="dxa"/>
          </w:tcPr>
          <w:p w:rsidR="00B05DA8" w:rsidRDefault="00B05DA8" w:rsidP="00493223">
            <w:r w:rsidRPr="00964AD8">
              <w:t>SSAMIS_Data_Lists.xlsx</w:t>
            </w:r>
          </w:p>
        </w:tc>
        <w:tc>
          <w:tcPr>
            <w:tcW w:w="5306" w:type="dxa"/>
          </w:tcPr>
          <w:p w:rsidR="00B05DA8" w:rsidRDefault="00B05DA8" w:rsidP="00493223">
            <w:r>
              <w:t>This excel spreadsheet includes 3 tabs labelled respectively EXPERT, RURAL and URBAN. Each tab contains demographic data on all participants in each category involved in the study.</w:t>
            </w:r>
          </w:p>
        </w:tc>
      </w:tr>
    </w:tbl>
    <w:p w:rsidR="00493223" w:rsidRPr="00493223" w:rsidRDefault="00493223" w:rsidP="00493223"/>
    <w:p w:rsidR="00493223" w:rsidRPr="00493223" w:rsidRDefault="00B05DA8" w:rsidP="00493223">
      <w:r>
        <w:t>Project outputs, working papers, reports and information on participatory action research initiatives linked to the project can be found at</w:t>
      </w:r>
      <w:r w:rsidR="00493223" w:rsidRPr="00493223">
        <w:t xml:space="preserve">: </w:t>
      </w:r>
      <w:hyperlink r:id="rId6" w:history="1">
        <w:r w:rsidRPr="00712785">
          <w:rPr>
            <w:rStyle w:val="Hyperlink"/>
          </w:rPr>
          <w:t>https://www.gla.ac.uk/research/az/gramnet/research/ssamis/</w:t>
        </w:r>
      </w:hyperlink>
      <w:r>
        <w:t xml:space="preserve"> </w:t>
      </w:r>
      <w:bookmarkStart w:id="0" w:name="_GoBack"/>
      <w:bookmarkEnd w:id="0"/>
    </w:p>
    <w:p w:rsidR="0054608F" w:rsidRDefault="0054608F"/>
    <w:sectPr w:rsidR="00546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0A5"/>
    <w:multiLevelType w:val="multilevel"/>
    <w:tmpl w:val="82F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23"/>
    <w:rsid w:val="003563FB"/>
    <w:rsid w:val="00445326"/>
    <w:rsid w:val="00493223"/>
    <w:rsid w:val="00515DC4"/>
    <w:rsid w:val="0054608F"/>
    <w:rsid w:val="005B29D0"/>
    <w:rsid w:val="007115D8"/>
    <w:rsid w:val="008635A4"/>
    <w:rsid w:val="00936C87"/>
    <w:rsid w:val="00964AD8"/>
    <w:rsid w:val="00B05DA8"/>
    <w:rsid w:val="00BC25E4"/>
    <w:rsid w:val="00C40F35"/>
    <w:rsid w:val="00E00F29"/>
    <w:rsid w:val="00EC1A5A"/>
    <w:rsid w:val="00F54F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0564">
      <w:bodyDiv w:val="1"/>
      <w:marLeft w:val="0"/>
      <w:marRight w:val="0"/>
      <w:marTop w:val="0"/>
      <w:marBottom w:val="0"/>
      <w:divBdr>
        <w:top w:val="none" w:sz="0" w:space="0" w:color="auto"/>
        <w:left w:val="none" w:sz="0" w:space="0" w:color="auto"/>
        <w:bottom w:val="none" w:sz="0" w:space="0" w:color="auto"/>
        <w:right w:val="none" w:sz="0" w:space="0" w:color="auto"/>
      </w:divBdr>
    </w:div>
    <w:div w:id="413935885">
      <w:bodyDiv w:val="1"/>
      <w:marLeft w:val="0"/>
      <w:marRight w:val="0"/>
      <w:marTop w:val="0"/>
      <w:marBottom w:val="0"/>
      <w:divBdr>
        <w:top w:val="none" w:sz="0" w:space="0" w:color="auto"/>
        <w:left w:val="none" w:sz="0" w:space="0" w:color="auto"/>
        <w:bottom w:val="none" w:sz="0" w:space="0" w:color="auto"/>
        <w:right w:val="none" w:sz="0" w:space="0" w:color="auto"/>
      </w:divBdr>
    </w:div>
    <w:div w:id="4911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ac.uk/research/az/gramnet/research/ssam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Woodhouse</dc:creator>
  <cp:lastModifiedBy>Rebecca Kay</cp:lastModifiedBy>
  <cp:revision>2</cp:revision>
  <dcterms:created xsi:type="dcterms:W3CDTF">2018-11-13T16:25:00Z</dcterms:created>
  <dcterms:modified xsi:type="dcterms:W3CDTF">2018-11-13T16:25:00Z</dcterms:modified>
</cp:coreProperties>
</file>