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166DC" w14:textId="77777777" w:rsidR="00493223" w:rsidRDefault="00493223" w:rsidP="00493223">
      <w:r>
        <w:t xml:space="preserve">This archive contains files containing data and analysis from </w:t>
      </w:r>
    </w:p>
    <w:p w14:paraId="44D3A94A" w14:textId="5F4CE3BC" w:rsidR="00493223" w:rsidRDefault="00493223" w:rsidP="00493223">
      <w:r w:rsidRPr="00493223">
        <w:t xml:space="preserve">Project </w:t>
      </w:r>
      <w:r w:rsidR="0055135B">
        <w:rPr>
          <w:u w:val="single"/>
        </w:rPr>
        <w:t>ES/K013378/1</w:t>
      </w:r>
      <w:r w:rsidRPr="00493223">
        <w:t xml:space="preserve"> </w:t>
      </w:r>
    </w:p>
    <w:p w14:paraId="07124B89" w14:textId="7523F731" w:rsidR="00493223" w:rsidRPr="0055135B" w:rsidRDefault="0055135B" w:rsidP="00493223">
      <w:pPr>
        <w:rPr>
          <w:b/>
        </w:rPr>
      </w:pPr>
      <w:r w:rsidRPr="0055135B">
        <w:rPr>
          <w:b/>
        </w:rPr>
        <w:t>The relational body: sharing body representations with significant others</w:t>
      </w:r>
      <w:r w:rsidR="00493223" w:rsidRPr="0055135B">
        <w:rPr>
          <w:b/>
        </w:rPr>
        <w:t xml:space="preserve"> </w:t>
      </w:r>
    </w:p>
    <w:p w14:paraId="63E87D77" w14:textId="77777777" w:rsidR="00493223" w:rsidRDefault="00493223" w:rsidP="00493223">
      <w:r w:rsidRPr="00493223"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6"/>
        <w:gridCol w:w="5120"/>
      </w:tblGrid>
      <w:tr w:rsidR="00493223" w:rsidRPr="00493223" w14:paraId="26B3A200" w14:textId="77777777" w:rsidTr="00FB0A5B">
        <w:tc>
          <w:tcPr>
            <w:tcW w:w="3896" w:type="dxa"/>
          </w:tcPr>
          <w:p w14:paraId="69222EFF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File name</w:t>
            </w:r>
          </w:p>
          <w:p w14:paraId="5F71D4A3" w14:textId="77777777" w:rsidR="00493223" w:rsidRPr="00493223" w:rsidRDefault="00493223" w:rsidP="00493223">
            <w:pPr>
              <w:rPr>
                <w:b/>
              </w:rPr>
            </w:pPr>
          </w:p>
        </w:tc>
        <w:tc>
          <w:tcPr>
            <w:tcW w:w="5120" w:type="dxa"/>
          </w:tcPr>
          <w:p w14:paraId="2CF74F8D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Description</w:t>
            </w:r>
          </w:p>
        </w:tc>
      </w:tr>
      <w:tr w:rsidR="00610676" w:rsidRPr="00493223" w14:paraId="7B607BCF" w14:textId="77777777" w:rsidTr="00FB0A5B">
        <w:tc>
          <w:tcPr>
            <w:tcW w:w="3896" w:type="dxa"/>
          </w:tcPr>
          <w:p w14:paraId="4C732CBE" w14:textId="3B4B24A4" w:rsidR="00610676" w:rsidRPr="00610676" w:rsidRDefault="00610676" w:rsidP="00493223">
            <w:r w:rsidRPr="00610676">
              <w:t>Intimate_Imitation_Dataset1.xlsx</w:t>
            </w:r>
          </w:p>
        </w:tc>
        <w:tc>
          <w:tcPr>
            <w:tcW w:w="5120" w:type="dxa"/>
          </w:tcPr>
          <w:p w14:paraId="79884232" w14:textId="153175B9" w:rsidR="00610676" w:rsidRPr="00610676" w:rsidRDefault="00610676" w:rsidP="00493223">
            <w:r w:rsidRPr="00610676">
              <w:t>Excel file containing a dataset generated from an experimental session with 19 participants. The dataset contains 19 cases and 6 variables.</w:t>
            </w:r>
          </w:p>
        </w:tc>
      </w:tr>
      <w:tr w:rsidR="00493223" w14:paraId="22E6675B" w14:textId="77777777" w:rsidTr="00FB0A5B">
        <w:tc>
          <w:tcPr>
            <w:tcW w:w="3896" w:type="dxa"/>
          </w:tcPr>
          <w:p w14:paraId="545AA24E" w14:textId="2841994C" w:rsidR="00493223" w:rsidRDefault="00610676" w:rsidP="00493223">
            <w:bookmarkStart w:id="0" w:name="OLE_LINK1"/>
            <w:bookmarkStart w:id="1" w:name="OLE_LINK2"/>
            <w:r>
              <w:t>Intimate_Imitation_Dataset</w:t>
            </w:r>
            <w:bookmarkEnd w:id="0"/>
            <w:bookmarkEnd w:id="1"/>
            <w:r>
              <w:t>2.xlsx</w:t>
            </w:r>
          </w:p>
        </w:tc>
        <w:tc>
          <w:tcPr>
            <w:tcW w:w="5120" w:type="dxa"/>
          </w:tcPr>
          <w:p w14:paraId="1BDDB145" w14:textId="222C3AB3" w:rsidR="00EC1A5A" w:rsidRPr="00610676" w:rsidRDefault="00610676" w:rsidP="00610676">
            <w:r w:rsidRPr="00610676">
              <w:t xml:space="preserve">Excel file containing a dataset generated from an experimental session with 19 participants. The dataset contains </w:t>
            </w:r>
            <w:r w:rsidRPr="00610676">
              <w:t>38</w:t>
            </w:r>
            <w:r w:rsidRPr="00610676">
              <w:t xml:space="preserve"> cases and </w:t>
            </w:r>
            <w:r w:rsidRPr="00610676">
              <w:t>14</w:t>
            </w:r>
            <w:r w:rsidRPr="00610676">
              <w:t xml:space="preserve"> variables.</w:t>
            </w:r>
            <w:r w:rsidRPr="00610676">
              <w:t xml:space="preserve"> These data are in long format.</w:t>
            </w:r>
          </w:p>
        </w:tc>
      </w:tr>
      <w:tr w:rsidR="00493223" w14:paraId="010C370A" w14:textId="77777777" w:rsidTr="00FB0A5B">
        <w:tc>
          <w:tcPr>
            <w:tcW w:w="3896" w:type="dxa"/>
          </w:tcPr>
          <w:p w14:paraId="7C17C5E0" w14:textId="77777777" w:rsidR="00493223" w:rsidRDefault="00C40F35" w:rsidP="00493223">
            <w:r>
              <w:t>V</w:t>
            </w:r>
            <w:r w:rsidR="003563FB">
              <w:t>ariab</w:t>
            </w:r>
            <w:r>
              <w:t>leD</w:t>
            </w:r>
            <w:r w:rsidR="003563FB">
              <w:t xml:space="preserve">escriptions.docx </w:t>
            </w:r>
          </w:p>
        </w:tc>
        <w:tc>
          <w:tcPr>
            <w:tcW w:w="5120" w:type="dxa"/>
          </w:tcPr>
          <w:p w14:paraId="5C88A419" w14:textId="3A76837D" w:rsidR="00EC1A5A" w:rsidRDefault="003563FB" w:rsidP="00493223">
            <w:r>
              <w:t xml:space="preserve">This file contains descriptions, including </w:t>
            </w:r>
            <w:r w:rsidR="00EC1A5A">
              <w:t>explanations of how some variables have been calculated from others,</w:t>
            </w:r>
            <w:r>
              <w:t xml:space="preserve"> for the variables in file</w:t>
            </w:r>
            <w:r w:rsidR="00610676">
              <w:t>s</w:t>
            </w:r>
            <w:r>
              <w:t xml:space="preserve"> </w:t>
            </w:r>
            <w:r w:rsidR="00610676" w:rsidRPr="00610676">
              <w:t>Intimate_Imitation_</w:t>
            </w:r>
            <w:proofErr w:type="gramStart"/>
            <w:r w:rsidR="00610676" w:rsidRPr="00610676">
              <w:t>Dataset1.xlsx</w:t>
            </w:r>
            <w:r w:rsidR="00610676">
              <w:t xml:space="preserve">  and</w:t>
            </w:r>
            <w:proofErr w:type="gramEnd"/>
            <w:r w:rsidR="00610676">
              <w:t xml:space="preserve"> Intimate_Imitation_Dataset2</w:t>
            </w:r>
            <w:r w:rsidR="00610676" w:rsidRPr="00610676">
              <w:t>.xlsx</w:t>
            </w:r>
            <w:r w:rsidR="00610676">
              <w:t>.</w:t>
            </w:r>
          </w:p>
        </w:tc>
      </w:tr>
      <w:tr w:rsidR="00493223" w14:paraId="2DC91D93" w14:textId="77777777" w:rsidTr="00FB0A5B">
        <w:tc>
          <w:tcPr>
            <w:tcW w:w="3896" w:type="dxa"/>
          </w:tcPr>
          <w:p w14:paraId="3B45ED8E" w14:textId="5D0B438A" w:rsidR="00493223" w:rsidRDefault="00F05BD1" w:rsidP="00493223">
            <w:r>
              <w:t>Information_Consent.docx</w:t>
            </w:r>
          </w:p>
          <w:p w14:paraId="04B730C3" w14:textId="77777777" w:rsidR="00C40F35" w:rsidRDefault="00C40F35" w:rsidP="00493223"/>
        </w:tc>
        <w:tc>
          <w:tcPr>
            <w:tcW w:w="5120" w:type="dxa"/>
          </w:tcPr>
          <w:p w14:paraId="76AB898F" w14:textId="33CC1193" w:rsidR="00BC25E4" w:rsidRDefault="00BC25E4" w:rsidP="00F05BD1">
            <w:r>
              <w:t xml:space="preserve">Consent form </w:t>
            </w:r>
            <w:r w:rsidR="00F05BD1">
              <w:t xml:space="preserve">and Information sheet </w:t>
            </w:r>
            <w:r>
              <w:t xml:space="preserve">for participants </w:t>
            </w:r>
          </w:p>
        </w:tc>
      </w:tr>
    </w:tbl>
    <w:p w14:paraId="3056A74B" w14:textId="77777777" w:rsidR="00493223" w:rsidRPr="00493223" w:rsidRDefault="00493223" w:rsidP="00493223"/>
    <w:p w14:paraId="0A864F13" w14:textId="77777777" w:rsidR="0054608F" w:rsidRDefault="0054608F">
      <w:bookmarkStart w:id="2" w:name="_GoBack"/>
      <w:bookmarkEnd w:id="2"/>
    </w:p>
    <w:sectPr w:rsidR="00546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23"/>
    <w:rsid w:val="000C4AEB"/>
    <w:rsid w:val="003563FB"/>
    <w:rsid w:val="00445326"/>
    <w:rsid w:val="00493223"/>
    <w:rsid w:val="004E3CED"/>
    <w:rsid w:val="00515DC4"/>
    <w:rsid w:val="0054608F"/>
    <w:rsid w:val="0055135B"/>
    <w:rsid w:val="00610676"/>
    <w:rsid w:val="007115D8"/>
    <w:rsid w:val="008635A4"/>
    <w:rsid w:val="00936C87"/>
    <w:rsid w:val="00A522E2"/>
    <w:rsid w:val="00BC25E4"/>
    <w:rsid w:val="00C32C9D"/>
    <w:rsid w:val="00C40F35"/>
    <w:rsid w:val="00E00F29"/>
    <w:rsid w:val="00EC1A5A"/>
    <w:rsid w:val="00F05BD1"/>
    <w:rsid w:val="00F54F26"/>
    <w:rsid w:val="00F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B8155"/>
  <w15:docId w15:val="{FF823881-074D-46FE-9AF6-A75A85D6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Woodhouse</dc:creator>
  <cp:lastModifiedBy>Lara</cp:lastModifiedBy>
  <cp:revision>5</cp:revision>
  <dcterms:created xsi:type="dcterms:W3CDTF">2016-12-16T11:10:00Z</dcterms:created>
  <dcterms:modified xsi:type="dcterms:W3CDTF">2016-12-16T13:16:00Z</dcterms:modified>
</cp:coreProperties>
</file>