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3" w:rsidRDefault="00493223" w:rsidP="00493223">
      <w:r>
        <w:t xml:space="preserve">This archive contains files containing data and analysis from </w:t>
      </w:r>
    </w:p>
    <w:p w:rsidR="00493223" w:rsidRDefault="00493223" w:rsidP="00493223">
      <w:r w:rsidRPr="00493223">
        <w:t xml:space="preserve">Project </w:t>
      </w:r>
      <w:r w:rsidR="00A16FA3" w:rsidRPr="003E3109">
        <w:rPr>
          <w:rFonts w:ascii="Calibri" w:eastAsia="Calibri" w:hAnsi="Calibri" w:cs="Calibri"/>
          <w:highlight w:val="white"/>
        </w:rPr>
        <w:t>ES/M009254/1</w:t>
      </w:r>
    </w:p>
    <w:p w:rsidR="002C05CD" w:rsidRPr="002C05CD" w:rsidRDefault="002C05CD" w:rsidP="002C05CD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n-GB"/>
        </w:rPr>
      </w:pPr>
      <w:bookmarkStart w:id="0" w:name="_l57eeqtshfjh" w:colFirst="0" w:colLast="0"/>
      <w:bookmarkEnd w:id="0"/>
      <w:r w:rsidRPr="002C05CD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n-GB"/>
        </w:rPr>
        <w:t>Dementia-friendly architecture: Reducing Spatial Disorientation in Dementia Care Homes</w:t>
      </w:r>
    </w:p>
    <w:p w:rsidR="00493223" w:rsidRPr="00515DC4" w:rsidRDefault="00493223" w:rsidP="00493223">
      <w:pPr>
        <w:rPr>
          <w:b/>
        </w:rPr>
      </w:pPr>
      <w:r w:rsidRPr="00515DC4">
        <w:rPr>
          <w:b/>
        </w:rPr>
        <w:t xml:space="preserve"> </w:t>
      </w:r>
    </w:p>
    <w:p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493223" w:rsidRPr="00493223" w:rsidTr="002C05CD">
        <w:tc>
          <w:tcPr>
            <w:tcW w:w="2943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6299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:rsidTr="002C05CD">
        <w:tc>
          <w:tcPr>
            <w:tcW w:w="2943" w:type="dxa"/>
          </w:tcPr>
          <w:p w:rsidR="00493223" w:rsidRDefault="002C05CD" w:rsidP="00493223">
            <w:bookmarkStart w:id="1" w:name="OLE_LINK1"/>
            <w:bookmarkStart w:id="2" w:name="OLE_LINK2"/>
            <w:r>
              <w:t>Landmark-In-Context-Test.csv</w:t>
            </w:r>
            <w:r w:rsidR="00493223" w:rsidRPr="00493223">
              <w:t xml:space="preserve">  </w:t>
            </w:r>
            <w:bookmarkEnd w:id="1"/>
            <w:bookmarkEnd w:id="2"/>
          </w:p>
        </w:tc>
        <w:tc>
          <w:tcPr>
            <w:tcW w:w="6299" w:type="dxa"/>
          </w:tcPr>
          <w:p w:rsidR="00EC1A5A" w:rsidRDefault="000D0D4B" w:rsidP="00493223">
            <w:r>
              <w:t>This file contains the performance data of the Landmark-</w:t>
            </w:r>
            <w:r>
              <w:t>In-Context-</w:t>
            </w:r>
            <w:r>
              <w:t>Test:</w:t>
            </w:r>
          </w:p>
          <w:p w:rsidR="000D0D4B" w:rsidRDefault="000D0D4B" w:rsidP="00493223"/>
          <w:p w:rsidR="000D0D4B" w:rsidRDefault="000D0D4B" w:rsidP="000D0D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Session</w:t>
            </w:r>
            <w:r>
              <w:rPr>
                <w:rFonts w:ascii="Calibri" w:hAnsi="Calibri" w:cs="Calibri"/>
                <w:color w:val="000000"/>
              </w:rPr>
              <w:t xml:space="preserve"> (0, 1)</w:t>
            </w:r>
          </w:p>
          <w:p w:rsidR="000D0D4B" w:rsidRDefault="000D0D4B" w:rsidP="000D0D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te_intersection_nr</w:t>
            </w:r>
            <w:proofErr w:type="spellEnd"/>
          </w:p>
          <w:p w:rsidR="000D0D4B" w:rsidRDefault="000D0D4B" w:rsidP="000D0D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te_intersection_type</w:t>
            </w:r>
            <w:proofErr w:type="spellEnd"/>
          </w:p>
          <w:p w:rsidR="000D0D4B" w:rsidRDefault="000D0D4B" w:rsidP="000D0D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te_landmark</w:t>
            </w:r>
            <w:proofErr w:type="spellEnd"/>
          </w:p>
          <w:p w:rsidR="000D0D4B" w:rsidRDefault="000D0D4B" w:rsidP="000D0D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te_image_file</w:t>
            </w:r>
            <w:proofErr w:type="spellEnd"/>
          </w:p>
          <w:p w:rsidR="000D0D4B" w:rsidRDefault="000D0D4B" w:rsidP="000D0D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te_correct_response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(Left, Right, </w:t>
            </w:r>
            <w:proofErr w:type="spellStart"/>
            <w:r>
              <w:rPr>
                <w:rFonts w:ascii="Calibri" w:hAnsi="Calibri" w:cs="Calibri"/>
                <w:color w:val="000000"/>
              </w:rPr>
              <w:t>Sraight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:rsidR="000D0D4B" w:rsidRDefault="000D0D4B" w:rsidP="000D0D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te_correct_response_nr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corresponding key)</w:t>
            </w:r>
          </w:p>
          <w:p w:rsidR="000D0D4B" w:rsidRDefault="000D0D4B" w:rsidP="000D0D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TE_response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(pressed key by participant)</w:t>
            </w:r>
          </w:p>
          <w:p w:rsidR="000D0D4B" w:rsidRDefault="000D0D4B" w:rsidP="000D0D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TE_RT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(Reaction Time)</w:t>
            </w:r>
          </w:p>
          <w:p w:rsidR="000D0D4B" w:rsidRDefault="000D0D4B" w:rsidP="000D0D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TE_correct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(0=no, 1=yes)</w:t>
            </w:r>
            <w:bookmarkStart w:id="3" w:name="_GoBack"/>
            <w:bookmarkEnd w:id="3"/>
          </w:p>
          <w:p w:rsidR="000D0D4B" w:rsidRDefault="000D0D4B" w:rsidP="000D0D4B">
            <w:proofErr w:type="spellStart"/>
            <w:r>
              <w:t>SubNr</w:t>
            </w:r>
            <w:proofErr w:type="spellEnd"/>
            <w:r>
              <w:t xml:space="preserve"> (Participant Number)</w:t>
            </w:r>
          </w:p>
          <w:p w:rsidR="000D0D4B" w:rsidRDefault="000D0D4B" w:rsidP="000D0D4B">
            <w:proofErr w:type="spellStart"/>
            <w:r>
              <w:t>Age_Group</w:t>
            </w:r>
            <w:proofErr w:type="spellEnd"/>
            <w:r>
              <w:t xml:space="preserve"> (1=young, 2=old)</w:t>
            </w:r>
          </w:p>
          <w:p w:rsidR="000D0D4B" w:rsidRDefault="000D0D4B" w:rsidP="000D0D4B">
            <w:r>
              <w:t>Move (turn, straight)</w:t>
            </w:r>
          </w:p>
          <w:p w:rsidR="000D0D4B" w:rsidRDefault="000D0D4B" w:rsidP="000D0D4B">
            <w:r>
              <w:t>Gender (F, M)</w:t>
            </w:r>
          </w:p>
        </w:tc>
      </w:tr>
      <w:tr w:rsidR="00493223" w:rsidTr="002C05CD">
        <w:tc>
          <w:tcPr>
            <w:tcW w:w="2943" w:type="dxa"/>
          </w:tcPr>
          <w:p w:rsidR="00493223" w:rsidRDefault="002C05CD" w:rsidP="002C05CD">
            <w:r>
              <w:t>Landmark-</w:t>
            </w:r>
            <w:r>
              <w:t>Only</w:t>
            </w:r>
            <w:r>
              <w:t>-Test.csv</w:t>
            </w:r>
            <w:r w:rsidRPr="00493223">
              <w:t xml:space="preserve">  </w:t>
            </w:r>
          </w:p>
        </w:tc>
        <w:tc>
          <w:tcPr>
            <w:tcW w:w="6299" w:type="dxa"/>
          </w:tcPr>
          <w:p w:rsidR="00493223" w:rsidRDefault="00BD694A" w:rsidP="00493223">
            <w:r>
              <w:t>This file contains the performance data of the Landmark-Only Test:</w:t>
            </w:r>
          </w:p>
          <w:p w:rsidR="00BD694A" w:rsidRDefault="00BD694A" w:rsidP="00493223"/>
          <w:p w:rsidR="00BD694A" w:rsidRDefault="00BD694A" w:rsidP="00BD69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lmt_intersection_nr</w:t>
            </w:r>
            <w:proofErr w:type="spellEnd"/>
          </w:p>
          <w:p w:rsidR="00BD694A" w:rsidRDefault="00BD694A" w:rsidP="00BD69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lmt_intersection_type</w:t>
            </w:r>
            <w:proofErr w:type="spellEnd"/>
          </w:p>
          <w:p w:rsidR="00BD694A" w:rsidRDefault="00BD694A" w:rsidP="00BD69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lmt_landmark</w:t>
            </w:r>
            <w:proofErr w:type="spellEnd"/>
          </w:p>
          <w:p w:rsidR="00BD694A" w:rsidRDefault="00BD694A" w:rsidP="00BD69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lmt_image_file</w:t>
            </w:r>
            <w:proofErr w:type="spellEnd"/>
          </w:p>
          <w:p w:rsidR="00BD694A" w:rsidRDefault="00BD694A" w:rsidP="00BD69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lmt_correct_response</w:t>
            </w:r>
            <w:proofErr w:type="spellEnd"/>
            <w:r w:rsidR="000D0D4B">
              <w:rPr>
                <w:rFonts w:ascii="Calibri" w:hAnsi="Calibri" w:cs="Calibri"/>
                <w:color w:val="000000"/>
              </w:rPr>
              <w:t xml:space="preserve"> (Left, Right, </w:t>
            </w:r>
            <w:proofErr w:type="spellStart"/>
            <w:r w:rsidR="000D0D4B">
              <w:rPr>
                <w:rFonts w:ascii="Calibri" w:hAnsi="Calibri" w:cs="Calibri"/>
                <w:color w:val="000000"/>
              </w:rPr>
              <w:t>Sraight</w:t>
            </w:r>
            <w:proofErr w:type="spellEnd"/>
            <w:r w:rsidR="000D0D4B">
              <w:rPr>
                <w:rFonts w:ascii="Calibri" w:hAnsi="Calibri" w:cs="Calibri"/>
                <w:color w:val="000000"/>
              </w:rPr>
              <w:t>)</w:t>
            </w:r>
          </w:p>
          <w:p w:rsidR="00BD694A" w:rsidRDefault="00BD694A" w:rsidP="00BD69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lmt_correct_response_nr</w:t>
            </w:r>
            <w:proofErr w:type="spellEnd"/>
            <w:r w:rsidR="000D0D4B">
              <w:rPr>
                <w:rFonts w:ascii="Calibri" w:hAnsi="Calibri" w:cs="Calibri"/>
                <w:color w:val="000000"/>
              </w:rPr>
              <w:t xml:space="preserve">  (corresponding key)</w:t>
            </w:r>
          </w:p>
          <w:p w:rsidR="00BD694A" w:rsidRDefault="00BD694A" w:rsidP="00BD69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LMT_response</w:t>
            </w:r>
            <w:proofErr w:type="spellEnd"/>
            <w:r w:rsidR="000D0D4B">
              <w:rPr>
                <w:rFonts w:ascii="Calibri" w:hAnsi="Calibri" w:cs="Calibri"/>
                <w:color w:val="000000"/>
              </w:rPr>
              <w:t xml:space="preserve">  (pressed key by participant)</w:t>
            </w:r>
          </w:p>
          <w:p w:rsidR="00BD694A" w:rsidRDefault="00BD694A" w:rsidP="00BD6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LMT_RT</w:t>
            </w:r>
            <w:r w:rsidR="000D0D4B">
              <w:rPr>
                <w:rFonts w:ascii="Calibri" w:hAnsi="Calibri" w:cs="Calibri"/>
                <w:color w:val="000000"/>
              </w:rPr>
              <w:t xml:space="preserve"> (Reaction Time)</w:t>
            </w:r>
          </w:p>
          <w:p w:rsidR="00BD694A" w:rsidRDefault="00BD694A" w:rsidP="00BD69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LMT_correct</w:t>
            </w:r>
            <w:proofErr w:type="spellEnd"/>
            <w:r w:rsidR="000D0D4B">
              <w:rPr>
                <w:rFonts w:ascii="Calibri" w:hAnsi="Calibri" w:cs="Calibri"/>
                <w:color w:val="000000"/>
              </w:rPr>
              <w:t xml:space="preserve"> (0=no, 1=yes)</w:t>
            </w:r>
          </w:p>
          <w:p w:rsidR="000D0D4B" w:rsidRDefault="000D0D4B" w:rsidP="000D0D4B">
            <w:proofErr w:type="spellStart"/>
            <w:r>
              <w:t>SubNr</w:t>
            </w:r>
            <w:proofErr w:type="spellEnd"/>
            <w:r>
              <w:t xml:space="preserve"> (Participant Number)</w:t>
            </w:r>
          </w:p>
          <w:p w:rsidR="000D0D4B" w:rsidRDefault="000D0D4B" w:rsidP="000D0D4B">
            <w:proofErr w:type="spellStart"/>
            <w:r>
              <w:t>Age_Group</w:t>
            </w:r>
            <w:proofErr w:type="spellEnd"/>
            <w:r>
              <w:t xml:space="preserve"> (1=young, 2=old)</w:t>
            </w:r>
          </w:p>
          <w:p w:rsidR="000D0D4B" w:rsidRDefault="000D0D4B" w:rsidP="000D0D4B">
            <w:r>
              <w:t>Move (turn, straight)</w:t>
            </w:r>
          </w:p>
          <w:p w:rsidR="00EC1A5A" w:rsidRDefault="000D0D4B" w:rsidP="000D0D4B">
            <w:r>
              <w:t>Gender (F, M)</w:t>
            </w:r>
          </w:p>
        </w:tc>
      </w:tr>
      <w:tr w:rsidR="00493223" w:rsidTr="002C05CD">
        <w:tc>
          <w:tcPr>
            <w:tcW w:w="2943" w:type="dxa"/>
          </w:tcPr>
          <w:p w:rsidR="00493223" w:rsidRDefault="002C05CD" w:rsidP="00493223">
            <w:r>
              <w:t>Auditory-Probe-Task.csv</w:t>
            </w:r>
          </w:p>
        </w:tc>
        <w:tc>
          <w:tcPr>
            <w:tcW w:w="6299" w:type="dxa"/>
          </w:tcPr>
          <w:p w:rsidR="00493223" w:rsidRDefault="002C05CD" w:rsidP="00493223">
            <w:r>
              <w:t>This file contains the Response Times to the Auditory Probe in the Training Phases:</w:t>
            </w:r>
          </w:p>
          <w:p w:rsidR="00BD694A" w:rsidRDefault="00BD694A" w:rsidP="00493223"/>
          <w:p w:rsidR="002C05CD" w:rsidRDefault="002C05CD" w:rsidP="00493223">
            <w:r>
              <w:t>Session (0,1,2)</w:t>
            </w:r>
          </w:p>
          <w:p w:rsidR="002C05CD" w:rsidRDefault="00BD694A" w:rsidP="00493223">
            <w:proofErr w:type="spellStart"/>
            <w:r>
              <w:t>TR_beep_played</w:t>
            </w:r>
            <w:proofErr w:type="spellEnd"/>
            <w:r>
              <w:t xml:space="preserve"> (0,1)</w:t>
            </w:r>
          </w:p>
          <w:p w:rsidR="00BD694A" w:rsidRDefault="00BD694A" w:rsidP="00493223">
            <w:proofErr w:type="spellStart"/>
            <w:r>
              <w:t>TR_frame_NR</w:t>
            </w:r>
            <w:proofErr w:type="spellEnd"/>
          </w:p>
          <w:p w:rsidR="00BD694A" w:rsidRDefault="00BD694A" w:rsidP="00493223">
            <w:proofErr w:type="spellStart"/>
            <w:r>
              <w:lastRenderedPageBreak/>
              <w:t>TR_section_Nr</w:t>
            </w:r>
            <w:proofErr w:type="spellEnd"/>
          </w:p>
          <w:p w:rsidR="00BD694A" w:rsidRDefault="00BD694A" w:rsidP="00493223">
            <w:proofErr w:type="spellStart"/>
            <w:r>
              <w:t>TR_section_Type</w:t>
            </w:r>
            <w:proofErr w:type="spellEnd"/>
            <w:r>
              <w:t xml:space="preserve"> (0 = corridor, 1 = non-decision point, 2=decision point)</w:t>
            </w:r>
          </w:p>
          <w:p w:rsidR="00BD694A" w:rsidRDefault="00BD694A" w:rsidP="00493223">
            <w:proofErr w:type="spellStart"/>
            <w:r>
              <w:t>TR_landmark_dist</w:t>
            </w:r>
            <w:proofErr w:type="spellEnd"/>
            <w:r>
              <w:t xml:space="preserve"> (-1 = no landmark, 0=</w:t>
            </w:r>
            <w:proofErr w:type="spellStart"/>
            <w:r>
              <w:t>directlz</w:t>
            </w:r>
            <w:proofErr w:type="spellEnd"/>
            <w:r>
              <w:t xml:space="preserve"> under landmark, 20=20 frames before landmark)</w:t>
            </w:r>
          </w:p>
          <w:p w:rsidR="00BD694A" w:rsidRDefault="00BD694A" w:rsidP="00493223">
            <w:proofErr w:type="spellStart"/>
            <w:r>
              <w:t>TR_direction</w:t>
            </w:r>
            <w:proofErr w:type="spellEnd"/>
            <w:r>
              <w:t xml:space="preserve"> (-1=corridor, 1=left, 2=right, 3=straight)</w:t>
            </w:r>
          </w:p>
          <w:p w:rsidR="00BD694A" w:rsidRDefault="00BD694A" w:rsidP="00493223">
            <w:proofErr w:type="spellStart"/>
            <w:r>
              <w:t>TR_beep_time</w:t>
            </w:r>
            <w:proofErr w:type="spellEnd"/>
          </w:p>
          <w:p w:rsidR="00BD694A" w:rsidRDefault="00BD694A" w:rsidP="00493223">
            <w:proofErr w:type="spellStart"/>
            <w:r>
              <w:t>TR_keypress_time</w:t>
            </w:r>
            <w:proofErr w:type="spellEnd"/>
          </w:p>
          <w:p w:rsidR="00BD694A" w:rsidRDefault="00BD694A" w:rsidP="00493223">
            <w:r>
              <w:t>TR_RT (Reaction Time)</w:t>
            </w:r>
          </w:p>
          <w:p w:rsidR="00BD694A" w:rsidRDefault="00BD694A" w:rsidP="00493223">
            <w:proofErr w:type="spellStart"/>
            <w:r>
              <w:t>SubNr</w:t>
            </w:r>
            <w:proofErr w:type="spellEnd"/>
            <w:r>
              <w:t xml:space="preserve"> (Participant Number)</w:t>
            </w:r>
          </w:p>
          <w:p w:rsidR="00BD694A" w:rsidRDefault="00BD694A" w:rsidP="00493223">
            <w:proofErr w:type="spellStart"/>
            <w:r>
              <w:t>Age_Group</w:t>
            </w:r>
            <w:proofErr w:type="spellEnd"/>
            <w:r>
              <w:t xml:space="preserve"> (1=young, 2=old)</w:t>
            </w:r>
          </w:p>
          <w:p w:rsidR="00BD694A" w:rsidRDefault="00BD694A" w:rsidP="00493223">
            <w:r>
              <w:t>Move (turn, straight)</w:t>
            </w:r>
          </w:p>
          <w:p w:rsidR="00EC1A5A" w:rsidRDefault="00BD694A" w:rsidP="00BD694A">
            <w:r>
              <w:t>Gender (F, M)</w:t>
            </w:r>
          </w:p>
        </w:tc>
      </w:tr>
    </w:tbl>
    <w:p w:rsidR="00493223" w:rsidRPr="00493223" w:rsidRDefault="00493223" w:rsidP="00493223"/>
    <w:p w:rsidR="0054608F" w:rsidRDefault="0054608F"/>
    <w:sectPr w:rsidR="0054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3"/>
    <w:rsid w:val="000D0D4B"/>
    <w:rsid w:val="002C05CD"/>
    <w:rsid w:val="003563FB"/>
    <w:rsid w:val="00445326"/>
    <w:rsid w:val="00493223"/>
    <w:rsid w:val="00515DC4"/>
    <w:rsid w:val="0054608F"/>
    <w:rsid w:val="007115D8"/>
    <w:rsid w:val="008635A4"/>
    <w:rsid w:val="00936C87"/>
    <w:rsid w:val="00A16FA3"/>
    <w:rsid w:val="00BC25E4"/>
    <w:rsid w:val="00BD694A"/>
    <w:rsid w:val="00C40F35"/>
    <w:rsid w:val="00E00F29"/>
    <w:rsid w:val="00EC1A5A"/>
    <w:rsid w:val="00F54F26"/>
    <w:rsid w:val="00F8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A16FA3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A16FA3"/>
    <w:rPr>
      <w:rFonts w:ascii="Arial" w:eastAsia="Arial" w:hAnsi="Arial" w:cs="Arial"/>
      <w:color w:val="000000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C05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A16FA3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A16FA3"/>
    <w:rPr>
      <w:rFonts w:ascii="Arial" w:eastAsia="Arial" w:hAnsi="Arial" w:cs="Arial"/>
      <w:color w:val="000000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C05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Ramona,Grzeschik</cp:lastModifiedBy>
  <cp:revision>2</cp:revision>
  <dcterms:created xsi:type="dcterms:W3CDTF">2016-11-25T18:14:00Z</dcterms:created>
  <dcterms:modified xsi:type="dcterms:W3CDTF">2016-11-25T18:14:00Z</dcterms:modified>
</cp:coreProperties>
</file>