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51" w:rsidRDefault="00C84051">
      <w:r>
        <w:t>The following variable codes are relevant to the following data sets:</w:t>
      </w:r>
    </w:p>
    <w:p w:rsidR="00C84051" w:rsidRDefault="00C84051">
      <w:proofErr w:type="spellStart"/>
      <w:proofErr w:type="gramStart"/>
      <w:r w:rsidRPr="00C84051">
        <w:t>aaFHNeyesAccuracyData</w:t>
      </w:r>
      <w:proofErr w:type="spellEnd"/>
      <w:proofErr w:type="gramEnd"/>
    </w:p>
    <w:p w:rsidR="00C84051" w:rsidRDefault="00C84051">
      <w:proofErr w:type="spellStart"/>
      <w:proofErr w:type="gramStart"/>
      <w:r w:rsidRPr="00C84051">
        <w:t>aaFHNeyesDwellTime</w:t>
      </w:r>
      <w:proofErr w:type="spellEnd"/>
      <w:proofErr w:type="gramEnd"/>
    </w:p>
    <w:p w:rsidR="00C84051" w:rsidRDefault="00C84051">
      <w:proofErr w:type="spellStart"/>
      <w:proofErr w:type="gramStart"/>
      <w:r w:rsidRPr="00C84051">
        <w:t>aaFHNeyesFixCount</w:t>
      </w:r>
      <w:proofErr w:type="spellEnd"/>
      <w:proofErr w:type="gramEnd"/>
    </w:p>
    <w:p w:rsidR="00C84051" w:rsidRDefault="00C84051"/>
    <w:p w:rsidR="00750C17" w:rsidRDefault="00750C17">
      <w:r>
        <w:t>Participant = Identification number assigned to participant</w:t>
      </w:r>
    </w:p>
    <w:p w:rsidR="00750C17" w:rsidRDefault="00750C17">
      <w:r>
        <w:t>Eye tracker = Method of eye tracking (1 = head mounted; 2 = tower)</w:t>
      </w:r>
    </w:p>
    <w:p w:rsidR="00750C17" w:rsidRDefault="00750C17">
      <w:r>
        <w:t>Primary</w:t>
      </w:r>
      <w:r>
        <w:tab/>
        <w:t xml:space="preserve"> = </w:t>
      </w:r>
      <w:r w:rsidRPr="00750C17">
        <w:t xml:space="preserve">Primary subscale of the </w:t>
      </w:r>
      <w:proofErr w:type="spellStart"/>
      <w:r w:rsidRPr="00750C17">
        <w:t>Levenson</w:t>
      </w:r>
      <w:proofErr w:type="spellEnd"/>
      <w:r w:rsidRPr="00750C17">
        <w:t xml:space="preserve"> Self Report Psychopathy Scale</w:t>
      </w:r>
    </w:p>
    <w:p w:rsidR="00750C17" w:rsidRDefault="00750C17">
      <w:r>
        <w:t>Secondary = Secondar</w:t>
      </w:r>
      <w:r w:rsidRPr="00750C17">
        <w:t xml:space="preserve">y subscale of the </w:t>
      </w:r>
      <w:proofErr w:type="spellStart"/>
      <w:r w:rsidRPr="00750C17">
        <w:t>Levenson</w:t>
      </w:r>
      <w:proofErr w:type="spellEnd"/>
      <w:r w:rsidRPr="00750C17">
        <w:t xml:space="preserve"> Self Report Psychopathy Scale</w:t>
      </w:r>
    </w:p>
    <w:p w:rsidR="00750C17" w:rsidRDefault="00750C17"/>
    <w:p w:rsidR="00C84051" w:rsidRPr="00C84051" w:rsidRDefault="00750C17">
      <w:r>
        <w:t>Variable names for each trial type are coded as follows [Emotion</w:t>
      </w:r>
      <w:proofErr w:type="gramStart"/>
      <w:r>
        <w:t>]_</w:t>
      </w:r>
      <w:proofErr w:type="gramEnd"/>
      <w:r>
        <w:t>[Intensity]_[Sex]_[Region] using the following values:</w:t>
      </w:r>
    </w:p>
    <w:p w:rsidR="00750C17" w:rsidRPr="00750C17" w:rsidRDefault="00750C17">
      <w:pPr>
        <w:rPr>
          <w:b/>
        </w:rPr>
      </w:pPr>
      <w:r w:rsidRPr="00750C17">
        <w:rPr>
          <w:b/>
        </w:rPr>
        <w:t>Emotion</w:t>
      </w:r>
    </w:p>
    <w:p w:rsidR="00750C17" w:rsidRDefault="00750C17">
      <w:r>
        <w:t>ANG = Angry expression</w:t>
      </w:r>
    </w:p>
    <w:p w:rsidR="00750C17" w:rsidRDefault="00750C17">
      <w:r>
        <w:t>DIS = Disgust expression</w:t>
      </w:r>
    </w:p>
    <w:p w:rsidR="00750C17" w:rsidRDefault="00750C17">
      <w:r>
        <w:t>FEAR = Fear expression</w:t>
      </w:r>
    </w:p>
    <w:p w:rsidR="00750C17" w:rsidRDefault="00750C17">
      <w:r>
        <w:t>HAP = Happy expression</w:t>
      </w:r>
    </w:p>
    <w:p w:rsidR="00750C17" w:rsidRDefault="00750C17">
      <w:r>
        <w:t>SAD = Sad</w:t>
      </w:r>
      <w:r w:rsidRPr="00750C17">
        <w:t xml:space="preserve"> expression</w:t>
      </w:r>
    </w:p>
    <w:p w:rsidR="00C84051" w:rsidRPr="00C84051" w:rsidRDefault="00750C17">
      <w:r>
        <w:t>SUR = S</w:t>
      </w:r>
      <w:r w:rsidRPr="00750C17">
        <w:t>urprise expression</w:t>
      </w:r>
    </w:p>
    <w:p w:rsidR="00750C17" w:rsidRDefault="00750C17">
      <w:pPr>
        <w:rPr>
          <w:b/>
        </w:rPr>
      </w:pPr>
      <w:r w:rsidRPr="00750C17">
        <w:rPr>
          <w:b/>
        </w:rPr>
        <w:t>Intensity</w:t>
      </w:r>
    </w:p>
    <w:p w:rsidR="00750C17" w:rsidRPr="00750C17" w:rsidRDefault="00750C17">
      <w:r w:rsidRPr="00750C17">
        <w:t>5 = 55%</w:t>
      </w:r>
    </w:p>
    <w:p w:rsidR="00C84051" w:rsidRPr="00C84051" w:rsidRDefault="00750C17">
      <w:r w:rsidRPr="00750C17">
        <w:t>9 = 90%</w:t>
      </w:r>
    </w:p>
    <w:p w:rsidR="00750C17" w:rsidRPr="00750C17" w:rsidRDefault="00750C17">
      <w:pPr>
        <w:rPr>
          <w:b/>
        </w:rPr>
      </w:pPr>
      <w:r w:rsidRPr="00750C17">
        <w:rPr>
          <w:b/>
        </w:rPr>
        <w:t>Sex</w:t>
      </w:r>
    </w:p>
    <w:p w:rsidR="00750C17" w:rsidRDefault="00750C17">
      <w:r>
        <w:t>F = Female</w:t>
      </w:r>
      <w:r>
        <w:t xml:space="preserve"> </w:t>
      </w:r>
    </w:p>
    <w:p w:rsidR="00C84051" w:rsidRPr="00C84051" w:rsidRDefault="00750C17">
      <w:r>
        <w:t>M = male</w:t>
      </w:r>
    </w:p>
    <w:p w:rsidR="00750C17" w:rsidRDefault="00750C17">
      <w:pPr>
        <w:rPr>
          <w:b/>
        </w:rPr>
      </w:pPr>
      <w:r w:rsidRPr="00750C17">
        <w:rPr>
          <w:b/>
        </w:rPr>
        <w:t>Region</w:t>
      </w:r>
    </w:p>
    <w:p w:rsidR="00750C17" w:rsidRPr="00C84051" w:rsidRDefault="00750C17">
      <w:r w:rsidRPr="00C84051">
        <w:t>Eyes = Eyes</w:t>
      </w:r>
    </w:p>
    <w:p w:rsidR="00C84051" w:rsidRDefault="00750C17">
      <w:r w:rsidRPr="00C84051">
        <w:t>Mouth = Mouth</w:t>
      </w:r>
    </w:p>
    <w:p w:rsidR="00C84051" w:rsidRDefault="00750C17">
      <w:r>
        <w:t xml:space="preserve">Thus, </w:t>
      </w:r>
      <w:r w:rsidRPr="00750C17">
        <w:rPr>
          <w:b/>
        </w:rPr>
        <w:t>ANG_5_F</w:t>
      </w:r>
      <w:r>
        <w:t xml:space="preserve"> refers to an </w:t>
      </w:r>
      <w:r w:rsidRPr="00750C17">
        <w:rPr>
          <w:b/>
        </w:rPr>
        <w:t>angry expression</w:t>
      </w:r>
      <w:r>
        <w:t xml:space="preserve"> at </w:t>
      </w:r>
      <w:r w:rsidRPr="00750C17">
        <w:rPr>
          <w:b/>
        </w:rPr>
        <w:t>55% intensity</w:t>
      </w:r>
      <w:r>
        <w:t xml:space="preserve">, expressed by a </w:t>
      </w:r>
      <w:r w:rsidRPr="00750C17">
        <w:rPr>
          <w:b/>
        </w:rPr>
        <w:t>female face</w:t>
      </w:r>
      <w:r w:rsidR="00C84051">
        <w:rPr>
          <w:b/>
        </w:rPr>
        <w:t xml:space="preserve"> </w:t>
      </w:r>
      <w:r w:rsidR="00C84051" w:rsidRPr="00C84051">
        <w:t>and</w:t>
      </w:r>
      <w:r w:rsidR="00C84051">
        <w:rPr>
          <w:b/>
        </w:rPr>
        <w:t xml:space="preserve"> </w:t>
      </w:r>
      <w:r w:rsidR="00C84051" w:rsidRPr="00750C17">
        <w:rPr>
          <w:b/>
        </w:rPr>
        <w:t>ANG_5_F</w:t>
      </w:r>
      <w:r w:rsidR="00C84051">
        <w:rPr>
          <w:b/>
        </w:rPr>
        <w:t xml:space="preserve">_Eyes </w:t>
      </w:r>
      <w:r w:rsidR="00C84051" w:rsidRPr="00C84051">
        <w:t>refers to the</w:t>
      </w:r>
      <w:r w:rsidR="00C84051">
        <w:rPr>
          <w:b/>
        </w:rPr>
        <w:t xml:space="preserve"> eye region </w:t>
      </w:r>
      <w:r w:rsidR="00C84051" w:rsidRPr="00C84051">
        <w:t>of the same face</w:t>
      </w:r>
    </w:p>
    <w:p w:rsidR="00C84051" w:rsidRDefault="00C84051"/>
    <w:p w:rsidR="00C84051" w:rsidRDefault="00C84051"/>
    <w:p w:rsidR="00C84051" w:rsidRDefault="00C84051">
      <w:r>
        <w:lastRenderedPageBreak/>
        <w:t xml:space="preserve">The following </w:t>
      </w:r>
      <w:r>
        <w:t>variable codes are relevant to the following data sets</w:t>
      </w:r>
      <w:r>
        <w:t>:</w:t>
      </w:r>
    </w:p>
    <w:p w:rsidR="00C84051" w:rsidRPr="00C84051" w:rsidRDefault="00C84051">
      <w:proofErr w:type="spellStart"/>
      <w:r w:rsidRPr="00C84051">
        <w:t>bbPLOS_StudyOne_MinimalDataExcel</w:t>
      </w:r>
      <w:proofErr w:type="spellEnd"/>
    </w:p>
    <w:p w:rsidR="00C84051" w:rsidRDefault="00C84051">
      <w:proofErr w:type="spellStart"/>
      <w:r w:rsidRPr="00C84051">
        <w:t>bbPLOS_StudyTwo_MinimalDataExcel</w:t>
      </w:r>
      <w:proofErr w:type="spellEnd"/>
    </w:p>
    <w:p w:rsidR="00C84051" w:rsidRDefault="00C84051"/>
    <w:p w:rsidR="00C84051" w:rsidRDefault="00C84051">
      <w:r>
        <w:t>Gender = Participant gender</w:t>
      </w:r>
    </w:p>
    <w:p w:rsidR="00C84051" w:rsidRDefault="00C84051">
      <w:r>
        <w:t>Age = Participant age</w:t>
      </w:r>
    </w:p>
    <w:p w:rsidR="00C84051" w:rsidRDefault="00C84051">
      <w:r>
        <w:t xml:space="preserve">Egocentric = Egocentric subscale of the </w:t>
      </w:r>
      <w:proofErr w:type="spellStart"/>
      <w:r>
        <w:t>Levenson</w:t>
      </w:r>
      <w:proofErr w:type="spellEnd"/>
      <w:r>
        <w:t xml:space="preserve"> Self Report Psychopathy Scale</w:t>
      </w:r>
    </w:p>
    <w:p w:rsidR="00C84051" w:rsidRDefault="00C84051">
      <w:r>
        <w:t xml:space="preserve">Callous = Callous subscale of the </w:t>
      </w:r>
      <w:proofErr w:type="spellStart"/>
      <w:r>
        <w:t>Leve</w:t>
      </w:r>
      <w:r>
        <w:t>nson</w:t>
      </w:r>
      <w:proofErr w:type="spellEnd"/>
      <w:r>
        <w:t xml:space="preserve"> Self Report Psychopathy Scale</w:t>
      </w:r>
    </w:p>
    <w:p w:rsidR="00C84051" w:rsidRDefault="00C84051">
      <w:r>
        <w:t xml:space="preserve">Antisocial = Antisocial subscale of the </w:t>
      </w:r>
      <w:proofErr w:type="spellStart"/>
      <w:r>
        <w:t>Leve</w:t>
      </w:r>
      <w:r>
        <w:t>nson</w:t>
      </w:r>
      <w:proofErr w:type="spellEnd"/>
      <w:r>
        <w:t xml:space="preserve"> Self Report Psychopathy Scale</w:t>
      </w:r>
    </w:p>
    <w:p w:rsidR="00C84051" w:rsidRDefault="00C84051">
      <w:proofErr w:type="spellStart"/>
      <w:r>
        <w:t>FearAnxiety</w:t>
      </w:r>
      <w:proofErr w:type="spellEnd"/>
      <w:r>
        <w:t xml:space="preserve"> = Fear/Anxiety subscale of the </w:t>
      </w:r>
      <w:proofErr w:type="spellStart"/>
      <w:r>
        <w:t>Liebowitz</w:t>
      </w:r>
      <w:proofErr w:type="spellEnd"/>
      <w:r>
        <w:t xml:space="preserve"> Social Anxiety Scale</w:t>
      </w:r>
    </w:p>
    <w:p w:rsidR="00C84051" w:rsidRDefault="00C84051">
      <w:r>
        <w:t xml:space="preserve">Avoidance = Avoidance subscale of the </w:t>
      </w:r>
      <w:proofErr w:type="spellStart"/>
      <w:r>
        <w:t>Liebowitz</w:t>
      </w:r>
      <w:proofErr w:type="spellEnd"/>
      <w:r>
        <w:t xml:space="preserve"> Social Anxiety Scale</w:t>
      </w:r>
    </w:p>
    <w:p w:rsidR="00C84051" w:rsidRDefault="00C84051">
      <w:r>
        <w:t xml:space="preserve">Trait anxiety = </w:t>
      </w:r>
      <w:r w:rsidR="00B06125">
        <w:t>Trait subscale of the State Trait Anxiety Inventory</w:t>
      </w:r>
    </w:p>
    <w:p w:rsidR="00C84051" w:rsidRDefault="00B06125">
      <w:r>
        <w:t xml:space="preserve">State = State </w:t>
      </w:r>
      <w:r>
        <w:t>subscale of the State Trait Anxiety Inventory</w:t>
      </w:r>
    </w:p>
    <w:p w:rsidR="00B06125" w:rsidRDefault="00B06125" w:rsidP="00B06125">
      <w:proofErr w:type="spellStart"/>
      <w:r>
        <w:t>Z</w:t>
      </w:r>
      <w:r>
        <w:t>Egocentric</w:t>
      </w:r>
      <w:proofErr w:type="spellEnd"/>
      <w:r>
        <w:t xml:space="preserve"> = </w:t>
      </w:r>
      <w:r>
        <w:t xml:space="preserve">Z normalized values for the </w:t>
      </w:r>
      <w:r>
        <w:t xml:space="preserve">Egocentric subscale of the </w:t>
      </w:r>
      <w:proofErr w:type="spellStart"/>
      <w:r>
        <w:t>Levenson</w:t>
      </w:r>
      <w:proofErr w:type="spellEnd"/>
      <w:r>
        <w:t xml:space="preserve"> Self Report Psychopathy Scale</w:t>
      </w:r>
    </w:p>
    <w:p w:rsidR="00B06125" w:rsidRDefault="00B06125" w:rsidP="00B06125">
      <w:proofErr w:type="spellStart"/>
      <w:r>
        <w:t>Z</w:t>
      </w:r>
      <w:r>
        <w:t>Callous</w:t>
      </w:r>
      <w:proofErr w:type="spellEnd"/>
      <w:r>
        <w:t xml:space="preserve"> =</w:t>
      </w:r>
      <w:r>
        <w:t xml:space="preserve"> Z normalized values for the</w:t>
      </w:r>
      <w:r>
        <w:t xml:space="preserve"> Callous subscale of the </w:t>
      </w:r>
      <w:proofErr w:type="spellStart"/>
      <w:r>
        <w:t>Levenson</w:t>
      </w:r>
      <w:proofErr w:type="spellEnd"/>
      <w:r>
        <w:t xml:space="preserve"> Self Report Psychopathy Scale</w:t>
      </w:r>
    </w:p>
    <w:p w:rsidR="00B06125" w:rsidRDefault="00B06125" w:rsidP="00B06125">
      <w:proofErr w:type="spellStart"/>
      <w:r>
        <w:t>Z</w:t>
      </w:r>
      <w:r>
        <w:t>Antisocial</w:t>
      </w:r>
      <w:proofErr w:type="spellEnd"/>
      <w:r>
        <w:t xml:space="preserve"> = Z normalized values for the Antisocial subscale of the </w:t>
      </w:r>
      <w:proofErr w:type="spellStart"/>
      <w:r>
        <w:t>Levenson</w:t>
      </w:r>
      <w:proofErr w:type="spellEnd"/>
      <w:r>
        <w:t xml:space="preserve"> Self Report Psychopathy Scale</w:t>
      </w:r>
    </w:p>
    <w:p w:rsidR="00B06125" w:rsidRDefault="00B06125" w:rsidP="00B06125">
      <w:proofErr w:type="spellStart"/>
      <w:r>
        <w:t>AntisocialXGender</w:t>
      </w:r>
      <w:proofErr w:type="spellEnd"/>
      <w:r>
        <w:t xml:space="preserve"> = Antisocial*Gender interaction</w:t>
      </w:r>
    </w:p>
    <w:p w:rsidR="00B06125" w:rsidRDefault="00B06125" w:rsidP="00B06125">
      <w:proofErr w:type="spellStart"/>
      <w:r>
        <w:t>CallousXGender</w:t>
      </w:r>
      <w:proofErr w:type="spellEnd"/>
      <w:r>
        <w:t xml:space="preserve"> = Callous*Gender interaction</w:t>
      </w:r>
    </w:p>
    <w:p w:rsidR="00B06125" w:rsidRDefault="00B06125" w:rsidP="00B06125">
      <w:proofErr w:type="spellStart"/>
      <w:r>
        <w:t>EgocentricXGender</w:t>
      </w:r>
      <w:proofErr w:type="spellEnd"/>
      <w:r>
        <w:t xml:space="preserve"> = Egocentric*Gender interaction</w:t>
      </w:r>
    </w:p>
    <w:p w:rsidR="00B06125" w:rsidRDefault="00B06125" w:rsidP="00B06125">
      <w:r>
        <w:t>ANGER = Accuracy for anger expression</w:t>
      </w:r>
    </w:p>
    <w:p w:rsidR="00B06125" w:rsidRDefault="00B06125" w:rsidP="00B06125">
      <w:r>
        <w:t>DISGUST = Accuracy for disgust expressions</w:t>
      </w:r>
    </w:p>
    <w:p w:rsidR="00B06125" w:rsidRDefault="00B06125" w:rsidP="00B06125">
      <w:r>
        <w:t xml:space="preserve">FEAR = </w:t>
      </w:r>
      <w:r>
        <w:t xml:space="preserve">Accuracy for </w:t>
      </w:r>
      <w:r>
        <w:t>fear</w:t>
      </w:r>
      <w:r>
        <w:t xml:space="preserve"> expressions</w:t>
      </w:r>
    </w:p>
    <w:p w:rsidR="00B06125" w:rsidRDefault="00B06125" w:rsidP="00B06125">
      <w:r>
        <w:t>HAPPY</w:t>
      </w:r>
      <w:r w:rsidRPr="00B06125">
        <w:t xml:space="preserve"> </w:t>
      </w:r>
      <w:r>
        <w:t xml:space="preserve">= </w:t>
      </w:r>
      <w:r>
        <w:t xml:space="preserve">Accuracy for </w:t>
      </w:r>
      <w:r>
        <w:t xml:space="preserve">happy </w:t>
      </w:r>
      <w:r>
        <w:t>expressions</w:t>
      </w:r>
    </w:p>
    <w:p w:rsidR="00B06125" w:rsidRDefault="00B06125" w:rsidP="00B06125">
      <w:r>
        <w:t>SAD</w:t>
      </w:r>
      <w:r w:rsidRPr="00B06125">
        <w:t xml:space="preserve"> </w:t>
      </w:r>
      <w:r>
        <w:t xml:space="preserve">= </w:t>
      </w:r>
      <w:r>
        <w:t xml:space="preserve">Accuracy for </w:t>
      </w:r>
      <w:r>
        <w:t>sad</w:t>
      </w:r>
      <w:r>
        <w:t xml:space="preserve"> expressions</w:t>
      </w:r>
    </w:p>
    <w:p w:rsidR="00B06125" w:rsidRDefault="00B06125" w:rsidP="00B06125">
      <w:r>
        <w:t>SURPRISE</w:t>
      </w:r>
      <w:r w:rsidRPr="00B06125">
        <w:t xml:space="preserve"> </w:t>
      </w:r>
      <w:r>
        <w:t xml:space="preserve">= </w:t>
      </w:r>
      <w:r>
        <w:t xml:space="preserve">Accuracy for </w:t>
      </w:r>
      <w:r>
        <w:t>surprise</w:t>
      </w:r>
      <w:r>
        <w:t xml:space="preserve"> expressions</w:t>
      </w:r>
    </w:p>
    <w:p w:rsidR="00B06125" w:rsidRDefault="00B06125"/>
    <w:p w:rsidR="00C84051" w:rsidRPr="00C84051" w:rsidRDefault="00C84051"/>
    <w:p w:rsidR="00750C17" w:rsidRDefault="00750C17">
      <w:r>
        <w:br w:type="page"/>
      </w:r>
    </w:p>
    <w:p w:rsidR="00BB113B" w:rsidRDefault="00BB113B" w:rsidP="00BB113B">
      <w:r>
        <w:lastRenderedPageBreak/>
        <w:t>The following variable codes are relevant to the following data sets:</w:t>
      </w:r>
    </w:p>
    <w:p w:rsidR="00BB113B" w:rsidRDefault="00BB113B">
      <w:proofErr w:type="spellStart"/>
      <w:r w:rsidRPr="00BB113B">
        <w:t>ccAdjustedHRs_AdjustedFAs_Sex_Violent_Control</w:t>
      </w:r>
      <w:proofErr w:type="spellEnd"/>
    </w:p>
    <w:p w:rsidR="00BB113B" w:rsidRDefault="00BB113B"/>
    <w:p w:rsidR="00BB113B" w:rsidRDefault="00BB113B">
      <w:proofErr w:type="spellStart"/>
      <w:r>
        <w:t>P_No</w:t>
      </w:r>
      <w:proofErr w:type="spellEnd"/>
      <w:r>
        <w:t xml:space="preserve"> = Participant identification number</w:t>
      </w:r>
    </w:p>
    <w:p w:rsidR="00BB113B" w:rsidRDefault="00BB113B">
      <w:r>
        <w:t>Age = Participant age</w:t>
      </w:r>
    </w:p>
    <w:p w:rsidR="00BB113B" w:rsidRDefault="00BB113B">
      <w:proofErr w:type="spellStart"/>
      <w:r>
        <w:t>SexViolent</w:t>
      </w:r>
      <w:proofErr w:type="spellEnd"/>
      <w:r>
        <w:t xml:space="preserve"> = Participant was a sexual offender [1] or a violent offender [2] or a control [0]</w:t>
      </w:r>
    </w:p>
    <w:p w:rsidR="00BB113B" w:rsidRDefault="00BB113B">
      <w:proofErr w:type="spellStart"/>
      <w:r>
        <w:t>LiebAnx</w:t>
      </w:r>
      <w:proofErr w:type="spellEnd"/>
      <w:r>
        <w:t xml:space="preserve"> = </w:t>
      </w:r>
      <w:r>
        <w:t xml:space="preserve">Fear/Anxiety subscale of the </w:t>
      </w:r>
      <w:proofErr w:type="spellStart"/>
      <w:r>
        <w:t>Liebowitz</w:t>
      </w:r>
      <w:proofErr w:type="spellEnd"/>
      <w:r>
        <w:t xml:space="preserve"> Social Anxiety Scale</w:t>
      </w:r>
    </w:p>
    <w:p w:rsidR="00BB113B" w:rsidRDefault="00BB113B">
      <w:proofErr w:type="spellStart"/>
      <w:r>
        <w:t>LiebAv</w:t>
      </w:r>
      <w:proofErr w:type="spellEnd"/>
      <w:r>
        <w:t xml:space="preserve"> = </w:t>
      </w:r>
      <w:r>
        <w:t xml:space="preserve">Avoidance subscale of the </w:t>
      </w:r>
      <w:proofErr w:type="spellStart"/>
      <w:r>
        <w:t>Liebowitz</w:t>
      </w:r>
      <w:proofErr w:type="spellEnd"/>
      <w:r>
        <w:t xml:space="preserve"> Social Anxiety Scale</w:t>
      </w:r>
    </w:p>
    <w:p w:rsidR="00BB113B" w:rsidRDefault="00BB113B">
      <w:proofErr w:type="spellStart"/>
      <w:r>
        <w:t>LiebTotal</w:t>
      </w:r>
      <w:proofErr w:type="spellEnd"/>
      <w:r>
        <w:t xml:space="preserve"> Total score for the </w:t>
      </w:r>
      <w:proofErr w:type="spellStart"/>
      <w:r>
        <w:t>Liebowitz</w:t>
      </w:r>
      <w:proofErr w:type="spellEnd"/>
      <w:r>
        <w:t xml:space="preserve"> Social Anxiety Scale</w:t>
      </w:r>
    </w:p>
    <w:p w:rsidR="00BB113B" w:rsidRDefault="00BB113B">
      <w:proofErr w:type="spellStart"/>
      <w:r>
        <w:t>LSRPPrimary</w:t>
      </w:r>
      <w:proofErr w:type="spellEnd"/>
      <w:r>
        <w:t xml:space="preserve"> = Primary </w:t>
      </w:r>
      <w:r>
        <w:t xml:space="preserve">subscale of the </w:t>
      </w:r>
      <w:proofErr w:type="spellStart"/>
      <w:r>
        <w:t>Levenson</w:t>
      </w:r>
      <w:proofErr w:type="spellEnd"/>
      <w:r>
        <w:t xml:space="preserve"> Self Report Psychopathy Scale</w:t>
      </w:r>
    </w:p>
    <w:p w:rsidR="00BB113B" w:rsidRDefault="00BB113B">
      <w:proofErr w:type="spellStart"/>
      <w:r>
        <w:t>LSRPSecondary</w:t>
      </w:r>
      <w:proofErr w:type="spellEnd"/>
      <w:r>
        <w:t xml:space="preserve"> = Secondary </w:t>
      </w:r>
      <w:r>
        <w:t xml:space="preserve">subscale of the </w:t>
      </w:r>
      <w:proofErr w:type="spellStart"/>
      <w:r>
        <w:t>Levenson</w:t>
      </w:r>
      <w:proofErr w:type="spellEnd"/>
      <w:r>
        <w:t xml:space="preserve"> Self Report Psychopathy Scale</w:t>
      </w:r>
    </w:p>
    <w:p w:rsidR="00BB113B" w:rsidRDefault="00BB113B">
      <w:proofErr w:type="spellStart"/>
      <w:r>
        <w:t>LSRPTot</w:t>
      </w:r>
      <w:proofErr w:type="spellEnd"/>
      <w:r>
        <w:t xml:space="preserve"> = Total score for the </w:t>
      </w:r>
      <w:proofErr w:type="spellStart"/>
      <w:r>
        <w:t>Levenson</w:t>
      </w:r>
      <w:proofErr w:type="spellEnd"/>
      <w:r>
        <w:t xml:space="preserve"> Self Report Psychopathy Scale</w:t>
      </w:r>
    </w:p>
    <w:p w:rsidR="00BB113B" w:rsidRDefault="00BB113B">
      <w:proofErr w:type="spellStart"/>
      <w:r>
        <w:t>MarlowCrowne</w:t>
      </w:r>
      <w:proofErr w:type="spellEnd"/>
      <w:r>
        <w:t xml:space="preserve"> = Marlow Crowne Form C social desirability</w:t>
      </w:r>
    </w:p>
    <w:p w:rsidR="00BB113B" w:rsidRDefault="00BB113B">
      <w:proofErr w:type="spellStart"/>
      <w:r>
        <w:t>StateAnxiety</w:t>
      </w:r>
      <w:proofErr w:type="spellEnd"/>
      <w:r>
        <w:t xml:space="preserve"> = State </w:t>
      </w:r>
      <w:r>
        <w:t>subscale of the State Trait Anxiety Inventory</w:t>
      </w:r>
    </w:p>
    <w:p w:rsidR="00BB113B" w:rsidRDefault="00BB113B" w:rsidP="00BB113B">
      <w:proofErr w:type="spellStart"/>
      <w:r>
        <w:t>TraitAnxiety</w:t>
      </w:r>
      <w:proofErr w:type="spellEnd"/>
      <w:r>
        <w:t xml:space="preserve"> = Trait </w:t>
      </w:r>
      <w:r>
        <w:t>subscale of the State Trait Anxiety Inventory</w:t>
      </w:r>
    </w:p>
    <w:p w:rsidR="00BB113B" w:rsidRDefault="00BB113B"/>
    <w:p w:rsidR="00984905" w:rsidRPr="00C84051" w:rsidRDefault="00984905" w:rsidP="00984905">
      <w:r>
        <w:t>Variable names for each trial type are coded as follows [</w:t>
      </w:r>
      <w:r>
        <w:t>Intensity</w:t>
      </w:r>
      <w:proofErr w:type="gramStart"/>
      <w:r>
        <w:t>]_</w:t>
      </w:r>
      <w:proofErr w:type="gramEnd"/>
      <w:r>
        <w:t>[</w:t>
      </w:r>
      <w:r>
        <w:t>Sex</w:t>
      </w:r>
      <w:r>
        <w:t>]_[</w:t>
      </w:r>
      <w:r>
        <w:t>Emotion</w:t>
      </w:r>
      <w:r>
        <w:t>]_[</w:t>
      </w:r>
      <w:r>
        <w:t>Parameter</w:t>
      </w:r>
      <w:r>
        <w:t>] using the following values:</w:t>
      </w:r>
    </w:p>
    <w:p w:rsidR="00984905" w:rsidRPr="00984905" w:rsidRDefault="00984905">
      <w:pPr>
        <w:rPr>
          <w:b/>
        </w:rPr>
      </w:pPr>
      <w:r w:rsidRPr="00984905">
        <w:rPr>
          <w:b/>
        </w:rPr>
        <w:t>Intensity</w:t>
      </w:r>
    </w:p>
    <w:p w:rsidR="00984905" w:rsidRDefault="00984905">
      <w:r>
        <w:t>L2 = 55%</w:t>
      </w:r>
    </w:p>
    <w:p w:rsidR="00984905" w:rsidRDefault="00984905">
      <w:r>
        <w:t>L3 = 90%</w:t>
      </w:r>
    </w:p>
    <w:p w:rsidR="00984905" w:rsidRDefault="00984905">
      <w:pPr>
        <w:rPr>
          <w:b/>
        </w:rPr>
      </w:pPr>
      <w:r w:rsidRPr="00984905">
        <w:rPr>
          <w:b/>
        </w:rPr>
        <w:t>Sex of face</w:t>
      </w:r>
    </w:p>
    <w:p w:rsidR="00984905" w:rsidRPr="00984905" w:rsidRDefault="00984905">
      <w:r w:rsidRPr="00984905">
        <w:t>F = Female</w:t>
      </w:r>
    </w:p>
    <w:p w:rsidR="00984905" w:rsidRDefault="00984905">
      <w:r w:rsidRPr="00984905">
        <w:t>M = Male</w:t>
      </w:r>
    </w:p>
    <w:p w:rsidR="00984905" w:rsidRDefault="00984905">
      <w:pPr>
        <w:rPr>
          <w:b/>
        </w:rPr>
      </w:pPr>
      <w:r w:rsidRPr="00984905">
        <w:rPr>
          <w:b/>
        </w:rPr>
        <w:t>Emotion</w:t>
      </w:r>
    </w:p>
    <w:p w:rsidR="00984905" w:rsidRDefault="00984905">
      <w:r>
        <w:t>Angry = Angry</w:t>
      </w:r>
    </w:p>
    <w:p w:rsidR="00984905" w:rsidRDefault="00984905">
      <w:r>
        <w:t>Disgust = Disgust</w:t>
      </w:r>
    </w:p>
    <w:p w:rsidR="00984905" w:rsidRDefault="00984905">
      <w:r>
        <w:t>Fear = Fear</w:t>
      </w:r>
    </w:p>
    <w:p w:rsidR="00984905" w:rsidRDefault="00984905">
      <w:r>
        <w:t>Happy = Happy</w:t>
      </w:r>
    </w:p>
    <w:p w:rsidR="00984905" w:rsidRDefault="00984905">
      <w:r>
        <w:t>Sad = Sad</w:t>
      </w:r>
    </w:p>
    <w:p w:rsidR="00984905" w:rsidRDefault="00984905">
      <w:r>
        <w:t>Surprise = Surprise</w:t>
      </w:r>
    </w:p>
    <w:p w:rsidR="00984905" w:rsidRDefault="00984905">
      <w:pPr>
        <w:rPr>
          <w:b/>
        </w:rPr>
      </w:pPr>
      <w:r w:rsidRPr="00984905">
        <w:rPr>
          <w:b/>
        </w:rPr>
        <w:lastRenderedPageBreak/>
        <w:t>Parameter</w:t>
      </w:r>
    </w:p>
    <w:p w:rsidR="00984905" w:rsidRPr="00984905" w:rsidRDefault="00984905">
      <w:r w:rsidRPr="00984905">
        <w:t>HR = Hit rate</w:t>
      </w:r>
    </w:p>
    <w:p w:rsidR="00984905" w:rsidRDefault="00984905">
      <w:pPr>
        <w:rPr>
          <w:b/>
        </w:rPr>
      </w:pPr>
      <w:r w:rsidRPr="00984905">
        <w:t>FA = False alarm rate</w:t>
      </w:r>
      <w:r w:rsidR="00750C17" w:rsidRPr="00984905">
        <w:rPr>
          <w:b/>
        </w:rPr>
        <w:tab/>
      </w:r>
    </w:p>
    <w:p w:rsidR="00984905" w:rsidRDefault="00984905">
      <w:pPr>
        <w:rPr>
          <w:b/>
        </w:rPr>
      </w:pPr>
    </w:p>
    <w:p w:rsidR="00984905" w:rsidRDefault="00984905" w:rsidP="00984905">
      <w:r>
        <w:t>The following variable codes are relevant to the following data sets:</w:t>
      </w:r>
    </w:p>
    <w:p w:rsidR="00750C17" w:rsidRDefault="004F0432">
      <w:proofErr w:type="spellStart"/>
      <w:r w:rsidRPr="004F0432">
        <w:t>ddDrunkSober_AttractivenessHealth</w:t>
      </w:r>
      <w:proofErr w:type="spellEnd"/>
    </w:p>
    <w:p w:rsidR="00A21A1E" w:rsidRDefault="00A21A1E">
      <w:proofErr w:type="spellStart"/>
      <w:r w:rsidRPr="00A21A1E">
        <w:t>ddPsychopathy_AttractivenessHealth</w:t>
      </w:r>
      <w:proofErr w:type="spellEnd"/>
    </w:p>
    <w:p w:rsidR="004F0432" w:rsidRDefault="004F0432"/>
    <w:p w:rsidR="004F0432" w:rsidRDefault="004F0432">
      <w:r>
        <w:t>Participant = Participant identification number</w:t>
      </w:r>
    </w:p>
    <w:p w:rsidR="00A21A1E" w:rsidRDefault="00A21A1E">
      <w:r>
        <w:t>Gender = Participant gender</w:t>
      </w:r>
    </w:p>
    <w:p w:rsidR="00A21A1E" w:rsidRDefault="00A21A1E">
      <w:r>
        <w:t>Age = Participant age</w:t>
      </w:r>
    </w:p>
    <w:p w:rsidR="00A21A1E" w:rsidRDefault="00A21A1E">
      <w:proofErr w:type="spellStart"/>
      <w:r>
        <w:t>LSRP_Primary</w:t>
      </w:r>
      <w:proofErr w:type="spellEnd"/>
      <w:r>
        <w:t xml:space="preserve"> = </w:t>
      </w:r>
      <w:r>
        <w:t xml:space="preserve">Primary subscale of the </w:t>
      </w:r>
      <w:proofErr w:type="spellStart"/>
      <w:r>
        <w:t>Levenson</w:t>
      </w:r>
      <w:proofErr w:type="spellEnd"/>
      <w:r>
        <w:t xml:space="preserve"> Self Report Psychopathy Scale</w:t>
      </w:r>
    </w:p>
    <w:p w:rsidR="00A21A1E" w:rsidRDefault="00A21A1E">
      <w:proofErr w:type="spellStart"/>
      <w:r>
        <w:t>LSRP_Secondary</w:t>
      </w:r>
      <w:proofErr w:type="spellEnd"/>
      <w:r>
        <w:t xml:space="preserve"> = Secondary </w:t>
      </w:r>
      <w:r>
        <w:t xml:space="preserve">subscale of the </w:t>
      </w:r>
      <w:proofErr w:type="spellStart"/>
      <w:r>
        <w:t>Levenson</w:t>
      </w:r>
      <w:proofErr w:type="spellEnd"/>
      <w:r>
        <w:t xml:space="preserve"> Self Report Psychopathy Scale</w:t>
      </w:r>
    </w:p>
    <w:p w:rsidR="00A21A1E" w:rsidRDefault="00A21A1E">
      <w:proofErr w:type="spellStart"/>
      <w:r>
        <w:t>AvAtt</w:t>
      </w:r>
      <w:proofErr w:type="spellEnd"/>
      <w:r>
        <w:t xml:space="preserve"> = Average attractiveness rating</w:t>
      </w:r>
    </w:p>
    <w:p w:rsidR="00A21A1E" w:rsidRDefault="00A21A1E">
      <w:proofErr w:type="spellStart"/>
      <w:r>
        <w:t>AvHealth</w:t>
      </w:r>
      <w:proofErr w:type="spellEnd"/>
      <w:r>
        <w:t xml:space="preserve"> = Avery health rating</w:t>
      </w:r>
      <w:bookmarkStart w:id="0" w:name="_GoBack"/>
      <w:bookmarkEnd w:id="0"/>
    </w:p>
    <w:p w:rsidR="004F0432" w:rsidRDefault="004F0432" w:rsidP="004F0432"/>
    <w:p w:rsidR="004F0432" w:rsidRDefault="004F0432" w:rsidP="004F0432">
      <w:r>
        <w:t>Variable names for each trial type are coded as follows [</w:t>
      </w:r>
      <w:r>
        <w:t>Sobriety</w:t>
      </w:r>
      <w:proofErr w:type="gramStart"/>
      <w:r>
        <w:t>]_</w:t>
      </w:r>
      <w:proofErr w:type="gramEnd"/>
      <w:r>
        <w:t>[</w:t>
      </w:r>
      <w:r>
        <w:t>Ethnicity</w:t>
      </w:r>
      <w:r>
        <w:t>]_[</w:t>
      </w:r>
      <w:r w:rsidR="00C31DC4">
        <w:t>Familiarity</w:t>
      </w:r>
      <w:r>
        <w:t>] using the following values:</w:t>
      </w:r>
    </w:p>
    <w:p w:rsidR="00C31DC4" w:rsidRDefault="00C31DC4" w:rsidP="004F0432"/>
    <w:p w:rsidR="00C31DC4" w:rsidRDefault="00C31DC4" w:rsidP="004F0432">
      <w:pPr>
        <w:rPr>
          <w:b/>
        </w:rPr>
      </w:pPr>
      <w:r>
        <w:rPr>
          <w:b/>
        </w:rPr>
        <w:t>Sobriety</w:t>
      </w:r>
    </w:p>
    <w:p w:rsidR="00C31DC4" w:rsidRDefault="00C31DC4" w:rsidP="004F0432">
      <w:r>
        <w:t>Sob = Sober</w:t>
      </w:r>
    </w:p>
    <w:p w:rsidR="00C31DC4" w:rsidRDefault="00C31DC4" w:rsidP="004F0432">
      <w:proofErr w:type="spellStart"/>
      <w:r>
        <w:t>Alc</w:t>
      </w:r>
      <w:proofErr w:type="spellEnd"/>
      <w:r>
        <w:t xml:space="preserve"> = Following acute alcohol consumption</w:t>
      </w:r>
    </w:p>
    <w:p w:rsidR="00C31DC4" w:rsidRPr="00C31DC4" w:rsidRDefault="00C31DC4" w:rsidP="004F0432">
      <w:pPr>
        <w:rPr>
          <w:b/>
        </w:rPr>
      </w:pPr>
      <w:r w:rsidRPr="00C31DC4">
        <w:rPr>
          <w:b/>
        </w:rPr>
        <w:t>Ethnicity</w:t>
      </w:r>
    </w:p>
    <w:p w:rsidR="004F0432" w:rsidRPr="00C31DC4" w:rsidRDefault="00C31DC4">
      <w:r>
        <w:t>W = White</w:t>
      </w:r>
    </w:p>
    <w:p w:rsidR="00C31DC4" w:rsidRDefault="00C31DC4">
      <w:r>
        <w:t>B = Black</w:t>
      </w:r>
    </w:p>
    <w:p w:rsidR="00C31DC4" w:rsidRPr="00C31DC4" w:rsidRDefault="00C31DC4">
      <w:pPr>
        <w:rPr>
          <w:b/>
        </w:rPr>
      </w:pPr>
      <w:r w:rsidRPr="00C31DC4">
        <w:rPr>
          <w:b/>
        </w:rPr>
        <w:t>Familiarity</w:t>
      </w:r>
    </w:p>
    <w:p w:rsidR="00C31DC4" w:rsidRPr="00D20186" w:rsidRDefault="00C31DC4">
      <w:proofErr w:type="spellStart"/>
      <w:r w:rsidRPr="00D20186">
        <w:t>Unk</w:t>
      </w:r>
      <w:proofErr w:type="spellEnd"/>
      <w:r w:rsidRPr="00D20186">
        <w:t xml:space="preserve"> = </w:t>
      </w:r>
      <w:proofErr w:type="spellStart"/>
      <w:r w:rsidRPr="00D20186">
        <w:t>Unkonw</w:t>
      </w:r>
      <w:proofErr w:type="spellEnd"/>
      <w:r w:rsidRPr="00D20186">
        <w:t>/unfamiliar face</w:t>
      </w:r>
    </w:p>
    <w:p w:rsidR="00C31DC4" w:rsidRPr="00D20186" w:rsidRDefault="00C31DC4">
      <w:proofErr w:type="gramStart"/>
      <w:r w:rsidRPr="00D20186">
        <w:t>Fam</w:t>
      </w:r>
      <w:proofErr w:type="gramEnd"/>
      <w:r w:rsidRPr="00D20186">
        <w:t xml:space="preserve"> = Famous/familiar face</w:t>
      </w:r>
    </w:p>
    <w:sectPr w:rsidR="00C31DC4" w:rsidRPr="00D20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17"/>
    <w:rsid w:val="003C7687"/>
    <w:rsid w:val="004F0432"/>
    <w:rsid w:val="00750C17"/>
    <w:rsid w:val="00984905"/>
    <w:rsid w:val="00A21A1E"/>
    <w:rsid w:val="00B06125"/>
    <w:rsid w:val="00BB113B"/>
    <w:rsid w:val="00C31DC4"/>
    <w:rsid w:val="00C670EA"/>
    <w:rsid w:val="00C84051"/>
    <w:rsid w:val="00D2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2CCB7-EA71-4B3F-B859-FE21F24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Gillespie</dc:creator>
  <cp:keywords/>
  <dc:description/>
  <cp:lastModifiedBy>Steven Gillespie</cp:lastModifiedBy>
  <cp:revision>1</cp:revision>
  <dcterms:created xsi:type="dcterms:W3CDTF">2017-01-13T13:13:00Z</dcterms:created>
  <dcterms:modified xsi:type="dcterms:W3CDTF">2017-01-13T16:05:00Z</dcterms:modified>
</cp:coreProperties>
</file>