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A9D" w:rsidRPr="007A2A6D" w:rsidRDefault="009C4E3E">
      <w:pPr>
        <w:rPr>
          <w:b/>
        </w:rPr>
      </w:pPr>
      <w:r w:rsidRPr="007A2A6D">
        <w:rPr>
          <w:b/>
        </w:rPr>
        <w:t>Behavioural variables</w:t>
      </w:r>
      <w:r w:rsidR="00CC4A58">
        <w:rPr>
          <w:b/>
        </w:rPr>
        <w:t xml:space="preserve"> (refers to trial types</w:t>
      </w:r>
      <w:r w:rsidR="00224BC2">
        <w:rPr>
          <w:b/>
        </w:rPr>
        <w:t xml:space="preserve"> and response requirements</w:t>
      </w:r>
      <w:r w:rsidR="00CC4A58">
        <w:rPr>
          <w:b/>
        </w:rPr>
        <w:t>)</w:t>
      </w:r>
    </w:p>
    <w:p w:rsidR="00623439" w:rsidRPr="005B7CF2" w:rsidRDefault="00623439">
      <w:pPr>
        <w:rPr>
          <w:i/>
        </w:rPr>
      </w:pPr>
      <w:r w:rsidRPr="005B7CF2">
        <w:rPr>
          <w:i/>
        </w:rPr>
        <w:t>Errors</w:t>
      </w:r>
    </w:p>
    <w:p w:rsidR="005F0BCF" w:rsidRDefault="00B7616D">
      <w:r w:rsidRPr="005B7CF2">
        <w:rPr>
          <w:b/>
        </w:rPr>
        <w:t>GoH1:</w:t>
      </w:r>
      <w:r w:rsidR="00623439">
        <w:t xml:space="preserve"> Go trial (response required) with a </w:t>
      </w:r>
      <w:r w:rsidR="00623439" w:rsidRPr="00623439">
        <w:t>horizontal fixed-colo</w:t>
      </w:r>
      <w:r w:rsidR="00623439">
        <w:t>u</w:t>
      </w:r>
      <w:r w:rsidR="00623439" w:rsidRPr="00623439">
        <w:t>r target</w:t>
      </w:r>
    </w:p>
    <w:p w:rsidR="00B7616D" w:rsidRDefault="00B7616D">
      <w:r w:rsidRPr="005B7CF2">
        <w:rPr>
          <w:b/>
        </w:rPr>
        <w:t>GoH2:</w:t>
      </w:r>
      <w:r w:rsidR="00623439">
        <w:t xml:space="preserve"> Go trial (response required) with a vertical</w:t>
      </w:r>
      <w:r w:rsidR="00623439" w:rsidRPr="00623439">
        <w:t xml:space="preserve"> fixed-colo</w:t>
      </w:r>
      <w:r w:rsidR="00623439">
        <w:t>u</w:t>
      </w:r>
      <w:r w:rsidR="00623439" w:rsidRPr="00623439">
        <w:t>r target</w:t>
      </w:r>
    </w:p>
    <w:p w:rsidR="00623439" w:rsidRDefault="00B7616D" w:rsidP="00623439">
      <w:r w:rsidRPr="005B7CF2">
        <w:rPr>
          <w:b/>
        </w:rPr>
        <w:t>NogoH1:</w:t>
      </w:r>
      <w:r w:rsidR="00623439">
        <w:t xml:space="preserve"> </w:t>
      </w:r>
      <w:proofErr w:type="spellStart"/>
      <w:r w:rsidR="00623439">
        <w:t>Nogo</w:t>
      </w:r>
      <w:proofErr w:type="spellEnd"/>
      <w:r w:rsidR="00623439">
        <w:t xml:space="preserve"> trial (no response required) with a </w:t>
      </w:r>
      <w:r w:rsidR="00623439" w:rsidRPr="00623439">
        <w:t>horizontal fixed-colo</w:t>
      </w:r>
      <w:r w:rsidR="00623439">
        <w:t>u</w:t>
      </w:r>
      <w:r w:rsidR="00623439" w:rsidRPr="00623439">
        <w:t>r target</w:t>
      </w:r>
    </w:p>
    <w:p w:rsidR="00B7616D" w:rsidRDefault="00B7616D">
      <w:r w:rsidRPr="005B7CF2">
        <w:rPr>
          <w:b/>
        </w:rPr>
        <w:t>NogoH2:</w:t>
      </w:r>
      <w:r w:rsidR="00623439">
        <w:t xml:space="preserve"> </w:t>
      </w:r>
      <w:proofErr w:type="spellStart"/>
      <w:r w:rsidR="00623439">
        <w:t>Nogo</w:t>
      </w:r>
      <w:proofErr w:type="spellEnd"/>
      <w:r w:rsidR="00623439">
        <w:t xml:space="preserve"> trial (no response required) with a vertical</w:t>
      </w:r>
      <w:r w:rsidR="00623439" w:rsidRPr="00623439">
        <w:t xml:space="preserve"> fixed-colo</w:t>
      </w:r>
      <w:r w:rsidR="00623439">
        <w:t>u</w:t>
      </w:r>
      <w:r w:rsidR="00623439" w:rsidRPr="00623439">
        <w:t>r target</w:t>
      </w:r>
    </w:p>
    <w:p w:rsidR="005B7CF2" w:rsidRDefault="005B7CF2"/>
    <w:p w:rsidR="00623439" w:rsidRPr="005B7CF2" w:rsidRDefault="00E72FBD">
      <w:pPr>
        <w:rPr>
          <w:i/>
        </w:rPr>
      </w:pPr>
      <w:r>
        <w:rPr>
          <w:i/>
        </w:rPr>
        <w:t>Reaction times</w:t>
      </w:r>
    </w:p>
    <w:p w:rsidR="00623439" w:rsidRDefault="00623439">
      <w:r w:rsidRPr="005B7CF2">
        <w:rPr>
          <w:b/>
        </w:rPr>
        <w:t>H1:</w:t>
      </w:r>
      <w:r>
        <w:t xml:space="preserve"> Go trial (response required) with a </w:t>
      </w:r>
      <w:r w:rsidRPr="00623439">
        <w:t>horizontal fixed-colo</w:t>
      </w:r>
      <w:r>
        <w:t>u</w:t>
      </w:r>
      <w:r w:rsidRPr="00623439">
        <w:t>r target</w:t>
      </w:r>
    </w:p>
    <w:p w:rsidR="00623439" w:rsidRDefault="00623439">
      <w:r w:rsidRPr="005B7CF2">
        <w:rPr>
          <w:b/>
        </w:rPr>
        <w:t>H2:</w:t>
      </w:r>
      <w:r>
        <w:t xml:space="preserve"> Go trial (response required) with a vertical</w:t>
      </w:r>
      <w:r w:rsidRPr="00623439">
        <w:t xml:space="preserve"> fixed-colo</w:t>
      </w:r>
      <w:r>
        <w:t>u</w:t>
      </w:r>
      <w:r w:rsidRPr="00623439">
        <w:t>r target</w:t>
      </w:r>
    </w:p>
    <w:p w:rsidR="00C7540D" w:rsidRDefault="00C7540D" w:rsidP="00C7540D">
      <w:r>
        <w:t>*********************************************************************************************************************</w:t>
      </w:r>
    </w:p>
    <w:p w:rsidR="009E080C" w:rsidRPr="009E080C" w:rsidRDefault="009E080C">
      <w:pPr>
        <w:rPr>
          <w:b/>
        </w:rPr>
      </w:pPr>
      <w:r w:rsidRPr="009E080C">
        <w:rPr>
          <w:b/>
        </w:rPr>
        <w:t xml:space="preserve">EEG </w:t>
      </w:r>
      <w:proofErr w:type="gramStart"/>
      <w:r w:rsidRPr="009E080C">
        <w:rPr>
          <w:b/>
        </w:rPr>
        <w:t>file</w:t>
      </w:r>
      <w:proofErr w:type="gramEnd"/>
      <w:r w:rsidRPr="009E080C">
        <w:rPr>
          <w:b/>
        </w:rPr>
        <w:t xml:space="preserve"> naming</w:t>
      </w:r>
    </w:p>
    <w:p w:rsidR="003B6D2B" w:rsidRPr="00E72FBD" w:rsidRDefault="003B6D2B">
      <w:pPr>
        <w:rPr>
          <w:i/>
        </w:rPr>
      </w:pPr>
      <w:r w:rsidRPr="00E72FBD">
        <w:rPr>
          <w:i/>
        </w:rPr>
        <w:t>Experiment 1</w:t>
      </w:r>
      <w:r w:rsidR="00CE2C03" w:rsidRPr="00E72FBD">
        <w:rPr>
          <w:i/>
        </w:rPr>
        <w:t xml:space="preserve"> (150 ms presentation time)</w:t>
      </w:r>
    </w:p>
    <w:p w:rsidR="00323C5F" w:rsidRDefault="00323C5F">
      <w:r>
        <w:t xml:space="preserve">e.g., </w:t>
      </w:r>
      <w:r w:rsidR="00A13F3E" w:rsidRPr="008C1819">
        <w:rPr>
          <w:b/>
        </w:rPr>
        <w:t>AS_DigitSeries_1_verti_red</w:t>
      </w:r>
    </w:p>
    <w:p w:rsidR="007267AF" w:rsidRDefault="00E6638A">
      <w:proofErr w:type="spellStart"/>
      <w:r w:rsidRPr="00FC3D04">
        <w:rPr>
          <w:b/>
        </w:rPr>
        <w:t>AS_DigitSeries</w:t>
      </w:r>
      <w:proofErr w:type="spellEnd"/>
      <w:r w:rsidR="008C1819">
        <w:t xml:space="preserve"> (experiment name) </w:t>
      </w:r>
      <w:r w:rsidR="009020C5" w:rsidRPr="009020C5">
        <w:t>_</w:t>
      </w:r>
      <w:r w:rsidR="008C1819">
        <w:t xml:space="preserve"> </w:t>
      </w:r>
      <w:r w:rsidR="008C1819" w:rsidRPr="00FC3D04">
        <w:rPr>
          <w:b/>
        </w:rPr>
        <w:t>1</w:t>
      </w:r>
      <w:r w:rsidR="008C1819">
        <w:t xml:space="preserve"> (</w:t>
      </w:r>
      <w:r w:rsidR="00860197">
        <w:t>participant number</w:t>
      </w:r>
      <w:r w:rsidR="008C1819">
        <w:t xml:space="preserve">) </w:t>
      </w:r>
      <w:r w:rsidR="00860197">
        <w:t>_</w:t>
      </w:r>
      <w:r w:rsidR="008C1819">
        <w:t xml:space="preserve"> </w:t>
      </w:r>
      <w:proofErr w:type="spellStart"/>
      <w:r w:rsidRPr="005E43E5">
        <w:rPr>
          <w:b/>
        </w:rPr>
        <w:t>verti</w:t>
      </w:r>
      <w:proofErr w:type="spellEnd"/>
      <w:r w:rsidR="008C1819">
        <w:t xml:space="preserve"> (</w:t>
      </w:r>
      <w:r w:rsidR="005E43E5">
        <w:t>stimulus setup</w:t>
      </w:r>
      <w:r w:rsidR="008C1819">
        <w:t xml:space="preserve">) </w:t>
      </w:r>
      <w:r>
        <w:t>_</w:t>
      </w:r>
      <w:r w:rsidR="008C1819">
        <w:t xml:space="preserve"> </w:t>
      </w:r>
      <w:r w:rsidR="00F07706" w:rsidRPr="003662F7">
        <w:rPr>
          <w:b/>
        </w:rPr>
        <w:t>red</w:t>
      </w:r>
      <w:r w:rsidR="00F07706">
        <w:t xml:space="preserve"> (</w:t>
      </w:r>
      <w:r>
        <w:t xml:space="preserve">target colour </w:t>
      </w:r>
      <w:r w:rsidR="00F07706">
        <w:t>[</w:t>
      </w:r>
      <w:r w:rsidR="003E6BE4">
        <w:t xml:space="preserve">red, green, blue, </w:t>
      </w:r>
      <w:r>
        <w:t>yellow</w:t>
      </w:r>
      <w:r w:rsidR="00F07706">
        <w:t>]</w:t>
      </w:r>
      <w:r>
        <w:t>)</w:t>
      </w:r>
    </w:p>
    <w:p w:rsidR="00E87560" w:rsidRDefault="000465FA">
      <w:r>
        <w:t>O</w:t>
      </w:r>
      <w:r w:rsidR="00E87560">
        <w:t>r</w:t>
      </w:r>
      <w:r>
        <w:t xml:space="preserve"> (as a second set of follow-up data was collected in response to reviewers before publication) </w:t>
      </w:r>
    </w:p>
    <w:p w:rsidR="00E6638A" w:rsidRPr="00357C60" w:rsidRDefault="00E6638A">
      <w:r w:rsidRPr="00357C60">
        <w:t xml:space="preserve">e.g., </w:t>
      </w:r>
      <w:r w:rsidRPr="009F26F6">
        <w:rPr>
          <w:b/>
        </w:rPr>
        <w:t>DigitSeries_21_R_r</w:t>
      </w:r>
    </w:p>
    <w:p w:rsidR="00E6638A" w:rsidRDefault="00E6638A">
      <w:proofErr w:type="spellStart"/>
      <w:r w:rsidRPr="00F87A12">
        <w:rPr>
          <w:b/>
        </w:rPr>
        <w:t>DigitSeries</w:t>
      </w:r>
      <w:proofErr w:type="spellEnd"/>
      <w:r w:rsidR="00F87A12">
        <w:t xml:space="preserve"> (</w:t>
      </w:r>
      <w:proofErr w:type="spellStart"/>
      <w:r w:rsidR="00F87A12">
        <w:t>experient</w:t>
      </w:r>
      <w:proofErr w:type="spellEnd"/>
      <w:r w:rsidR="00F87A12">
        <w:t xml:space="preserve"> name) </w:t>
      </w:r>
      <w:r w:rsidRPr="00E6638A">
        <w:t xml:space="preserve">_ </w:t>
      </w:r>
      <w:r w:rsidR="00F87A12" w:rsidRPr="00F87A12">
        <w:rPr>
          <w:b/>
        </w:rPr>
        <w:t>21</w:t>
      </w:r>
      <w:r w:rsidR="00F87A12">
        <w:t xml:space="preserve"> (</w:t>
      </w:r>
      <w:r>
        <w:t>participant number</w:t>
      </w:r>
      <w:r w:rsidR="00F87A12">
        <w:t xml:space="preserve">) </w:t>
      </w:r>
      <w:r>
        <w:t>_</w:t>
      </w:r>
      <w:r w:rsidRPr="00E6638A">
        <w:t xml:space="preserve"> </w:t>
      </w:r>
      <w:r w:rsidR="00F87A12" w:rsidRPr="00F87A12">
        <w:rPr>
          <w:b/>
        </w:rPr>
        <w:t>R</w:t>
      </w:r>
      <w:r w:rsidR="00F87A12">
        <w:t xml:space="preserve"> (</w:t>
      </w:r>
      <w:r>
        <w:t xml:space="preserve">target colour </w:t>
      </w:r>
      <w:r w:rsidR="00F87A12">
        <w:t>[</w:t>
      </w:r>
      <w:r>
        <w:t>R=red, G=green, B=blue, Y=yellow</w:t>
      </w:r>
      <w:r w:rsidR="00F87A12">
        <w:t>]</w:t>
      </w:r>
      <w:r>
        <w:t>)</w:t>
      </w:r>
      <w:r w:rsidR="00F87A12">
        <w:t xml:space="preserve"> </w:t>
      </w:r>
      <w:r>
        <w:t>_</w:t>
      </w:r>
      <w:r w:rsidR="00F87A12">
        <w:t xml:space="preserve"> </w:t>
      </w:r>
      <w:r w:rsidR="00F87A12" w:rsidRPr="00F87A12">
        <w:rPr>
          <w:b/>
        </w:rPr>
        <w:t>r</w:t>
      </w:r>
      <w:r w:rsidR="00F87A12">
        <w:t xml:space="preserve"> (</w:t>
      </w:r>
      <w:r>
        <w:t xml:space="preserve">response hand </w:t>
      </w:r>
      <w:r w:rsidR="00F87A12">
        <w:t>[</w:t>
      </w:r>
      <w:r>
        <w:t>l=left, r=right</w:t>
      </w:r>
      <w:r w:rsidR="00F87A12">
        <w:t>]</w:t>
      </w:r>
      <w:r>
        <w:t>)</w:t>
      </w:r>
    </w:p>
    <w:p w:rsidR="007267AF" w:rsidRDefault="007267AF">
      <w:r>
        <w:t xml:space="preserve">For participants 1 and 27 recording was </w:t>
      </w:r>
      <w:r w:rsidR="009E46BC">
        <w:t>paused</w:t>
      </w:r>
      <w:r>
        <w:t xml:space="preserve"> in between, hence the multiple data files.</w:t>
      </w:r>
    </w:p>
    <w:p w:rsidR="00677314" w:rsidRDefault="00677314"/>
    <w:p w:rsidR="00677314" w:rsidRPr="00063788" w:rsidRDefault="00677314">
      <w:pPr>
        <w:rPr>
          <w:i/>
        </w:rPr>
      </w:pPr>
      <w:r w:rsidRPr="00063788">
        <w:rPr>
          <w:i/>
        </w:rPr>
        <w:t>Experiment 2</w:t>
      </w:r>
      <w:r w:rsidR="00CE2C03" w:rsidRPr="00063788">
        <w:rPr>
          <w:i/>
        </w:rPr>
        <w:t xml:space="preserve"> (500 ms presentation time)</w:t>
      </w:r>
    </w:p>
    <w:p w:rsidR="00677314" w:rsidRDefault="00677314">
      <w:r>
        <w:t xml:space="preserve">e.g., </w:t>
      </w:r>
      <w:r w:rsidRPr="00063788">
        <w:rPr>
          <w:b/>
        </w:rPr>
        <w:t>TaskDifficulty_hash_1_red</w:t>
      </w:r>
    </w:p>
    <w:p w:rsidR="00677314" w:rsidRDefault="00677314">
      <w:proofErr w:type="spellStart"/>
      <w:r w:rsidRPr="00D333F0">
        <w:rPr>
          <w:b/>
        </w:rPr>
        <w:t>TaskDifficulty</w:t>
      </w:r>
      <w:proofErr w:type="spellEnd"/>
      <w:r w:rsidR="00415F19">
        <w:t xml:space="preserve"> </w:t>
      </w:r>
      <w:r w:rsidR="00415F19">
        <w:t>(experiment name)</w:t>
      </w:r>
      <w:r w:rsidR="00415F19">
        <w:t xml:space="preserve"> </w:t>
      </w:r>
      <w:r w:rsidRPr="00677314">
        <w:t>_</w:t>
      </w:r>
      <w:r w:rsidR="00415F19">
        <w:t xml:space="preserve"> </w:t>
      </w:r>
      <w:r w:rsidRPr="00D333F0">
        <w:rPr>
          <w:b/>
        </w:rPr>
        <w:t>hash</w:t>
      </w:r>
      <w:r w:rsidR="00063788">
        <w:t xml:space="preserve"> </w:t>
      </w:r>
      <w:r w:rsidR="00415F19">
        <w:t>(stimulus setup)</w:t>
      </w:r>
      <w:r w:rsidR="00063788">
        <w:t xml:space="preserve"> </w:t>
      </w:r>
      <w:r>
        <w:t>_</w:t>
      </w:r>
      <w:r w:rsidR="00063788">
        <w:t xml:space="preserve"> </w:t>
      </w:r>
      <w:r w:rsidR="00415F19" w:rsidRPr="00D333F0">
        <w:rPr>
          <w:b/>
        </w:rPr>
        <w:t>1</w:t>
      </w:r>
      <w:r w:rsidR="00415F19">
        <w:t xml:space="preserve"> (</w:t>
      </w:r>
      <w:r>
        <w:t>participant number</w:t>
      </w:r>
      <w:r w:rsidR="00415F19">
        <w:t xml:space="preserve">) </w:t>
      </w:r>
      <w:r>
        <w:t>_</w:t>
      </w:r>
      <w:r w:rsidR="00415F19">
        <w:t xml:space="preserve"> </w:t>
      </w:r>
      <w:r w:rsidR="00415F19" w:rsidRPr="00D333F0">
        <w:rPr>
          <w:b/>
        </w:rPr>
        <w:t>red</w:t>
      </w:r>
      <w:r w:rsidR="00415F19">
        <w:t xml:space="preserve"> (</w:t>
      </w:r>
      <w:r>
        <w:t xml:space="preserve">target colour </w:t>
      </w:r>
      <w:r w:rsidR="00415F19">
        <w:t>[</w:t>
      </w:r>
      <w:r>
        <w:t>red, green, blue, yellow</w:t>
      </w:r>
      <w:r w:rsidR="00415F19">
        <w:t>]</w:t>
      </w:r>
      <w:r>
        <w:t>)</w:t>
      </w:r>
    </w:p>
    <w:p w:rsidR="000465FA" w:rsidRDefault="000465FA">
      <w:r>
        <w:t xml:space="preserve">Or (as a second set of follow-up data was collected in response to reviewers before publication) </w:t>
      </w:r>
      <w:r>
        <w:t xml:space="preserve"> </w:t>
      </w:r>
    </w:p>
    <w:p w:rsidR="00E53BA5" w:rsidRDefault="00E53BA5">
      <w:r>
        <w:t xml:space="preserve">e.g., </w:t>
      </w:r>
      <w:r w:rsidRPr="00707213">
        <w:rPr>
          <w:b/>
        </w:rPr>
        <w:t>Hash_21_R_r</w:t>
      </w:r>
    </w:p>
    <w:p w:rsidR="00E53BA5" w:rsidRDefault="00E53BA5" w:rsidP="00E53BA5">
      <w:r w:rsidRPr="00552D3C">
        <w:rPr>
          <w:b/>
        </w:rPr>
        <w:lastRenderedPageBreak/>
        <w:t>Hash</w:t>
      </w:r>
      <w:r w:rsidR="00707213">
        <w:t xml:space="preserve"> (stimulus set up) </w:t>
      </w:r>
      <w:r>
        <w:t>_</w:t>
      </w:r>
      <w:r w:rsidRPr="00E53BA5">
        <w:t xml:space="preserve"> </w:t>
      </w:r>
      <w:r w:rsidR="00707213" w:rsidRPr="00552D3C">
        <w:rPr>
          <w:b/>
        </w:rPr>
        <w:t xml:space="preserve">21 </w:t>
      </w:r>
      <w:r w:rsidR="00707213">
        <w:t>(</w:t>
      </w:r>
      <w:r>
        <w:t>participant number</w:t>
      </w:r>
      <w:r w:rsidR="00707213">
        <w:t xml:space="preserve">) </w:t>
      </w:r>
      <w:r>
        <w:t>_</w:t>
      </w:r>
      <w:r w:rsidRPr="00E6638A">
        <w:t xml:space="preserve"> </w:t>
      </w:r>
      <w:r w:rsidR="00707213" w:rsidRPr="00552D3C">
        <w:rPr>
          <w:b/>
        </w:rPr>
        <w:t>R</w:t>
      </w:r>
      <w:r w:rsidR="00707213">
        <w:t xml:space="preserve"> (</w:t>
      </w:r>
      <w:r>
        <w:t xml:space="preserve">target colour </w:t>
      </w:r>
      <w:r w:rsidR="00707213">
        <w:t>[</w:t>
      </w:r>
      <w:r>
        <w:t>R=red, G=green, B=blue, Y=yellow</w:t>
      </w:r>
      <w:r w:rsidR="00707213">
        <w:t>]</w:t>
      </w:r>
      <w:r>
        <w:t>)</w:t>
      </w:r>
      <w:r w:rsidR="00707213">
        <w:t xml:space="preserve"> </w:t>
      </w:r>
      <w:r>
        <w:t>_</w:t>
      </w:r>
      <w:r w:rsidR="00707213">
        <w:t xml:space="preserve"> </w:t>
      </w:r>
      <w:r w:rsidR="00707213" w:rsidRPr="00552D3C">
        <w:rPr>
          <w:b/>
        </w:rPr>
        <w:t xml:space="preserve">r </w:t>
      </w:r>
      <w:r w:rsidR="00707213">
        <w:t>(</w:t>
      </w:r>
      <w:r>
        <w:t xml:space="preserve">response hand </w:t>
      </w:r>
      <w:r w:rsidR="00707213">
        <w:t>[</w:t>
      </w:r>
      <w:r>
        <w:t>l=left, r=right</w:t>
      </w:r>
      <w:r w:rsidR="00707213">
        <w:t>]</w:t>
      </w:r>
      <w:r>
        <w:t>)</w:t>
      </w:r>
    </w:p>
    <w:p w:rsidR="00697C96" w:rsidRDefault="00697C96" w:rsidP="00E53BA5"/>
    <w:p w:rsidR="00697C96" w:rsidRPr="00F3053E" w:rsidRDefault="00697C96" w:rsidP="00E53BA5">
      <w:pPr>
        <w:rPr>
          <w:i/>
        </w:rPr>
      </w:pPr>
      <w:r w:rsidRPr="00F3053E">
        <w:rPr>
          <w:i/>
        </w:rPr>
        <w:t>Experiment 3</w:t>
      </w:r>
      <w:r w:rsidR="00CE2C03" w:rsidRPr="00F3053E">
        <w:rPr>
          <w:i/>
        </w:rPr>
        <w:t xml:space="preserve"> (masked stimuli)</w:t>
      </w:r>
    </w:p>
    <w:p w:rsidR="00697C96" w:rsidRPr="00F3053E" w:rsidRDefault="00697C96" w:rsidP="00E53BA5">
      <w:pPr>
        <w:rPr>
          <w:b/>
        </w:rPr>
      </w:pPr>
      <w:r>
        <w:t xml:space="preserve">e.g., </w:t>
      </w:r>
      <w:r w:rsidR="00404C6C" w:rsidRPr="00F3053E">
        <w:rPr>
          <w:b/>
        </w:rPr>
        <w:t>TaskDifficulty_mask_1_red</w:t>
      </w:r>
    </w:p>
    <w:p w:rsidR="00404C6C" w:rsidRDefault="00404C6C" w:rsidP="00E53BA5">
      <w:proofErr w:type="spellStart"/>
      <w:r w:rsidRPr="00471420">
        <w:rPr>
          <w:b/>
        </w:rPr>
        <w:t>TaskDifficulty</w:t>
      </w:r>
      <w:proofErr w:type="spellEnd"/>
      <w:r w:rsidR="0087534F">
        <w:t xml:space="preserve"> (experiment name) </w:t>
      </w:r>
      <w:r w:rsidRPr="00404C6C">
        <w:t>_</w:t>
      </w:r>
      <w:r w:rsidR="0087534F">
        <w:t xml:space="preserve"> </w:t>
      </w:r>
      <w:r w:rsidRPr="00471420">
        <w:rPr>
          <w:b/>
        </w:rPr>
        <w:t>mask</w:t>
      </w:r>
      <w:r w:rsidR="0087534F">
        <w:t xml:space="preserve"> (stimulus setup) </w:t>
      </w:r>
      <w:r>
        <w:t>_</w:t>
      </w:r>
      <w:r w:rsidRPr="00404C6C">
        <w:t xml:space="preserve"> </w:t>
      </w:r>
      <w:r w:rsidR="0087534F" w:rsidRPr="00471420">
        <w:rPr>
          <w:b/>
        </w:rPr>
        <w:t>1</w:t>
      </w:r>
      <w:r w:rsidR="0087534F">
        <w:t xml:space="preserve"> (</w:t>
      </w:r>
      <w:r>
        <w:t>participant number</w:t>
      </w:r>
      <w:r w:rsidR="0087534F">
        <w:t xml:space="preserve">) </w:t>
      </w:r>
      <w:r>
        <w:t>_</w:t>
      </w:r>
      <w:r w:rsidR="0087534F">
        <w:t xml:space="preserve"> </w:t>
      </w:r>
      <w:r w:rsidR="0087534F" w:rsidRPr="00471420">
        <w:rPr>
          <w:b/>
        </w:rPr>
        <w:t>red</w:t>
      </w:r>
      <w:r w:rsidR="0087534F">
        <w:t xml:space="preserve"> (</w:t>
      </w:r>
      <w:r>
        <w:t xml:space="preserve">target colour </w:t>
      </w:r>
      <w:r w:rsidR="0087534F">
        <w:t>[</w:t>
      </w:r>
      <w:r>
        <w:t>red, green, blue, yellow</w:t>
      </w:r>
      <w:r w:rsidR="0087534F">
        <w:t>]</w:t>
      </w:r>
      <w:r>
        <w:t>)</w:t>
      </w:r>
    </w:p>
    <w:p w:rsidR="00C7540D" w:rsidRDefault="00C7540D" w:rsidP="00C7540D">
      <w:r>
        <w:t>*********************************************************************************************************************</w:t>
      </w:r>
    </w:p>
    <w:p w:rsidR="005F0BCF" w:rsidRPr="007A2A6D" w:rsidRDefault="005F0BCF">
      <w:pPr>
        <w:rPr>
          <w:b/>
        </w:rPr>
      </w:pPr>
      <w:r w:rsidRPr="007A2A6D">
        <w:rPr>
          <w:b/>
        </w:rPr>
        <w:t>EEG marker codes</w:t>
      </w:r>
    </w:p>
    <w:p w:rsidR="006105DB" w:rsidRDefault="003D0821">
      <w:pPr>
        <w:rPr>
          <w:i/>
        </w:rPr>
      </w:pPr>
      <w:r>
        <w:rPr>
          <w:i/>
        </w:rPr>
        <w:t>Stimulus marker</w:t>
      </w:r>
    </w:p>
    <w:p w:rsidR="001A495F" w:rsidRDefault="001A495F">
      <w:r w:rsidRPr="00F62598">
        <w:rPr>
          <w:b/>
        </w:rPr>
        <w:t>1:</w:t>
      </w:r>
      <w:r>
        <w:t xml:space="preserve"> Left-sided </w:t>
      </w:r>
      <w:r w:rsidRPr="00623439">
        <w:t>fixed-colo</w:t>
      </w:r>
      <w:r>
        <w:t>u</w:t>
      </w:r>
      <w:r w:rsidRPr="00623439">
        <w:t>r target</w:t>
      </w:r>
      <w:r>
        <w:t xml:space="preserve"> with vertical variable-colour target</w:t>
      </w:r>
    </w:p>
    <w:p w:rsidR="001A495F" w:rsidRPr="001A495F" w:rsidRDefault="001A495F">
      <w:r w:rsidRPr="00F62598">
        <w:rPr>
          <w:b/>
        </w:rPr>
        <w:t>2:</w:t>
      </w:r>
      <w:r>
        <w:t xml:space="preserve"> Right-sided </w:t>
      </w:r>
      <w:r w:rsidRPr="00623439">
        <w:t>fixed-colo</w:t>
      </w:r>
      <w:r>
        <w:t>u</w:t>
      </w:r>
      <w:r w:rsidRPr="00623439">
        <w:t>r target</w:t>
      </w:r>
      <w:r w:rsidRPr="001A495F">
        <w:t xml:space="preserve"> </w:t>
      </w:r>
      <w:r>
        <w:t>with vertical variable-colour target</w:t>
      </w:r>
    </w:p>
    <w:p w:rsidR="001A495F" w:rsidRDefault="001A495F" w:rsidP="001A495F">
      <w:r w:rsidRPr="00F62598">
        <w:rPr>
          <w:b/>
        </w:rPr>
        <w:t>31:</w:t>
      </w:r>
      <w:r>
        <w:t xml:space="preserve"> Left-sided variable</w:t>
      </w:r>
      <w:r w:rsidRPr="00623439">
        <w:t>-colo</w:t>
      </w:r>
      <w:r>
        <w:t>u</w:t>
      </w:r>
      <w:r w:rsidRPr="00623439">
        <w:t>r target</w:t>
      </w:r>
      <w:r>
        <w:t xml:space="preserve"> with fixed-colour target at top location</w:t>
      </w:r>
    </w:p>
    <w:p w:rsidR="001A495F" w:rsidRDefault="001A495F" w:rsidP="001A495F">
      <w:r w:rsidRPr="00F62598">
        <w:rPr>
          <w:b/>
        </w:rPr>
        <w:t>32:</w:t>
      </w:r>
      <w:r>
        <w:t xml:space="preserve"> Right-sided variable</w:t>
      </w:r>
      <w:r w:rsidRPr="00623439">
        <w:t>-colo</w:t>
      </w:r>
      <w:r>
        <w:t>u</w:t>
      </w:r>
      <w:r w:rsidRPr="00623439">
        <w:t>r target</w:t>
      </w:r>
      <w:r>
        <w:t xml:space="preserve"> with fixed-colour target at top location</w:t>
      </w:r>
    </w:p>
    <w:p w:rsidR="001A495F" w:rsidRDefault="001A495F" w:rsidP="001A495F">
      <w:r w:rsidRPr="00F62598">
        <w:rPr>
          <w:b/>
        </w:rPr>
        <w:t>41:</w:t>
      </w:r>
      <w:r>
        <w:t xml:space="preserve"> Left-sided variable</w:t>
      </w:r>
      <w:r w:rsidRPr="00623439">
        <w:t>-colo</w:t>
      </w:r>
      <w:r>
        <w:t>u</w:t>
      </w:r>
      <w:r w:rsidRPr="00623439">
        <w:t>r target</w:t>
      </w:r>
      <w:r>
        <w:t xml:space="preserve"> with fixed-colour target at bottom location</w:t>
      </w:r>
    </w:p>
    <w:p w:rsidR="001A495F" w:rsidRDefault="001A495F" w:rsidP="001A495F">
      <w:r w:rsidRPr="00F62598">
        <w:rPr>
          <w:b/>
        </w:rPr>
        <w:t>42:</w:t>
      </w:r>
      <w:r>
        <w:t xml:space="preserve"> Right-sided variable</w:t>
      </w:r>
      <w:r w:rsidRPr="00623439">
        <w:t>-colo</w:t>
      </w:r>
      <w:r>
        <w:t>u</w:t>
      </w:r>
      <w:r w:rsidRPr="00623439">
        <w:t>r target</w:t>
      </w:r>
      <w:r>
        <w:t xml:space="preserve"> with fixed-colour target at bottom location</w:t>
      </w:r>
    </w:p>
    <w:p w:rsidR="001A495F" w:rsidRDefault="001A495F" w:rsidP="001A495F"/>
    <w:p w:rsidR="00A27EE0" w:rsidRPr="007A2A6D" w:rsidRDefault="00A27EE0" w:rsidP="00A27EE0">
      <w:pPr>
        <w:rPr>
          <w:i/>
        </w:rPr>
      </w:pPr>
      <w:r w:rsidRPr="007A2A6D">
        <w:rPr>
          <w:i/>
        </w:rPr>
        <w:t>Response</w:t>
      </w:r>
      <w:r w:rsidR="003D0821">
        <w:rPr>
          <w:i/>
        </w:rPr>
        <w:t xml:space="preserve"> marker</w:t>
      </w:r>
    </w:p>
    <w:p w:rsidR="005D2BD7" w:rsidRDefault="005D2BD7" w:rsidP="005D2BD7">
      <w:r w:rsidRPr="00F62598">
        <w:rPr>
          <w:b/>
        </w:rPr>
        <w:t>111:</w:t>
      </w:r>
      <w:r>
        <w:t xml:space="preserve"> Correct Go response (hit) with left hand</w:t>
      </w:r>
    </w:p>
    <w:p w:rsidR="005D2BD7" w:rsidRDefault="005D2BD7" w:rsidP="005D2BD7">
      <w:r w:rsidRPr="00F62598">
        <w:rPr>
          <w:b/>
        </w:rPr>
        <w:t>112:</w:t>
      </w:r>
      <w:r w:rsidRPr="005D2BD7">
        <w:t xml:space="preserve"> </w:t>
      </w:r>
      <w:r>
        <w:t>Correct Go response (hit) with right hand</w:t>
      </w:r>
    </w:p>
    <w:p w:rsidR="00A27EE0" w:rsidRDefault="005D2BD7" w:rsidP="005D2BD7">
      <w:r w:rsidRPr="00F62598">
        <w:rPr>
          <w:b/>
        </w:rPr>
        <w:t>121 &amp; 122:</w:t>
      </w:r>
      <w:r w:rsidRPr="005D2BD7">
        <w:t xml:space="preserve"> </w:t>
      </w:r>
      <w:r>
        <w:t xml:space="preserve">Correct </w:t>
      </w:r>
      <w:proofErr w:type="spellStart"/>
      <w:r>
        <w:t>Nogo</w:t>
      </w:r>
      <w:proofErr w:type="spellEnd"/>
      <w:r>
        <w:t xml:space="preserve"> response (correct reject)</w:t>
      </w:r>
    </w:p>
    <w:p w:rsidR="005D2BD7" w:rsidRDefault="005D2BD7" w:rsidP="005D2BD7">
      <w:r w:rsidRPr="00F62598">
        <w:rPr>
          <w:b/>
        </w:rPr>
        <w:t>211 &amp; 212:</w:t>
      </w:r>
      <w:r>
        <w:t xml:space="preserve"> Error Go response (miss)</w:t>
      </w:r>
    </w:p>
    <w:p w:rsidR="005D2BD7" w:rsidRDefault="005D2BD7" w:rsidP="005D2BD7">
      <w:r w:rsidRPr="00F62598">
        <w:rPr>
          <w:b/>
        </w:rPr>
        <w:t xml:space="preserve">221: </w:t>
      </w:r>
      <w:r>
        <w:t xml:space="preserve">Error </w:t>
      </w:r>
      <w:proofErr w:type="spellStart"/>
      <w:r>
        <w:t>Nogo</w:t>
      </w:r>
      <w:proofErr w:type="spellEnd"/>
      <w:r>
        <w:t xml:space="preserve"> response (false alarm) with left hand</w:t>
      </w:r>
    </w:p>
    <w:p w:rsidR="005D2BD7" w:rsidRDefault="005D2BD7" w:rsidP="005D2BD7">
      <w:r w:rsidRPr="00F62598">
        <w:rPr>
          <w:b/>
        </w:rPr>
        <w:t>222:</w:t>
      </w:r>
      <w:r w:rsidR="00A4647F" w:rsidRPr="00A4647F">
        <w:t xml:space="preserve"> </w:t>
      </w:r>
      <w:r w:rsidR="00A4647F">
        <w:t xml:space="preserve">Error </w:t>
      </w:r>
      <w:proofErr w:type="spellStart"/>
      <w:r w:rsidR="00A4647F">
        <w:t>Nogo</w:t>
      </w:r>
      <w:proofErr w:type="spellEnd"/>
      <w:r w:rsidR="00A4647F">
        <w:t xml:space="preserve"> response (false alarm) with right hand</w:t>
      </w:r>
    </w:p>
    <w:p w:rsidR="005D2BD7" w:rsidRDefault="005D2BD7" w:rsidP="005D2BD7">
      <w:bookmarkStart w:id="0" w:name="_GoBack"/>
      <w:bookmarkEnd w:id="0"/>
    </w:p>
    <w:sectPr w:rsidR="005D2B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00E" w:rsidRDefault="002E200E" w:rsidP="00CB06A0">
      <w:pPr>
        <w:spacing w:after="0" w:line="240" w:lineRule="auto"/>
      </w:pPr>
      <w:r>
        <w:separator/>
      </w:r>
    </w:p>
  </w:endnote>
  <w:endnote w:type="continuationSeparator" w:id="0">
    <w:p w:rsidR="002E200E" w:rsidRDefault="002E200E" w:rsidP="00CB06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00E" w:rsidRDefault="002E200E" w:rsidP="00CB06A0">
      <w:pPr>
        <w:spacing w:after="0" w:line="240" w:lineRule="auto"/>
      </w:pPr>
      <w:r>
        <w:separator/>
      </w:r>
    </w:p>
  </w:footnote>
  <w:footnote w:type="continuationSeparator" w:id="0">
    <w:p w:rsidR="002E200E" w:rsidRDefault="002E200E" w:rsidP="00CB06A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27D"/>
    <w:rsid w:val="000465FA"/>
    <w:rsid w:val="00063788"/>
    <w:rsid w:val="000A6314"/>
    <w:rsid w:val="001A495F"/>
    <w:rsid w:val="002118B9"/>
    <w:rsid w:val="0021661B"/>
    <w:rsid w:val="00224BC2"/>
    <w:rsid w:val="002E200E"/>
    <w:rsid w:val="002F3886"/>
    <w:rsid w:val="003208EA"/>
    <w:rsid w:val="00323C5F"/>
    <w:rsid w:val="00333875"/>
    <w:rsid w:val="00357C60"/>
    <w:rsid w:val="003662F7"/>
    <w:rsid w:val="0037727D"/>
    <w:rsid w:val="003B6D2B"/>
    <w:rsid w:val="003D0821"/>
    <w:rsid w:val="003E6BE4"/>
    <w:rsid w:val="00404C6C"/>
    <w:rsid w:val="00415F19"/>
    <w:rsid w:val="00471420"/>
    <w:rsid w:val="00490646"/>
    <w:rsid w:val="005337E4"/>
    <w:rsid w:val="00552D3C"/>
    <w:rsid w:val="00581270"/>
    <w:rsid w:val="005B7CF2"/>
    <w:rsid w:val="005D2BD7"/>
    <w:rsid w:val="005E3837"/>
    <w:rsid w:val="005E43E5"/>
    <w:rsid w:val="005F0BCF"/>
    <w:rsid w:val="006105DB"/>
    <w:rsid w:val="00623439"/>
    <w:rsid w:val="006535DB"/>
    <w:rsid w:val="00677314"/>
    <w:rsid w:val="00697C96"/>
    <w:rsid w:val="00707213"/>
    <w:rsid w:val="007267AF"/>
    <w:rsid w:val="00751CF7"/>
    <w:rsid w:val="007A2A6D"/>
    <w:rsid w:val="007F1D5E"/>
    <w:rsid w:val="00813007"/>
    <w:rsid w:val="00860197"/>
    <w:rsid w:val="0087534F"/>
    <w:rsid w:val="00875804"/>
    <w:rsid w:val="008C1819"/>
    <w:rsid w:val="009020C5"/>
    <w:rsid w:val="00907589"/>
    <w:rsid w:val="009105FA"/>
    <w:rsid w:val="0094417D"/>
    <w:rsid w:val="009C4E3E"/>
    <w:rsid w:val="009E080C"/>
    <w:rsid w:val="009E46BC"/>
    <w:rsid w:val="009F26F6"/>
    <w:rsid w:val="00A13F3E"/>
    <w:rsid w:val="00A27EE0"/>
    <w:rsid w:val="00A4647F"/>
    <w:rsid w:val="00B11A7C"/>
    <w:rsid w:val="00B7616D"/>
    <w:rsid w:val="00C7540D"/>
    <w:rsid w:val="00C90A9D"/>
    <w:rsid w:val="00CB06A0"/>
    <w:rsid w:val="00CC4A58"/>
    <w:rsid w:val="00CE2C03"/>
    <w:rsid w:val="00D160A5"/>
    <w:rsid w:val="00D333F0"/>
    <w:rsid w:val="00E23D20"/>
    <w:rsid w:val="00E42A6A"/>
    <w:rsid w:val="00E53BA5"/>
    <w:rsid w:val="00E6638A"/>
    <w:rsid w:val="00E72FBD"/>
    <w:rsid w:val="00E87560"/>
    <w:rsid w:val="00F07706"/>
    <w:rsid w:val="00F3053E"/>
    <w:rsid w:val="00F30BDB"/>
    <w:rsid w:val="00F55188"/>
    <w:rsid w:val="00F62598"/>
    <w:rsid w:val="00F87A12"/>
    <w:rsid w:val="00FB1081"/>
    <w:rsid w:val="00FC3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Narrow" w:eastAsiaTheme="minorHAnsi" w:hAnsi="Arial Narrow" w:cstheme="minorBidi"/>
        <w:sz w:val="24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B06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06A0"/>
  </w:style>
  <w:style w:type="paragraph" w:styleId="Footer">
    <w:name w:val="footer"/>
    <w:basedOn w:val="Normal"/>
    <w:link w:val="FooterChar"/>
    <w:uiPriority w:val="99"/>
    <w:unhideWhenUsed/>
    <w:rsid w:val="00CB06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06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Narrow" w:eastAsiaTheme="minorHAnsi" w:hAnsi="Arial Narrow" w:cstheme="minorBidi"/>
        <w:sz w:val="24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B06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06A0"/>
  </w:style>
  <w:style w:type="paragraph" w:styleId="Footer">
    <w:name w:val="footer"/>
    <w:basedOn w:val="Normal"/>
    <w:link w:val="FooterChar"/>
    <w:uiPriority w:val="99"/>
    <w:unhideWhenUsed/>
    <w:rsid w:val="00CB06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06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2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2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5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2</Pages>
  <Words>420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Anna</cp:lastModifiedBy>
  <cp:revision>77</cp:revision>
  <dcterms:created xsi:type="dcterms:W3CDTF">2016-08-10T11:50:00Z</dcterms:created>
  <dcterms:modified xsi:type="dcterms:W3CDTF">2016-08-14T10:18:00Z</dcterms:modified>
</cp:coreProperties>
</file>