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76" w:rsidRPr="008E47AB" w:rsidRDefault="00C3753E" w:rsidP="00856276">
      <w:pPr>
        <w:pStyle w:val="Heading1"/>
        <w:spacing w:before="0"/>
        <w:rPr>
          <w:sz w:val="26"/>
          <w:szCs w:val="26"/>
        </w:rPr>
      </w:pPr>
      <w:r w:rsidRPr="008E47AB">
        <w:rPr>
          <w:sz w:val="26"/>
          <w:szCs w:val="26"/>
        </w:rPr>
        <w:t>List of files archived</w:t>
      </w:r>
      <w:r w:rsidR="004E77F3" w:rsidRPr="008E47AB">
        <w:rPr>
          <w:sz w:val="26"/>
          <w:szCs w:val="26"/>
        </w:rPr>
        <w:t xml:space="preserve"> for the </w:t>
      </w:r>
      <w:r w:rsidR="00856276" w:rsidRPr="008E47AB">
        <w:rPr>
          <w:sz w:val="26"/>
          <w:szCs w:val="26"/>
        </w:rPr>
        <w:t xml:space="preserve">Emotional Intelligence and Social Work Project: </w:t>
      </w:r>
    </w:p>
    <w:p w:rsidR="00856276" w:rsidRPr="008E47AB" w:rsidRDefault="00856276" w:rsidP="00856276">
      <w:pPr>
        <w:pStyle w:val="Heading1"/>
        <w:spacing w:before="0"/>
        <w:rPr>
          <w:sz w:val="26"/>
          <w:szCs w:val="26"/>
        </w:rPr>
      </w:pPr>
      <w:r w:rsidRPr="008E47AB">
        <w:rPr>
          <w:sz w:val="26"/>
          <w:szCs w:val="26"/>
        </w:rPr>
        <w:t xml:space="preserve">ESRC </w:t>
      </w:r>
      <w:r w:rsidR="00442245" w:rsidRPr="008E47AB">
        <w:rPr>
          <w:sz w:val="26"/>
          <w:szCs w:val="26"/>
        </w:rPr>
        <w:t>Project ES/K001914/1 2012-2015</w:t>
      </w:r>
    </w:p>
    <w:p w:rsidR="00856276" w:rsidRPr="008E47AB" w:rsidRDefault="00856276" w:rsidP="00856276">
      <w:pPr>
        <w:pStyle w:val="Heading1"/>
        <w:spacing w:before="0"/>
        <w:rPr>
          <w:sz w:val="26"/>
          <w:szCs w:val="26"/>
        </w:rPr>
      </w:pPr>
      <w:r w:rsidRPr="008E47AB">
        <w:rPr>
          <w:sz w:val="26"/>
          <w:szCs w:val="26"/>
        </w:rPr>
        <w:t xml:space="preserve">Dr Laura </w:t>
      </w:r>
      <w:proofErr w:type="spellStart"/>
      <w:r w:rsidRPr="008E47AB">
        <w:rPr>
          <w:sz w:val="26"/>
          <w:szCs w:val="26"/>
        </w:rPr>
        <w:t>Biggart</w:t>
      </w:r>
      <w:proofErr w:type="spellEnd"/>
      <w:r w:rsidRPr="008E47AB">
        <w:rPr>
          <w:sz w:val="26"/>
          <w:szCs w:val="26"/>
        </w:rPr>
        <w:t>, University of East Anglia</w:t>
      </w:r>
    </w:p>
    <w:p w:rsidR="005B7C3B" w:rsidRDefault="005B7C3B"/>
    <w:tbl>
      <w:tblPr>
        <w:tblW w:w="13952" w:type="dxa"/>
        <w:tblInd w:w="94" w:type="dxa"/>
        <w:tblLook w:val="04A0"/>
      </w:tblPr>
      <w:tblGrid>
        <w:gridCol w:w="581"/>
        <w:gridCol w:w="5987"/>
        <w:gridCol w:w="7384"/>
      </w:tblGrid>
      <w:tr w:rsidR="00442245" w:rsidRPr="00442245" w:rsidTr="00442245">
        <w:trPr>
          <w:trHeight w:val="3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File name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File description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ES_K001914_1_Data_Files_Background.pdf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Description of the ESRC Research project</w:t>
            </w:r>
          </w:p>
        </w:tc>
      </w:tr>
      <w:tr w:rsidR="00442245" w:rsidRPr="00442245" w:rsidTr="0044224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ES_K001914_1_Data_Files_Background.pdf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Outline of removed variables, Missing values, MSCEIT variables and Qualitative data provided in transcripts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ES_K001914_1_Measures scoring guidelines.pdf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Details of scoring and references for all measures used.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ES_K001914_1_CONSORTFlow Diagram FINAL.pdf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CONSORT Diagram showing flow of participants through study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ES_K001914_1_Interview_Schedule.rtf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Interview schedule</w:t>
            </w:r>
          </w:p>
        </w:tc>
      </w:tr>
      <w:tr w:rsidR="00442245" w:rsidRPr="00442245" w:rsidTr="00442245">
        <w:trPr>
          <w:trHeight w:val="3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ES_K001914_1_Qualitative_Interview_Participant_Information.rtf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Summary of participants who took part in a qualitative interview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 1_17030021020.rtf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 2_17079048040.rtf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ES_K001914_1_3_17018013012.rtf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ES_K001914_1_4_17007006006.rtf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ES_K001914_1_5_17059039035.rtf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ES_K001914_1_6_17001001001.rtf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ES_K001914_1_7_17058038034.rtf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ES_K001914_1_8_17024017013.rtf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ES_K001914_1_9_17041026024.rtf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ES_K001914_1_10_17073045042.rtf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ES_K001914_1_11_17038025023.rtf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ES_K001914_1_12_17023016015.rtf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ES_K001914_1_13_17033023021.rtf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ES_K001914_1_14_17062041037.rtf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ES_K001914_1_15_17036024016.rtf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ES_K001914_1_16_17031022017.rtf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ES_K001914_1_17_27085055050.rtf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File name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DC2F33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File description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ES_K001914_1_18_27084054049.rtf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ES_K001914_1_19_27087053051.rtf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ES_K001914_1_20_27083052048.rtf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ES_K001914_1_21_47122082068.rtf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ES_K001914_1_22_47113078067.rtf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ES_K001914_1_23_47097133057.rtf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ES_K001914_1_24_47103071060.rtf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ES_K001914_1_25_17078035031.rtf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ES_K001914_1_26_17029019018.rtf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ES_K001914_1_27_17052030027.rtf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ES_K001914_1_28_47109065062.rtf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ES_K001914_1_29_47099069058.rtf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ES_K001914_1_30_47096063056.rtf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ES_K001914_1_31_47117075064.rtf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ES_K001914_1_32_37153060055.rtf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ES_K001914_1_33_37155059053.rtf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ES_K001914_1_34_47111073062.rtf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ES_K001914_1_35_47181121058.rtf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ES_K001914_1_36_37148100082.rtf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ES_K001914_1_37_37141097080.rtf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ES_K001914_1_38_37088056052.rtf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ES_K001914_1_39_37150057053.rtf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ES_K001914_1_40_57126085071.rtf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ES_K001914_1_41_57136094079.rtf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ES_K001914_1_42_37145097080.rtf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ES_K001914_1_43_87198139106.rtf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ES_K001914_1_44_67168105086.rtf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ES_K001914_1_45_87207144112.rtf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DC2F33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File name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DC2F33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442245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File description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ES_K001914_1_46_67167110091.rtf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ES_K001914_1_47_87201140107.rtf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ES_K001914_1_48_87211146114.rtf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ES_K001914_1_49_77183127095.rtf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ES_K001914_1_50_57131087073.rtf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ES_K001914_1_51_77187119097.rtf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ES_K001914_1_52_77194132102 notes_recording_failed.rtf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Transcript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ES_K001914_1_Social_worker_Time_1_Questionnaire.doc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1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ES_K001914_1_Social_Worker_Time_2_Questionnaire.doc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2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ES_K001914_1_Social_Worker_Time_3_Questionnaire.doc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3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ES_K001914_1_Social_Worker_Time_4_Questionnaire.doc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4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ES_K001914_1_Social_Worker_Time_5_Questionnaire.doc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5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ES_K001914_1_Social_Worker_Time_6_Questionnaire.doc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Time 6 </w:t>
            </w:r>
            <w:r w:rsidR="008E47AB"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Questionnaire</w:t>
            </w: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variable names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ES_K001914_1_Derived_variables_syntax.sps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Syntax file for derived variables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ES_K001914_1_RCT_subjectlevel.sav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SPSS Data file - Subject level</w:t>
            </w:r>
          </w:p>
        </w:tc>
      </w:tr>
      <w:tr w:rsidR="00442245" w:rsidRPr="00442245" w:rsidTr="0044224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ES_K001914_1_RCT_timelevel.sav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2245" w:rsidRPr="00442245" w:rsidRDefault="00442245" w:rsidP="0044224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422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SPSS Data file - Time level</w:t>
            </w:r>
          </w:p>
        </w:tc>
      </w:tr>
    </w:tbl>
    <w:p w:rsidR="00856276" w:rsidRDefault="00856276"/>
    <w:sectPr w:rsidR="00856276" w:rsidSect="004E77F3">
      <w:footerReference w:type="default" r:id="rId6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45" w:rsidRDefault="00442245" w:rsidP="00442245">
      <w:pPr>
        <w:spacing w:line="240" w:lineRule="auto"/>
      </w:pPr>
      <w:r>
        <w:separator/>
      </w:r>
    </w:p>
  </w:endnote>
  <w:endnote w:type="continuationSeparator" w:id="0">
    <w:p w:rsidR="00442245" w:rsidRDefault="00442245" w:rsidP="00442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2062"/>
      <w:docPartObj>
        <w:docPartGallery w:val="Page Numbers (Bottom of Page)"/>
        <w:docPartUnique/>
      </w:docPartObj>
    </w:sdtPr>
    <w:sdtContent>
      <w:p w:rsidR="00442245" w:rsidRDefault="00442245">
        <w:pPr>
          <w:pStyle w:val="Footer"/>
          <w:jc w:val="center"/>
        </w:pPr>
        <w:fldSimple w:instr=" PAGE   \* MERGEFORMAT ">
          <w:r w:rsidR="008E47AB">
            <w:rPr>
              <w:noProof/>
            </w:rPr>
            <w:t>3</w:t>
          </w:r>
        </w:fldSimple>
      </w:p>
    </w:sdtContent>
  </w:sdt>
  <w:p w:rsidR="00442245" w:rsidRDefault="00442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45" w:rsidRDefault="00442245" w:rsidP="00442245">
      <w:pPr>
        <w:spacing w:line="240" w:lineRule="auto"/>
      </w:pPr>
      <w:r>
        <w:separator/>
      </w:r>
    </w:p>
  </w:footnote>
  <w:footnote w:type="continuationSeparator" w:id="0">
    <w:p w:rsidR="00442245" w:rsidRDefault="00442245" w:rsidP="004422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276"/>
    <w:rsid w:val="003D1B41"/>
    <w:rsid w:val="003D1DFA"/>
    <w:rsid w:val="00442245"/>
    <w:rsid w:val="004E77F3"/>
    <w:rsid w:val="004F0ED0"/>
    <w:rsid w:val="005B7C3B"/>
    <w:rsid w:val="00775B1B"/>
    <w:rsid w:val="00856276"/>
    <w:rsid w:val="008E47AB"/>
    <w:rsid w:val="009835F6"/>
    <w:rsid w:val="00A45087"/>
    <w:rsid w:val="00AA2A78"/>
    <w:rsid w:val="00C3753E"/>
    <w:rsid w:val="00C45B55"/>
    <w:rsid w:val="00D756F4"/>
    <w:rsid w:val="00D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F4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276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5B5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5B55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27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B55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B55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2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76"/>
    <w:rPr>
      <w:rFonts w:ascii="Arial" w:hAnsi="Arial" w:cs="Arial"/>
    </w:rPr>
  </w:style>
  <w:style w:type="table" w:styleId="TableGrid">
    <w:name w:val="Table Grid"/>
    <w:basedOn w:val="TableNormal"/>
    <w:uiPriority w:val="59"/>
    <w:rsid w:val="00C3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22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4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2016-08-12T13:39:00Z</dcterms:created>
  <dcterms:modified xsi:type="dcterms:W3CDTF">2016-08-16T12:58:00Z</dcterms:modified>
</cp:coreProperties>
</file>