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6E749" w14:textId="1109DF08" w:rsidR="003029F2" w:rsidRDefault="00186D72">
      <w:r>
        <w:t xml:space="preserve">Files </w:t>
      </w:r>
      <w:r w:rsidR="003029F2">
        <w:t xml:space="preserve">archived for the ESRC award </w:t>
      </w:r>
      <w:r w:rsidR="003029F2" w:rsidRPr="003029F2">
        <w:t>ES/J021113/1</w:t>
      </w:r>
      <w:r w:rsidR="00D11CF3">
        <w:t xml:space="preserve"> </w:t>
      </w:r>
      <w:r w:rsidR="003029F2" w:rsidRPr="003029F2">
        <w:t>Bilateral (Hong Kong): Cultural and Individual Influences on Parenting During Infancy</w:t>
      </w:r>
    </w:p>
    <w:p w14:paraId="4B7A2617" w14:textId="77777777" w:rsidR="00186D72" w:rsidRDefault="00186D72"/>
    <w:p w14:paraId="4C6758BF" w14:textId="77777777" w:rsidR="005D7D25" w:rsidRDefault="003029F2" w:rsidP="005D7D25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>
        <w:t>These files contain the responses from parents in China and the UK to the Baby Care Questionnaire.</w:t>
      </w:r>
      <w:r w:rsidR="005D7D25">
        <w:t xml:space="preserve"> </w:t>
      </w:r>
      <w:r w:rsidR="005D7D25">
        <w:rPr>
          <w:rFonts w:ascii="Times New Roman" w:hAnsi="Times New Roman" w:cs="Times New Roman"/>
        </w:rPr>
        <w:t>For more information please see:</w:t>
      </w:r>
    </w:p>
    <w:p w14:paraId="33C48010" w14:textId="77777777" w:rsidR="005D7D25" w:rsidRDefault="005D7D25" w:rsidP="005D7D25">
      <w:pPr>
        <w:pStyle w:val="PlainText"/>
        <w:tabs>
          <w:tab w:val="left" w:pos="9000"/>
        </w:tabs>
        <w:ind w:righ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Winstanley, A. &amp; Gattis, M. (2013). </w:t>
      </w:r>
      <w:r w:rsidRPr="00A7012C">
        <w:rPr>
          <w:rFonts w:ascii="Arial" w:hAnsi="Arial"/>
          <w:sz w:val="24"/>
          <w:szCs w:val="24"/>
        </w:rPr>
        <w:t xml:space="preserve">The Baby Care Questionnaire: A </w:t>
      </w:r>
      <w:r>
        <w:rPr>
          <w:rFonts w:ascii="Arial" w:hAnsi="Arial"/>
          <w:sz w:val="24"/>
          <w:szCs w:val="24"/>
        </w:rPr>
        <w:t>m</w:t>
      </w:r>
      <w:r w:rsidRPr="00A7012C">
        <w:rPr>
          <w:rFonts w:ascii="Arial" w:hAnsi="Arial"/>
          <w:sz w:val="24"/>
          <w:szCs w:val="24"/>
        </w:rPr>
        <w:t>eas</w:t>
      </w:r>
      <w:r>
        <w:rPr>
          <w:rFonts w:ascii="Arial" w:hAnsi="Arial"/>
          <w:sz w:val="24"/>
          <w:szCs w:val="24"/>
        </w:rPr>
        <w:t>ure of parenting principles and p</w:t>
      </w:r>
      <w:r w:rsidRPr="00A7012C">
        <w:rPr>
          <w:rFonts w:ascii="Arial" w:hAnsi="Arial"/>
          <w:sz w:val="24"/>
          <w:szCs w:val="24"/>
        </w:rPr>
        <w:t xml:space="preserve">ractices </w:t>
      </w:r>
      <w:r>
        <w:rPr>
          <w:rFonts w:ascii="Arial" w:hAnsi="Arial"/>
          <w:sz w:val="24"/>
          <w:szCs w:val="24"/>
        </w:rPr>
        <w:t>d</w:t>
      </w:r>
      <w:r w:rsidRPr="00A7012C">
        <w:rPr>
          <w:rFonts w:ascii="Arial" w:hAnsi="Arial"/>
          <w:sz w:val="24"/>
          <w:szCs w:val="24"/>
        </w:rPr>
        <w:t xml:space="preserve">uring </w:t>
      </w:r>
      <w:r>
        <w:rPr>
          <w:rFonts w:ascii="Arial" w:hAnsi="Arial"/>
          <w:sz w:val="24"/>
          <w:szCs w:val="24"/>
        </w:rPr>
        <w:t>i</w:t>
      </w:r>
      <w:r w:rsidRPr="00A7012C">
        <w:rPr>
          <w:rFonts w:ascii="Arial" w:hAnsi="Arial"/>
          <w:sz w:val="24"/>
          <w:szCs w:val="24"/>
        </w:rPr>
        <w:t>nfancy</w:t>
      </w:r>
      <w:r>
        <w:rPr>
          <w:rFonts w:ascii="Arial" w:hAnsi="Arial"/>
          <w:sz w:val="24"/>
          <w:szCs w:val="24"/>
        </w:rPr>
        <w:t xml:space="preserve">. </w:t>
      </w:r>
      <w:r w:rsidRPr="00AD1E58">
        <w:rPr>
          <w:rFonts w:ascii="Arial" w:hAnsi="Arial"/>
          <w:i/>
          <w:sz w:val="24"/>
          <w:szCs w:val="24"/>
        </w:rPr>
        <w:t>Infant Behavior and Development, 36</w:t>
      </w:r>
      <w:r>
        <w:rPr>
          <w:rFonts w:ascii="Arial" w:hAnsi="Arial"/>
          <w:sz w:val="24"/>
          <w:szCs w:val="24"/>
        </w:rPr>
        <w:t xml:space="preserve">, </w:t>
      </w:r>
      <w:r w:rsidRPr="00AD1E58">
        <w:rPr>
          <w:rFonts w:ascii="Arial" w:hAnsi="Arial"/>
          <w:sz w:val="24"/>
          <w:szCs w:val="24"/>
        </w:rPr>
        <w:t>762-775</w:t>
      </w:r>
      <w:r>
        <w:rPr>
          <w:rFonts w:ascii="Arial" w:hAnsi="Arial"/>
          <w:sz w:val="24"/>
          <w:szCs w:val="24"/>
        </w:rPr>
        <w:t>.</w:t>
      </w:r>
    </w:p>
    <w:p w14:paraId="1471B623" w14:textId="77777777" w:rsidR="005D7D25" w:rsidRDefault="005D7D25" w:rsidP="005D7D25"/>
    <w:p w14:paraId="28142283" w14:textId="485DAA9E" w:rsidR="002E7BDB" w:rsidRDefault="002E7BDB"/>
    <w:p w14:paraId="69652BC3" w14:textId="7722A5DE" w:rsidR="005D7D25" w:rsidRDefault="005D7D25">
      <w:r>
        <w:t xml:space="preserve">List of </w:t>
      </w:r>
      <w:r w:rsidR="002F2D1D">
        <w:t xml:space="preserve">archived </w:t>
      </w:r>
      <w:r>
        <w:t>files:</w:t>
      </w:r>
    </w:p>
    <w:p w14:paraId="277CD37C" w14:textId="77777777" w:rsidR="0087243E" w:rsidRDefault="0087243E"/>
    <w:p w14:paraId="170F6430" w14:textId="77777777" w:rsidR="00D66670" w:rsidRDefault="00D66670">
      <w:r>
        <w:t>Consent (Study and consent information for participants)</w:t>
      </w:r>
    </w:p>
    <w:p w14:paraId="25A360A9" w14:textId="448353E3" w:rsidR="00D66670" w:rsidRDefault="00D66670">
      <w:r>
        <w:t xml:space="preserve"> </w:t>
      </w:r>
    </w:p>
    <w:p w14:paraId="5913E8CC" w14:textId="766F5A8D" w:rsidR="0087243E" w:rsidRDefault="0087243E">
      <w:r>
        <w:t>BCQHKChina</w:t>
      </w:r>
      <w:r w:rsidR="00EF66FF">
        <w:t>clean</w:t>
      </w:r>
      <w:r w:rsidR="0060086C">
        <w:t xml:space="preserve"> (Cleaned HK+China dataset. </w:t>
      </w:r>
      <w:r w:rsidR="003029F2">
        <w:t xml:space="preserve">Contains </w:t>
      </w:r>
      <w:r w:rsidR="002E7BDB">
        <w:t>English</w:t>
      </w:r>
      <w:r w:rsidR="003029F2">
        <w:t xml:space="preserve"> labels for variables</w:t>
      </w:r>
      <w:r w:rsidR="002E7BDB">
        <w:t xml:space="preserve">. </w:t>
      </w:r>
      <w:r w:rsidR="0060086C">
        <w:t xml:space="preserve">Also has sheet containing dataset with </w:t>
      </w:r>
      <w:r w:rsidR="0002719A">
        <w:t>necessary</w:t>
      </w:r>
      <w:r w:rsidR="0060086C">
        <w:t xml:space="preserve"> statements reversed)</w:t>
      </w:r>
    </w:p>
    <w:p w14:paraId="39A77F93" w14:textId="77777777" w:rsidR="003029F2" w:rsidRDefault="003029F2"/>
    <w:p w14:paraId="10AD0FBE" w14:textId="4F31A00F" w:rsidR="00186D72" w:rsidRDefault="00186D72">
      <w:r>
        <w:t xml:space="preserve">BCQUKclean (Cleaned UK dataset. </w:t>
      </w:r>
      <w:r w:rsidR="000E4A7C">
        <w:t xml:space="preserve">Contains English labels for variables. </w:t>
      </w:r>
      <w:r>
        <w:t xml:space="preserve">Also has a sheet containing a dataset with </w:t>
      </w:r>
      <w:r w:rsidR="0002719A">
        <w:t>necessary</w:t>
      </w:r>
      <w:r>
        <w:t xml:space="preserve"> statements reversed)</w:t>
      </w:r>
    </w:p>
    <w:p w14:paraId="5A41954F" w14:textId="77777777" w:rsidR="0087243E" w:rsidRDefault="0087243E"/>
    <w:p w14:paraId="42DB8FF6" w14:textId="5130A9FF" w:rsidR="00D66670" w:rsidRDefault="00D66670" w:rsidP="00D66670">
      <w:r>
        <w:t>BCQ scoresheet (on how to score the statements</w:t>
      </w:r>
      <w:r w:rsidR="00EA384B">
        <w:t>, including information about reversed statements</w:t>
      </w:r>
      <w:bookmarkStart w:id="0" w:name="_GoBack"/>
      <w:bookmarkEnd w:id="0"/>
      <w:r>
        <w:t>)</w:t>
      </w:r>
    </w:p>
    <w:p w14:paraId="7C2EACAD" w14:textId="77777777" w:rsidR="00D66670" w:rsidRDefault="00D66670" w:rsidP="00D66670"/>
    <w:p w14:paraId="2B8FB33A" w14:textId="77777777" w:rsidR="00D66670" w:rsidRDefault="00D66670"/>
    <w:sectPr w:rsidR="00D66670" w:rsidSect="00F1348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72"/>
    <w:rsid w:val="0002719A"/>
    <w:rsid w:val="000E4A7C"/>
    <w:rsid w:val="00186D72"/>
    <w:rsid w:val="002B75AE"/>
    <w:rsid w:val="002C1B7C"/>
    <w:rsid w:val="002E7BDB"/>
    <w:rsid w:val="002F2D1D"/>
    <w:rsid w:val="003029F2"/>
    <w:rsid w:val="00536C1E"/>
    <w:rsid w:val="005A5FCD"/>
    <w:rsid w:val="005D7D25"/>
    <w:rsid w:val="0060086C"/>
    <w:rsid w:val="006208F0"/>
    <w:rsid w:val="0087243E"/>
    <w:rsid w:val="00B9286B"/>
    <w:rsid w:val="00D11CF3"/>
    <w:rsid w:val="00D66670"/>
    <w:rsid w:val="00EA384B"/>
    <w:rsid w:val="00EF66FF"/>
    <w:rsid w:val="00F13487"/>
    <w:rsid w:val="00F604BE"/>
    <w:rsid w:val="00F9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8622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36C1E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536C1E"/>
    <w:rPr>
      <w:rFonts w:ascii="Courier New" w:eastAsia="Times New Roman" w:hAnsi="Courier New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36C1E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536C1E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787</Characters>
  <Application>Microsoft Macintosh Word</Application>
  <DocSecurity>0</DocSecurity>
  <Lines>6</Lines>
  <Paragraphs>1</Paragraphs>
  <ScaleCrop>false</ScaleCrop>
  <Company>School of Psychology, Cardiff University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 Deeg</dc:creator>
  <cp:keywords/>
  <dc:description/>
  <cp:lastModifiedBy>Merideth Gattis</cp:lastModifiedBy>
  <cp:revision>15</cp:revision>
  <dcterms:created xsi:type="dcterms:W3CDTF">2016-07-29T14:42:00Z</dcterms:created>
  <dcterms:modified xsi:type="dcterms:W3CDTF">2016-08-03T14:19:00Z</dcterms:modified>
</cp:coreProperties>
</file>