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E7E7D" w14:textId="77777777" w:rsidR="00192FC2" w:rsidRDefault="00192FC2">
      <w:r w:rsidRPr="003029F2">
        <w:t>Bilateral (Hong Kong): Cultural and Individual Influences on Parenting During Infancy</w:t>
      </w:r>
      <w:r>
        <w:t xml:space="preserve"> </w:t>
      </w:r>
    </w:p>
    <w:p w14:paraId="39F754CE" w14:textId="77777777" w:rsidR="00192FC2" w:rsidRDefault="00192FC2">
      <w:r>
        <w:t>Baby Care Questionnaire Chinese &amp; English</w:t>
      </w:r>
    </w:p>
    <w:p w14:paraId="607D430B" w14:textId="77777777" w:rsidR="00BD4267" w:rsidRDefault="00192FC2">
      <w:r>
        <w:t>Consent Statement</w:t>
      </w:r>
    </w:p>
    <w:p w14:paraId="4081DF87" w14:textId="77777777" w:rsidR="00192FC2" w:rsidRDefault="00192FC2"/>
    <w:p w14:paraId="51691269" w14:textId="77777777" w:rsidR="00192FC2" w:rsidRDefault="00192FC2" w:rsidP="00192FC2">
      <w:r>
        <w:t xml:space="preserve">Scientists from Cardiff University </w:t>
      </w:r>
      <w:r w:rsidR="005F55E5">
        <w:t xml:space="preserve">and Hong Kong University </w:t>
      </w:r>
      <w:bookmarkStart w:id="0" w:name="_GoBack"/>
      <w:bookmarkEnd w:id="0"/>
      <w:r>
        <w:t>invite you to take part in a study about parenting. This will help us understand how parents make choices about caring for babies. If your baby is 18 months or younger, please take a little time to fill out this online questionnaire. This should take about 15 minutes.</w:t>
      </w:r>
    </w:p>
    <w:p w14:paraId="46F43437" w14:textId="77777777" w:rsidR="00192FC2" w:rsidRDefault="00192FC2" w:rsidP="00192FC2">
      <w:r>
        <w:t xml:space="preserve"> </w:t>
      </w:r>
    </w:p>
    <w:p w14:paraId="2183F54E" w14:textId="77777777" w:rsidR="00192FC2" w:rsidRDefault="00192FC2" w:rsidP="00192FC2">
      <w:r>
        <w:t>This questionnaire asks for your opinions about different aspects of child care.  Please give your own opinions and do not worry about what others may think.  You will probably agree with some statements and disagree with others.  There are no right or wrong answers. Your opinions may have changed over time.  Please answer based on your feelings now.  You will be given an opportunity to comment on questions at the end of questionnaire.</w:t>
      </w:r>
    </w:p>
    <w:p w14:paraId="5E666436" w14:textId="77777777" w:rsidR="00192FC2" w:rsidRDefault="00192FC2" w:rsidP="00192FC2">
      <w:r>
        <w:t xml:space="preserve"> </w:t>
      </w:r>
    </w:p>
    <w:p w14:paraId="191F5246" w14:textId="77777777" w:rsidR="00192FC2" w:rsidRDefault="00192FC2" w:rsidP="00192FC2">
      <w:r>
        <w:t>To express our gratitude for your help, we would like to send you a gift for your baby. After submitting the questionnaire, you will be redirected to a page with our contact email address. If you wish to receive the gift, please send us an email with your name and address. Your contact details will not be connected to your answers to the questionnaire. Your contact details will only be used for sending the gift and will be deleted afterwards. If you do not wish to receive the gift, you do not need to send us an email.</w:t>
      </w:r>
    </w:p>
    <w:p w14:paraId="61A3F50F" w14:textId="77777777" w:rsidR="00192FC2" w:rsidRDefault="00192FC2" w:rsidP="00192FC2">
      <w:r>
        <w:t xml:space="preserve"> </w:t>
      </w:r>
    </w:p>
    <w:p w14:paraId="69FD320A" w14:textId="77777777" w:rsidR="00192FC2" w:rsidRDefault="00192FC2" w:rsidP="00192FC2">
      <w:r>
        <w:t>The information you provide us with will be kept anonymous and will only be used for this research. If you have any questions about this study, please contact us via email (commentBCQ@cardiff.ac.uk).</w:t>
      </w:r>
    </w:p>
    <w:p w14:paraId="3175918F" w14:textId="77777777" w:rsidR="00192FC2" w:rsidRDefault="00192FC2" w:rsidP="00192FC2"/>
    <w:p w14:paraId="065DF252" w14:textId="77777777" w:rsidR="00192FC2" w:rsidRDefault="00192FC2" w:rsidP="00192FC2">
      <w:r>
        <w:t>By clicking the next button, you are agreeing to participate in this study.</w:t>
      </w:r>
    </w:p>
    <w:p w14:paraId="5D25DF52" w14:textId="77777777" w:rsidR="00192FC2" w:rsidRDefault="00192FC2"/>
    <w:sectPr w:rsidR="00192FC2" w:rsidSect="00FD02D3">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C2"/>
    <w:rsid w:val="00192FC2"/>
    <w:rsid w:val="001A262B"/>
    <w:rsid w:val="005F55E5"/>
    <w:rsid w:val="00BD4267"/>
    <w:rsid w:val="00FD0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E87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1468</Characters>
  <Application>Microsoft Macintosh Word</Application>
  <DocSecurity>0</DocSecurity>
  <Lines>12</Lines>
  <Paragraphs>3</Paragraphs>
  <ScaleCrop>false</ScaleCrop>
  <Company>School of Psychology, Cardiff University</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Merideth Gattis</dc:creator>
  <cp:keywords/>
  <dc:description/>
  <cp:lastModifiedBy>Merideth Gattis</cp:lastModifiedBy>
  <cp:revision>2</cp:revision>
  <dcterms:created xsi:type="dcterms:W3CDTF">2016-08-03T13:49:00Z</dcterms:created>
  <dcterms:modified xsi:type="dcterms:W3CDTF">2016-08-03T14:20:00Z</dcterms:modified>
</cp:coreProperties>
</file>