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223" w:rsidRDefault="00493223" w:rsidP="00493223">
      <w:r>
        <w:t xml:space="preserve">This archive contains files containing data and analysis from </w:t>
      </w:r>
    </w:p>
    <w:p w:rsidR="00493223" w:rsidRDefault="00493223" w:rsidP="00493223">
      <w:r w:rsidRPr="00493223">
        <w:t>Project</w:t>
      </w:r>
      <w:r w:rsidR="00B454BD">
        <w:t>:</w:t>
      </w:r>
      <w:r w:rsidRPr="00493223">
        <w:t xml:space="preserve"> </w:t>
      </w:r>
      <w:r w:rsidR="00B454BD" w:rsidRPr="00B454BD">
        <w:t>ES/K006495/1</w:t>
      </w:r>
    </w:p>
    <w:p w:rsidR="00493223" w:rsidRPr="00515DC4" w:rsidRDefault="005C058B" w:rsidP="00493223">
      <w:pPr>
        <w:rPr>
          <w:b/>
        </w:rPr>
      </w:pPr>
      <w:r>
        <w:rPr>
          <w:b/>
        </w:rPr>
        <w:t>Marriage Migration and Integration</w:t>
      </w:r>
    </w:p>
    <w:p w:rsidR="00493223" w:rsidRDefault="00493223" w:rsidP="00493223">
      <w:r w:rsidRPr="00493223"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493223" w:rsidRPr="00493223" w:rsidTr="003563FB">
        <w:tc>
          <w:tcPr>
            <w:tcW w:w="3936" w:type="dxa"/>
          </w:tcPr>
          <w:p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File name</w:t>
            </w:r>
          </w:p>
          <w:p w:rsidR="00493223" w:rsidRPr="00493223" w:rsidRDefault="00493223" w:rsidP="00493223">
            <w:pPr>
              <w:rPr>
                <w:b/>
              </w:rPr>
            </w:pPr>
          </w:p>
        </w:tc>
        <w:tc>
          <w:tcPr>
            <w:tcW w:w="5306" w:type="dxa"/>
          </w:tcPr>
          <w:p w:rsidR="00493223" w:rsidRPr="00493223" w:rsidRDefault="00493223" w:rsidP="00493223">
            <w:pPr>
              <w:rPr>
                <w:b/>
              </w:rPr>
            </w:pPr>
            <w:r w:rsidRPr="00493223">
              <w:rPr>
                <w:b/>
              </w:rPr>
              <w:t>Description</w:t>
            </w:r>
          </w:p>
        </w:tc>
      </w:tr>
      <w:tr w:rsidR="00493223" w:rsidTr="003563FB">
        <w:tc>
          <w:tcPr>
            <w:tcW w:w="3936" w:type="dxa"/>
          </w:tcPr>
          <w:p w:rsidR="00493223" w:rsidRDefault="005C058B" w:rsidP="00493223">
            <w:r>
              <w:t>Interview Transcripts</w:t>
            </w:r>
          </w:p>
        </w:tc>
        <w:tc>
          <w:tcPr>
            <w:tcW w:w="5306" w:type="dxa"/>
          </w:tcPr>
          <w:p w:rsidR="00EC1A5A" w:rsidRDefault="00635192" w:rsidP="005C058B">
            <w:r>
              <w:t>Folder containing interview transcripts, in six sub folders by category of participant:</w:t>
            </w:r>
          </w:p>
          <w:p w:rsidR="00635192" w:rsidRDefault="00635192" w:rsidP="005C058B">
            <w:r>
              <w:t>BRITISH PAK MARRIED INTRANATIONALLY</w:t>
            </w:r>
          </w:p>
          <w:p w:rsidR="00635192" w:rsidRDefault="00635192" w:rsidP="005C058B">
            <w:r>
              <w:t>BRITISH PAK MARRIED TRANSNATIONALLY</w:t>
            </w:r>
          </w:p>
          <w:p w:rsidR="00635192" w:rsidRDefault="00635192" w:rsidP="005C058B">
            <w:r>
              <w:t>PAKISTANI MIGRANT SPOUSES</w:t>
            </w:r>
          </w:p>
          <w:p w:rsidR="00635192" w:rsidRDefault="00830D82" w:rsidP="005C058B">
            <w:r>
              <w:t xml:space="preserve">BRITISH SIKHS MARRIED INTRANATIONALLY </w:t>
            </w:r>
          </w:p>
          <w:p w:rsidR="00830D82" w:rsidRDefault="00830D82" w:rsidP="005C058B">
            <w:r>
              <w:t>BRITISH SIKHS MARRIED TRANSNATIONALLY</w:t>
            </w:r>
          </w:p>
          <w:p w:rsidR="00830D82" w:rsidRDefault="00830D82" w:rsidP="005C058B">
            <w:r>
              <w:t>SIKH MIGRANT SPOUSES</w:t>
            </w:r>
          </w:p>
        </w:tc>
      </w:tr>
      <w:tr w:rsidR="00493223" w:rsidTr="003563FB">
        <w:tc>
          <w:tcPr>
            <w:tcW w:w="3936" w:type="dxa"/>
          </w:tcPr>
          <w:p w:rsidR="00493223" w:rsidRDefault="0070129E" w:rsidP="00493223">
            <w:r>
              <w:t>Guide to the data archived</w:t>
            </w:r>
            <w:r w:rsidR="003563FB">
              <w:t xml:space="preserve"> </w:t>
            </w:r>
          </w:p>
        </w:tc>
        <w:tc>
          <w:tcPr>
            <w:tcW w:w="5306" w:type="dxa"/>
          </w:tcPr>
          <w:p w:rsidR="00EC1A5A" w:rsidRDefault="00830D82" w:rsidP="0070129E">
            <w:r>
              <w:t xml:space="preserve">This file provides </w:t>
            </w:r>
            <w:r w:rsidR="009162D8">
              <w:t xml:space="preserve">background on the project, </w:t>
            </w:r>
            <w:r>
              <w:t>an overview of the data archived, including a list of interview transcripts with a key for transcript titles</w:t>
            </w:r>
          </w:p>
        </w:tc>
      </w:tr>
      <w:tr w:rsidR="00493223" w:rsidTr="003563FB">
        <w:tc>
          <w:tcPr>
            <w:tcW w:w="3936" w:type="dxa"/>
          </w:tcPr>
          <w:p w:rsidR="00493223" w:rsidRDefault="0070129E" w:rsidP="00493223">
            <w:r>
              <w:t>Interview Schedule</w:t>
            </w:r>
          </w:p>
        </w:tc>
        <w:tc>
          <w:tcPr>
            <w:tcW w:w="5306" w:type="dxa"/>
          </w:tcPr>
          <w:p w:rsidR="00EC1A5A" w:rsidRDefault="00EC1A5A" w:rsidP="00493223">
            <w:r>
              <w:t>This file contains</w:t>
            </w:r>
            <w:r w:rsidR="00830D82">
              <w:t xml:space="preserve"> the interview schedule used for the semi-structured interviews</w:t>
            </w:r>
          </w:p>
        </w:tc>
      </w:tr>
      <w:tr w:rsidR="00493223" w:rsidTr="003563FB">
        <w:tc>
          <w:tcPr>
            <w:tcW w:w="3936" w:type="dxa"/>
          </w:tcPr>
          <w:p w:rsidR="00493223" w:rsidRDefault="00C40F35" w:rsidP="00493223">
            <w:r>
              <w:t>Consent</w:t>
            </w:r>
            <w:r w:rsidR="00D14FBA">
              <w:t xml:space="preserve"> </w:t>
            </w:r>
            <w:r>
              <w:t>F</w:t>
            </w:r>
            <w:r w:rsidR="0070129E">
              <w:t>orm</w:t>
            </w:r>
          </w:p>
          <w:p w:rsidR="00C40F35" w:rsidRDefault="00C40F35" w:rsidP="00493223"/>
        </w:tc>
        <w:tc>
          <w:tcPr>
            <w:tcW w:w="5306" w:type="dxa"/>
          </w:tcPr>
          <w:p w:rsidR="00493223" w:rsidRDefault="00BC25E4" w:rsidP="00493223">
            <w:r>
              <w:t>C</w:t>
            </w:r>
            <w:r w:rsidR="0070129E">
              <w:t>onsent form for interview participants</w:t>
            </w:r>
          </w:p>
          <w:p w:rsidR="00BC25E4" w:rsidRDefault="00BC25E4" w:rsidP="00493223"/>
        </w:tc>
      </w:tr>
      <w:tr w:rsidR="00493223" w:rsidTr="003563FB">
        <w:tc>
          <w:tcPr>
            <w:tcW w:w="3936" w:type="dxa"/>
          </w:tcPr>
          <w:p w:rsidR="00C40F35" w:rsidRDefault="0070129E" w:rsidP="0070129E">
            <w:r>
              <w:t>Marriage Migration and Integration Project Report</w:t>
            </w:r>
          </w:p>
        </w:tc>
        <w:tc>
          <w:tcPr>
            <w:tcW w:w="5306" w:type="dxa"/>
          </w:tcPr>
          <w:p w:rsidR="00BC25E4" w:rsidRDefault="0070129E" w:rsidP="009162D8">
            <w:r>
              <w:t>Project Report providing overview of findings from the project as a whole</w:t>
            </w:r>
            <w:r w:rsidR="009162D8">
              <w:t>, and more information on the project including methods and sampling.</w:t>
            </w:r>
            <w:bookmarkStart w:id="0" w:name="_GoBack"/>
            <w:bookmarkEnd w:id="0"/>
          </w:p>
        </w:tc>
      </w:tr>
    </w:tbl>
    <w:p w:rsidR="00493223" w:rsidRPr="00493223" w:rsidRDefault="00493223" w:rsidP="00493223"/>
    <w:p w:rsidR="00493223" w:rsidRPr="00493223" w:rsidRDefault="005C058B" w:rsidP="00493223">
      <w:r>
        <w:t xml:space="preserve">The project report can also be found at: </w:t>
      </w:r>
      <w:r w:rsidRPr="005C058B">
        <w:t>http://www.bristol.ac.uk/ethnicity/projects/mmi/</w:t>
      </w:r>
    </w:p>
    <w:p w:rsidR="0054608F" w:rsidRDefault="0054608F"/>
    <w:sectPr w:rsidR="00546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223"/>
    <w:rsid w:val="003563FB"/>
    <w:rsid w:val="00445326"/>
    <w:rsid w:val="00493223"/>
    <w:rsid w:val="00515DC4"/>
    <w:rsid w:val="0054608F"/>
    <w:rsid w:val="005C058B"/>
    <w:rsid w:val="00635192"/>
    <w:rsid w:val="0070129E"/>
    <w:rsid w:val="007115D8"/>
    <w:rsid w:val="00830D82"/>
    <w:rsid w:val="008635A4"/>
    <w:rsid w:val="009162D8"/>
    <w:rsid w:val="00936C87"/>
    <w:rsid w:val="00B454BD"/>
    <w:rsid w:val="00BC25E4"/>
    <w:rsid w:val="00BC353D"/>
    <w:rsid w:val="00C40F35"/>
    <w:rsid w:val="00D14FBA"/>
    <w:rsid w:val="00E00F29"/>
    <w:rsid w:val="00EC1A5A"/>
    <w:rsid w:val="00F5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BFE4D8-7E8D-45C2-A07D-F47F3BF3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0F35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5C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Philip Woodhouse</dc:creator>
  <cp:lastModifiedBy>KAH Charsley</cp:lastModifiedBy>
  <cp:revision>7</cp:revision>
  <dcterms:created xsi:type="dcterms:W3CDTF">2016-07-29T10:18:00Z</dcterms:created>
  <dcterms:modified xsi:type="dcterms:W3CDTF">2016-07-29T11:37:00Z</dcterms:modified>
</cp:coreProperties>
</file>