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2"/>
        <w:gridCol w:w="2391"/>
        <w:gridCol w:w="4645"/>
        <w:gridCol w:w="924"/>
      </w:tblGrid>
      <w:tr w:rsidR="00B60032" w:rsidRPr="00B60032" w:rsidTr="00955972">
        <w:trPr>
          <w:trHeight w:val="610"/>
        </w:trPr>
        <w:tc>
          <w:tcPr>
            <w:tcW w:w="9242" w:type="dxa"/>
            <w:gridSpan w:val="4"/>
            <w:noWrap/>
            <w:hideMark/>
          </w:tcPr>
          <w:p w:rsidR="00B60032" w:rsidRPr="00B60032" w:rsidRDefault="00B60032" w:rsidP="00533C8F">
            <w:r w:rsidRPr="00B60032">
              <w:t xml:space="preserve">Control - Identity </w:t>
            </w:r>
            <w:proofErr w:type="spellStart"/>
            <w:r w:rsidR="00533C8F">
              <w:t>Expression</w:t>
            </w:r>
            <w:r w:rsidRPr="00B60032">
              <w:t>.sav</w:t>
            </w:r>
            <w:proofErr w:type="spellEnd"/>
          </w:p>
        </w:tc>
      </w:tr>
      <w:tr w:rsidR="00B60032" w:rsidRPr="00B60032" w:rsidTr="00131CE0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pPr>
              <w:rPr>
                <w:b/>
              </w:rPr>
            </w:pPr>
            <w:r w:rsidRPr="00B60032">
              <w:rPr>
                <w:b/>
              </w:rPr>
              <w:t>Variable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pPr>
              <w:rPr>
                <w:b/>
              </w:rPr>
            </w:pPr>
            <w:r w:rsidRPr="00B60032">
              <w:rPr>
                <w:b/>
              </w:rPr>
              <w:t>Data type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pPr>
              <w:rPr>
                <w:b/>
              </w:rPr>
            </w:pPr>
            <w:r w:rsidRPr="00B60032">
              <w:rPr>
                <w:b/>
              </w:rPr>
              <w:t>Condition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ACC_ISES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Error (%)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Identity task - Identity repetition, expression repetition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ACC_ISED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Error (%)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Identity task - Identity repetition, expression change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ACC_IDES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Error (%)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Identity task - Identity change, expression repetition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ACC_IDED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Error (%)</w:t>
            </w:r>
          </w:p>
        </w:tc>
        <w:tc>
          <w:tcPr>
            <w:tcW w:w="4645" w:type="dxa"/>
            <w:noWrap/>
            <w:hideMark/>
          </w:tcPr>
          <w:p w:rsidR="00B60032" w:rsidRPr="00B60032" w:rsidRDefault="00B60032">
            <w:r w:rsidRPr="00B60032">
              <w:t>Identity task - Identity change, expression change</w:t>
            </w:r>
          </w:p>
        </w:tc>
        <w:tc>
          <w:tcPr>
            <w:tcW w:w="924" w:type="dxa"/>
            <w:noWrap/>
            <w:hideMark/>
          </w:tcPr>
          <w:p w:rsidR="00B60032" w:rsidRPr="00B60032" w:rsidRDefault="00B60032"/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ACC_ESIS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Error (%)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Expression task - Identity repetition, expression repetition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ACC_EDIS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Error (%)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Expression task - Identity repetition, expression change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ACC_ESID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Error (%)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Expression task - Identity change, expression repetition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ACC_EDID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Error (%)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Expression task - Identity change, expression change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RT_ISES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Reaction Time (</w:t>
            </w:r>
            <w:proofErr w:type="spellStart"/>
            <w:r w:rsidRPr="00B60032">
              <w:t>ms</w:t>
            </w:r>
            <w:proofErr w:type="spellEnd"/>
            <w:r w:rsidRPr="00B60032">
              <w:t>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Identity task - Identity repetition, expression repetition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RT_ISED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Reaction Time (</w:t>
            </w:r>
            <w:proofErr w:type="spellStart"/>
            <w:r w:rsidRPr="00B60032">
              <w:t>ms</w:t>
            </w:r>
            <w:proofErr w:type="spellEnd"/>
            <w:r w:rsidRPr="00B60032">
              <w:t>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Identity task - Identity repetition, expression change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RT_IDES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Reaction Time (</w:t>
            </w:r>
            <w:proofErr w:type="spellStart"/>
            <w:r w:rsidRPr="00B60032">
              <w:t>ms</w:t>
            </w:r>
            <w:proofErr w:type="spellEnd"/>
            <w:r w:rsidRPr="00B60032">
              <w:t>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Identity task - Identity change, expression repetition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RT_IDED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Reaction Time (</w:t>
            </w:r>
            <w:proofErr w:type="spellStart"/>
            <w:r w:rsidRPr="00B60032">
              <w:t>ms</w:t>
            </w:r>
            <w:proofErr w:type="spellEnd"/>
            <w:r w:rsidRPr="00B60032">
              <w:t>)</w:t>
            </w:r>
          </w:p>
        </w:tc>
        <w:tc>
          <w:tcPr>
            <w:tcW w:w="4645" w:type="dxa"/>
            <w:noWrap/>
            <w:hideMark/>
          </w:tcPr>
          <w:p w:rsidR="00B60032" w:rsidRPr="00B60032" w:rsidRDefault="00B60032">
            <w:r w:rsidRPr="00B60032">
              <w:t>Identity task - Identity change, expression change</w:t>
            </w:r>
          </w:p>
        </w:tc>
        <w:tc>
          <w:tcPr>
            <w:tcW w:w="924" w:type="dxa"/>
            <w:noWrap/>
            <w:hideMark/>
          </w:tcPr>
          <w:p w:rsidR="00B60032" w:rsidRPr="00B60032" w:rsidRDefault="00B60032"/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RT_ESIS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Reaction Time (</w:t>
            </w:r>
            <w:proofErr w:type="spellStart"/>
            <w:r w:rsidRPr="00B60032">
              <w:t>ms</w:t>
            </w:r>
            <w:proofErr w:type="spellEnd"/>
            <w:r w:rsidRPr="00B60032">
              <w:t>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Expression task - Identity repetition, expression repetition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RT_EDIS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Reaction Time (</w:t>
            </w:r>
            <w:proofErr w:type="spellStart"/>
            <w:r w:rsidRPr="00B60032">
              <w:t>ms</w:t>
            </w:r>
            <w:proofErr w:type="spellEnd"/>
            <w:r w:rsidRPr="00B60032">
              <w:t>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Expression task - Identity repetition, expression change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RT_ESID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Reaction Time (</w:t>
            </w:r>
            <w:proofErr w:type="spellStart"/>
            <w:r w:rsidRPr="00B60032">
              <w:t>ms</w:t>
            </w:r>
            <w:proofErr w:type="spellEnd"/>
            <w:r w:rsidRPr="00B60032">
              <w:t>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Expression task - Identity change, expression repetition</w:t>
            </w:r>
          </w:p>
        </w:tc>
      </w:tr>
      <w:tr w:rsidR="00B60032" w:rsidRPr="00B60032" w:rsidTr="00B60032">
        <w:trPr>
          <w:trHeight w:val="300"/>
        </w:trPr>
        <w:tc>
          <w:tcPr>
            <w:tcW w:w="1282" w:type="dxa"/>
            <w:noWrap/>
            <w:hideMark/>
          </w:tcPr>
          <w:p w:rsidR="00B60032" w:rsidRPr="00B60032" w:rsidRDefault="00B60032">
            <w:r w:rsidRPr="00B60032">
              <w:t>RT_EDID</w:t>
            </w:r>
          </w:p>
        </w:tc>
        <w:tc>
          <w:tcPr>
            <w:tcW w:w="2391" w:type="dxa"/>
            <w:noWrap/>
            <w:hideMark/>
          </w:tcPr>
          <w:p w:rsidR="00B60032" w:rsidRPr="00B60032" w:rsidRDefault="00B60032">
            <w:r w:rsidRPr="00B60032">
              <w:t>Reaction Time (</w:t>
            </w:r>
            <w:proofErr w:type="spellStart"/>
            <w:r w:rsidRPr="00B60032">
              <w:t>ms</w:t>
            </w:r>
            <w:proofErr w:type="spellEnd"/>
            <w:r w:rsidRPr="00B60032">
              <w:t>)</w:t>
            </w:r>
          </w:p>
        </w:tc>
        <w:tc>
          <w:tcPr>
            <w:tcW w:w="5569" w:type="dxa"/>
            <w:gridSpan w:val="2"/>
            <w:noWrap/>
            <w:hideMark/>
          </w:tcPr>
          <w:p w:rsidR="00B60032" w:rsidRPr="00B60032" w:rsidRDefault="00B60032">
            <w:r w:rsidRPr="00B60032">
              <w:t>Expression task - Identity change, expression change</w:t>
            </w:r>
          </w:p>
        </w:tc>
      </w:tr>
    </w:tbl>
    <w:p w:rsidR="00B60032" w:rsidRDefault="00B60032">
      <w:bookmarkStart w:id="0" w:name="_GoBack"/>
      <w:bookmarkEnd w:id="0"/>
    </w:p>
    <w:sectPr w:rsidR="00B60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67"/>
    <w:rsid w:val="00533C8F"/>
    <w:rsid w:val="00815B67"/>
    <w:rsid w:val="00A67BD7"/>
    <w:rsid w:val="00B6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2016-07-13T10:50:00Z</dcterms:created>
  <dcterms:modified xsi:type="dcterms:W3CDTF">2016-07-13T13:57:00Z</dcterms:modified>
</cp:coreProperties>
</file>