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223" w:rsidRDefault="00493223" w:rsidP="00493223">
      <w:r>
        <w:t xml:space="preserve">This archive contains files containing data and analysis from </w:t>
      </w:r>
    </w:p>
    <w:p w:rsidR="00493223" w:rsidRDefault="00835E83" w:rsidP="00493223">
      <w:r>
        <w:t xml:space="preserve">Project </w:t>
      </w:r>
      <w:r w:rsidRPr="00835E83">
        <w:t>ES/K000411/1</w:t>
      </w:r>
    </w:p>
    <w:p w:rsidR="00835E83" w:rsidRDefault="00835E83" w:rsidP="00493223">
      <w:pPr>
        <w:rPr>
          <w:b/>
        </w:rPr>
      </w:pPr>
      <w:r w:rsidRPr="00835E83">
        <w:rPr>
          <w:b/>
        </w:rPr>
        <w:t>The Role of Regret in Decision-Making: A Developmental Study</w:t>
      </w:r>
    </w:p>
    <w:p w:rsidR="00493223" w:rsidRDefault="00835E83" w:rsidP="00493223">
      <w:r>
        <w:t xml:space="preserve">The archive consists of the following </w:t>
      </w:r>
      <w:r w:rsidR="00A2304F">
        <w:t xml:space="preserve">a folder for each of the studies run as part of the project. </w:t>
      </w:r>
      <w:r w:rsidR="00782243">
        <w:t xml:space="preserve">Folders 1, 2, 4 and 6 contain files corresponding to papers describing the results of the studies, or brief methods sections where papers are still under review, data files, information letters and consent forms. </w:t>
      </w:r>
      <w:r>
        <w:t xml:space="preserve"> </w:t>
      </w:r>
      <w:r w:rsidR="00782243">
        <w:t>In Folders 1, 2 and 4, the information letters were for parents of children invited to participate and consent forms recording their decision about consent in the light of that information. As the experiment carried out in Study 6 involved children, adolescents and adults, we have included the different information and consent forms that were given each group.</w:t>
      </w:r>
    </w:p>
    <w:p w:rsidR="00782243" w:rsidRDefault="00782243" w:rsidP="00493223">
      <w:r>
        <w:t>Folders 3 and 4 differ only because they each involved two experiments, and so we have included separate sub-folders for each experiment that was run. Details of the experiments contained in Folder 3 have been published so we have included a copy of the paper. For each of the experiments in Folder 4, we include a short method section. The structure of the experiment sub-folders is the same as Folders 1, 2, 5 and 6.</w:t>
      </w:r>
    </w:p>
    <w:p w:rsidR="00782243" w:rsidRDefault="00782243" w:rsidP="00493223">
      <w:r>
        <w:t>Below is a list of all of the files contained in the archive.</w:t>
      </w:r>
    </w:p>
    <w:tbl>
      <w:tblPr>
        <w:tblStyle w:val="TableGrid"/>
        <w:tblW w:w="0" w:type="auto"/>
        <w:tblLayout w:type="fixed"/>
        <w:tblLook w:val="04A0" w:firstRow="1" w:lastRow="0" w:firstColumn="1" w:lastColumn="0" w:noHBand="0" w:noVBand="1"/>
      </w:tblPr>
      <w:tblGrid>
        <w:gridCol w:w="2376"/>
        <w:gridCol w:w="3119"/>
        <w:gridCol w:w="3747"/>
      </w:tblGrid>
      <w:tr w:rsidR="00A2304F" w:rsidRPr="00493223" w:rsidTr="00A2304F">
        <w:tc>
          <w:tcPr>
            <w:tcW w:w="2376" w:type="dxa"/>
          </w:tcPr>
          <w:p w:rsidR="00835E83" w:rsidRPr="00493223" w:rsidRDefault="00835E83" w:rsidP="00493223">
            <w:pPr>
              <w:rPr>
                <w:b/>
              </w:rPr>
            </w:pPr>
            <w:r>
              <w:rPr>
                <w:b/>
              </w:rPr>
              <w:t>Folder name</w:t>
            </w:r>
          </w:p>
          <w:p w:rsidR="00835E83" w:rsidRPr="00493223" w:rsidRDefault="00835E83" w:rsidP="00493223">
            <w:pPr>
              <w:rPr>
                <w:b/>
              </w:rPr>
            </w:pPr>
          </w:p>
        </w:tc>
        <w:tc>
          <w:tcPr>
            <w:tcW w:w="3119" w:type="dxa"/>
          </w:tcPr>
          <w:p w:rsidR="00835E83" w:rsidRPr="00493223" w:rsidRDefault="00835E83" w:rsidP="00493223">
            <w:pPr>
              <w:rPr>
                <w:b/>
              </w:rPr>
            </w:pPr>
            <w:r>
              <w:rPr>
                <w:b/>
              </w:rPr>
              <w:t>Constituent Files</w:t>
            </w:r>
          </w:p>
        </w:tc>
        <w:tc>
          <w:tcPr>
            <w:tcW w:w="3747" w:type="dxa"/>
          </w:tcPr>
          <w:p w:rsidR="00835E83" w:rsidRPr="00493223" w:rsidRDefault="00835E83" w:rsidP="00493223">
            <w:pPr>
              <w:rPr>
                <w:b/>
              </w:rPr>
            </w:pPr>
            <w:r w:rsidRPr="00493223">
              <w:rPr>
                <w:b/>
              </w:rPr>
              <w:t>Description</w:t>
            </w:r>
          </w:p>
        </w:tc>
      </w:tr>
      <w:tr w:rsidR="00A2304F" w:rsidTr="00A2304F">
        <w:tc>
          <w:tcPr>
            <w:tcW w:w="2376" w:type="dxa"/>
          </w:tcPr>
          <w:p w:rsidR="00835E83" w:rsidRDefault="00835E83" w:rsidP="00493223">
            <w:bookmarkStart w:id="0" w:name="OLE_LINK1"/>
            <w:bookmarkStart w:id="1" w:name="OLE_LINK2"/>
            <w:r>
              <w:t>1Regret_and_Choice</w:t>
            </w:r>
            <w:r w:rsidRPr="00493223">
              <w:t xml:space="preserve">  </w:t>
            </w:r>
            <w:bookmarkEnd w:id="0"/>
            <w:bookmarkEnd w:id="1"/>
          </w:p>
        </w:tc>
        <w:tc>
          <w:tcPr>
            <w:tcW w:w="3119" w:type="dxa"/>
          </w:tcPr>
          <w:p w:rsidR="00835E83" w:rsidRDefault="00835E83" w:rsidP="00493223">
            <w:r>
              <w:t>Child_Development2014.pdf</w:t>
            </w:r>
          </w:p>
        </w:tc>
        <w:tc>
          <w:tcPr>
            <w:tcW w:w="3747" w:type="dxa"/>
          </w:tcPr>
          <w:p w:rsidR="00835E83" w:rsidRDefault="00835E83" w:rsidP="00835E83">
            <w:r>
              <w:t>Paper describing four experiments on relations between regret and children’s decision making. The last experiment was run at the start of this project.</w:t>
            </w:r>
          </w:p>
        </w:tc>
      </w:tr>
      <w:tr w:rsidR="00A2304F" w:rsidTr="00A2304F">
        <w:tc>
          <w:tcPr>
            <w:tcW w:w="2376" w:type="dxa"/>
          </w:tcPr>
          <w:p w:rsidR="00835E83" w:rsidRDefault="00835E83" w:rsidP="00493223"/>
        </w:tc>
        <w:tc>
          <w:tcPr>
            <w:tcW w:w="3119" w:type="dxa"/>
          </w:tcPr>
          <w:p w:rsidR="00835E83" w:rsidRDefault="00835E83" w:rsidP="00493223">
            <w:r>
              <w:t>Information_Parents.doc</w:t>
            </w:r>
          </w:p>
        </w:tc>
        <w:tc>
          <w:tcPr>
            <w:tcW w:w="3747" w:type="dxa"/>
          </w:tcPr>
          <w:p w:rsidR="00835E83" w:rsidRDefault="00835E83" w:rsidP="00835E83">
            <w:r>
              <w:t>Information letter sent home to parents to allow them to make an informed decision about their child’s participation.</w:t>
            </w:r>
          </w:p>
        </w:tc>
      </w:tr>
      <w:tr w:rsidR="00A2304F" w:rsidTr="00A2304F">
        <w:tc>
          <w:tcPr>
            <w:tcW w:w="2376" w:type="dxa"/>
          </w:tcPr>
          <w:p w:rsidR="00835E83" w:rsidRDefault="00835E83" w:rsidP="00493223"/>
        </w:tc>
        <w:tc>
          <w:tcPr>
            <w:tcW w:w="3119" w:type="dxa"/>
          </w:tcPr>
          <w:p w:rsidR="00835E83" w:rsidRDefault="00835E83" w:rsidP="00493223">
            <w:r>
              <w:t>Parental_Consent_Form.doc</w:t>
            </w:r>
          </w:p>
        </w:tc>
        <w:tc>
          <w:tcPr>
            <w:tcW w:w="3747" w:type="dxa"/>
          </w:tcPr>
          <w:p w:rsidR="00835E83" w:rsidRDefault="00835E83" w:rsidP="00835E83">
            <w:r>
              <w:t>Consent form returned by parents.</w:t>
            </w:r>
          </w:p>
        </w:tc>
      </w:tr>
      <w:tr w:rsidR="00A2304F" w:rsidTr="00A2304F">
        <w:tc>
          <w:tcPr>
            <w:tcW w:w="2376" w:type="dxa"/>
          </w:tcPr>
          <w:p w:rsidR="00835E83" w:rsidRDefault="00835E83" w:rsidP="00493223"/>
        </w:tc>
        <w:tc>
          <w:tcPr>
            <w:tcW w:w="3119" w:type="dxa"/>
          </w:tcPr>
          <w:p w:rsidR="00835E83" w:rsidRDefault="00835E83" w:rsidP="00445326">
            <w:r>
              <w:t>Regret_and_Choice.xlsx</w:t>
            </w:r>
          </w:p>
        </w:tc>
        <w:tc>
          <w:tcPr>
            <w:tcW w:w="3747" w:type="dxa"/>
          </w:tcPr>
          <w:p w:rsidR="00835E83" w:rsidRDefault="00835E83" w:rsidP="00835E83">
            <w:r>
              <w:t>Excel datasheet containing all the data from the experiment.</w:t>
            </w:r>
          </w:p>
        </w:tc>
      </w:tr>
      <w:tr w:rsidR="00A2304F" w:rsidTr="00A2304F">
        <w:tc>
          <w:tcPr>
            <w:tcW w:w="2376" w:type="dxa"/>
          </w:tcPr>
          <w:p w:rsidR="00835E83" w:rsidRDefault="00835E83" w:rsidP="00493223">
            <w:r>
              <w:t>2Regret_and_adaptive_decision_making</w:t>
            </w:r>
          </w:p>
        </w:tc>
        <w:tc>
          <w:tcPr>
            <w:tcW w:w="3119" w:type="dxa"/>
          </w:tcPr>
          <w:p w:rsidR="00835E83" w:rsidRDefault="00835E83" w:rsidP="00F54F26">
            <w:r>
              <w:t>JECP2015</w:t>
            </w:r>
            <w:r w:rsidR="00A2304F">
              <w:t>.pdf</w:t>
            </w:r>
          </w:p>
        </w:tc>
        <w:tc>
          <w:tcPr>
            <w:tcW w:w="3747" w:type="dxa"/>
          </w:tcPr>
          <w:p w:rsidR="00835E83" w:rsidRDefault="00835E83" w:rsidP="00835E83">
            <w:r>
              <w:t xml:space="preserve">Paper describing the </w:t>
            </w:r>
            <w:r w:rsidR="00A2304F">
              <w:t>results of an experiment designed to examine how whether a child makes their own decision impacts on the relation between regret and choice.</w:t>
            </w:r>
          </w:p>
        </w:tc>
      </w:tr>
      <w:tr w:rsidR="00A2304F" w:rsidTr="00A2304F">
        <w:tc>
          <w:tcPr>
            <w:tcW w:w="2376" w:type="dxa"/>
          </w:tcPr>
          <w:p w:rsidR="00A2304F" w:rsidRDefault="00A2304F" w:rsidP="00835E83"/>
        </w:tc>
        <w:tc>
          <w:tcPr>
            <w:tcW w:w="3119" w:type="dxa"/>
          </w:tcPr>
          <w:p w:rsidR="00A2304F" w:rsidRDefault="00A2304F" w:rsidP="00493223">
            <w:r>
              <w:t>Information_Parents.doc</w:t>
            </w:r>
          </w:p>
        </w:tc>
        <w:tc>
          <w:tcPr>
            <w:tcW w:w="3747" w:type="dxa"/>
          </w:tcPr>
          <w:p w:rsidR="00A2304F" w:rsidRDefault="00A2304F" w:rsidP="002C3149">
            <w:r>
              <w:t>Information letter sent home to parents to allow them to make an informed decision about their child’s participation.</w:t>
            </w:r>
          </w:p>
        </w:tc>
      </w:tr>
      <w:tr w:rsidR="00A2304F" w:rsidTr="00A2304F">
        <w:tc>
          <w:tcPr>
            <w:tcW w:w="2376" w:type="dxa"/>
          </w:tcPr>
          <w:p w:rsidR="00A2304F" w:rsidRDefault="00A2304F" w:rsidP="00835E83"/>
        </w:tc>
        <w:tc>
          <w:tcPr>
            <w:tcW w:w="3119" w:type="dxa"/>
          </w:tcPr>
          <w:p w:rsidR="00A2304F" w:rsidRDefault="00A2304F" w:rsidP="00493223">
            <w:r>
              <w:t>Parental_Consent_Form</w:t>
            </w:r>
            <w:r w:rsidR="00F102A2">
              <w:t>.doc</w:t>
            </w:r>
          </w:p>
        </w:tc>
        <w:tc>
          <w:tcPr>
            <w:tcW w:w="3747" w:type="dxa"/>
          </w:tcPr>
          <w:p w:rsidR="00A2304F" w:rsidRDefault="00A2304F" w:rsidP="002C3149">
            <w:r>
              <w:t>Consent form returned by parents.</w:t>
            </w:r>
          </w:p>
        </w:tc>
      </w:tr>
      <w:tr w:rsidR="00A2304F" w:rsidTr="00A2304F">
        <w:tc>
          <w:tcPr>
            <w:tcW w:w="2376" w:type="dxa"/>
          </w:tcPr>
          <w:p w:rsidR="00835E83" w:rsidRPr="00BC25E4" w:rsidRDefault="00835E83" w:rsidP="00493223"/>
        </w:tc>
        <w:tc>
          <w:tcPr>
            <w:tcW w:w="3119" w:type="dxa"/>
          </w:tcPr>
          <w:p w:rsidR="00835E83" w:rsidRDefault="00A2304F" w:rsidP="00493223">
            <w:r>
              <w:t>Regret_and_adaptive_decision_making</w:t>
            </w:r>
            <w:r w:rsidR="00F102A2">
              <w:t>.xlsx</w:t>
            </w:r>
          </w:p>
        </w:tc>
        <w:tc>
          <w:tcPr>
            <w:tcW w:w="3747" w:type="dxa"/>
          </w:tcPr>
          <w:p w:rsidR="00835E83" w:rsidRDefault="00A2304F" w:rsidP="00835E83">
            <w:r>
              <w:t>Excel datasheet containing all the data from the experiment.</w:t>
            </w:r>
          </w:p>
        </w:tc>
      </w:tr>
      <w:tr w:rsidR="00A2304F" w:rsidTr="00A2304F">
        <w:tc>
          <w:tcPr>
            <w:tcW w:w="2376" w:type="dxa"/>
          </w:tcPr>
          <w:p w:rsidR="00835E83" w:rsidRPr="00BC25E4" w:rsidRDefault="00F102A2" w:rsidP="00493223">
            <w:r>
              <w:t>3Regret_and_risky_Choice</w:t>
            </w:r>
          </w:p>
        </w:tc>
        <w:tc>
          <w:tcPr>
            <w:tcW w:w="3119" w:type="dxa"/>
          </w:tcPr>
          <w:p w:rsidR="00835E83" w:rsidRDefault="00782243" w:rsidP="00493223">
            <w:r>
              <w:t>JECP2016.pdf</w:t>
            </w:r>
          </w:p>
        </w:tc>
        <w:tc>
          <w:tcPr>
            <w:tcW w:w="3747" w:type="dxa"/>
          </w:tcPr>
          <w:p w:rsidR="00835E83" w:rsidRDefault="00782243" w:rsidP="00782243">
            <w:r>
              <w:t xml:space="preserve">Paper describing both experiments run as part of Study 3. These experiments show that children are capable of </w:t>
            </w:r>
            <w:r>
              <w:lastRenderedPageBreak/>
              <w:t>experiencing regret about the outcomes of choices similar to those used in research with adults.</w:t>
            </w:r>
          </w:p>
        </w:tc>
      </w:tr>
      <w:tr w:rsidR="00F102A2" w:rsidTr="00A2304F">
        <w:tc>
          <w:tcPr>
            <w:tcW w:w="2376" w:type="dxa"/>
          </w:tcPr>
          <w:p w:rsidR="00F102A2" w:rsidRPr="00BC25E4" w:rsidRDefault="00F102A2" w:rsidP="00493223"/>
        </w:tc>
        <w:tc>
          <w:tcPr>
            <w:tcW w:w="3119" w:type="dxa"/>
          </w:tcPr>
          <w:p w:rsidR="00F102A2" w:rsidRDefault="00F102A2" w:rsidP="00493223">
            <w:r>
              <w:t>Experiment 1/ Information_Parents.doc</w:t>
            </w:r>
          </w:p>
        </w:tc>
        <w:tc>
          <w:tcPr>
            <w:tcW w:w="3747" w:type="dxa"/>
          </w:tcPr>
          <w:p w:rsidR="00F102A2" w:rsidRDefault="00F102A2" w:rsidP="002C3149">
            <w:r>
              <w:t>Information letter sent home to parents to allow them to make an informed decision about their child’s participation.</w:t>
            </w:r>
          </w:p>
        </w:tc>
      </w:tr>
      <w:tr w:rsidR="00F102A2" w:rsidTr="00A2304F">
        <w:tc>
          <w:tcPr>
            <w:tcW w:w="2376" w:type="dxa"/>
          </w:tcPr>
          <w:p w:rsidR="00F102A2" w:rsidRPr="00BC25E4" w:rsidRDefault="00F102A2" w:rsidP="00493223"/>
        </w:tc>
        <w:tc>
          <w:tcPr>
            <w:tcW w:w="3119" w:type="dxa"/>
          </w:tcPr>
          <w:p w:rsidR="00F102A2" w:rsidRDefault="00F102A2" w:rsidP="00493223">
            <w:r>
              <w:t>Experiment 1/ Parental_Consent_Form.doc</w:t>
            </w:r>
          </w:p>
        </w:tc>
        <w:tc>
          <w:tcPr>
            <w:tcW w:w="3747" w:type="dxa"/>
          </w:tcPr>
          <w:p w:rsidR="00F102A2" w:rsidRDefault="00F102A2" w:rsidP="002C3149">
            <w:r>
              <w:t>Consent form returned by parents.</w:t>
            </w:r>
          </w:p>
        </w:tc>
      </w:tr>
      <w:tr w:rsidR="00F102A2" w:rsidTr="00A2304F">
        <w:tc>
          <w:tcPr>
            <w:tcW w:w="2376" w:type="dxa"/>
          </w:tcPr>
          <w:p w:rsidR="00F102A2" w:rsidRPr="00BC25E4" w:rsidRDefault="00F102A2" w:rsidP="00493223"/>
        </w:tc>
        <w:tc>
          <w:tcPr>
            <w:tcW w:w="3119" w:type="dxa"/>
          </w:tcPr>
          <w:p w:rsidR="00F102A2" w:rsidRDefault="00F102A2" w:rsidP="00493223">
            <w:r>
              <w:t>Experiment 1/ Regret_and_risky_choice_Study1.xlsx</w:t>
            </w:r>
          </w:p>
        </w:tc>
        <w:tc>
          <w:tcPr>
            <w:tcW w:w="3747" w:type="dxa"/>
          </w:tcPr>
          <w:p w:rsidR="00F102A2" w:rsidRDefault="00F102A2" w:rsidP="00F102A2">
            <w:r>
              <w:t xml:space="preserve">Excel datasheet containing all the data from </w:t>
            </w:r>
            <w:r>
              <w:t>E</w:t>
            </w:r>
            <w:r>
              <w:t>xperiment</w:t>
            </w:r>
            <w:r>
              <w:t xml:space="preserve"> 1</w:t>
            </w:r>
            <w:r>
              <w:t>.</w:t>
            </w:r>
          </w:p>
        </w:tc>
      </w:tr>
      <w:tr w:rsidR="00F102A2" w:rsidTr="00A2304F">
        <w:tc>
          <w:tcPr>
            <w:tcW w:w="2376" w:type="dxa"/>
          </w:tcPr>
          <w:p w:rsidR="00F102A2" w:rsidRPr="00BC25E4" w:rsidRDefault="00F102A2" w:rsidP="00493223"/>
        </w:tc>
        <w:tc>
          <w:tcPr>
            <w:tcW w:w="3119" w:type="dxa"/>
          </w:tcPr>
          <w:p w:rsidR="00F102A2" w:rsidRDefault="00F102A2" w:rsidP="002C3149">
            <w:r>
              <w:t>Experiment 2/ Information_Parents.doc</w:t>
            </w:r>
          </w:p>
        </w:tc>
        <w:tc>
          <w:tcPr>
            <w:tcW w:w="3747" w:type="dxa"/>
          </w:tcPr>
          <w:p w:rsidR="00F102A2" w:rsidRDefault="00F102A2" w:rsidP="002C3149">
            <w:r>
              <w:t>Information letter sent home to parents to allow them to make an informed decision about their child’s participation.</w:t>
            </w:r>
          </w:p>
        </w:tc>
      </w:tr>
      <w:tr w:rsidR="00F102A2" w:rsidTr="00A2304F">
        <w:tc>
          <w:tcPr>
            <w:tcW w:w="2376" w:type="dxa"/>
          </w:tcPr>
          <w:p w:rsidR="00F102A2" w:rsidRPr="00BC25E4" w:rsidRDefault="00F102A2" w:rsidP="00493223"/>
        </w:tc>
        <w:tc>
          <w:tcPr>
            <w:tcW w:w="3119" w:type="dxa"/>
          </w:tcPr>
          <w:p w:rsidR="00F102A2" w:rsidRDefault="00F102A2" w:rsidP="002C3149">
            <w:r>
              <w:t>Experiment 2/ Parental_Consent_Form.doc</w:t>
            </w:r>
          </w:p>
        </w:tc>
        <w:tc>
          <w:tcPr>
            <w:tcW w:w="3747" w:type="dxa"/>
          </w:tcPr>
          <w:p w:rsidR="00F102A2" w:rsidRDefault="00F102A2" w:rsidP="002C3149">
            <w:r>
              <w:t>Consent form returned by parents.</w:t>
            </w:r>
          </w:p>
        </w:tc>
      </w:tr>
      <w:tr w:rsidR="00F102A2" w:rsidTr="00A2304F">
        <w:tc>
          <w:tcPr>
            <w:tcW w:w="2376" w:type="dxa"/>
          </w:tcPr>
          <w:p w:rsidR="00F102A2" w:rsidRPr="00BC25E4" w:rsidRDefault="00F102A2" w:rsidP="00493223"/>
        </w:tc>
        <w:tc>
          <w:tcPr>
            <w:tcW w:w="3119" w:type="dxa"/>
          </w:tcPr>
          <w:p w:rsidR="00F102A2" w:rsidRDefault="00F102A2" w:rsidP="002C3149">
            <w:r>
              <w:t>Experiment 2/ Regret_and_risky_choice_Study2.xlsx</w:t>
            </w:r>
          </w:p>
        </w:tc>
        <w:tc>
          <w:tcPr>
            <w:tcW w:w="3747" w:type="dxa"/>
          </w:tcPr>
          <w:p w:rsidR="00F102A2" w:rsidRDefault="00F102A2" w:rsidP="00F102A2">
            <w:r>
              <w:t>Excel datasheet c</w:t>
            </w:r>
            <w:r>
              <w:t>ontaining all the data from E</w:t>
            </w:r>
            <w:r>
              <w:t>xperiment</w:t>
            </w:r>
            <w:r>
              <w:t xml:space="preserve"> 2</w:t>
            </w:r>
            <w:r>
              <w:t>.</w:t>
            </w:r>
          </w:p>
        </w:tc>
      </w:tr>
      <w:tr w:rsidR="00F102A2" w:rsidTr="00A2304F">
        <w:tc>
          <w:tcPr>
            <w:tcW w:w="2376" w:type="dxa"/>
          </w:tcPr>
          <w:p w:rsidR="00F102A2" w:rsidRPr="00BC25E4" w:rsidRDefault="00F102A2" w:rsidP="00493223">
            <w:r>
              <w:t>4Experienced_and_anticipated_regret</w:t>
            </w:r>
          </w:p>
        </w:tc>
        <w:tc>
          <w:tcPr>
            <w:tcW w:w="3119" w:type="dxa"/>
          </w:tcPr>
          <w:p w:rsidR="00F102A2" w:rsidRDefault="00F102A2" w:rsidP="00114F29">
            <w:r>
              <w:t>Cognition_and_Emotion_2015_preprint.pdf</w:t>
            </w:r>
          </w:p>
        </w:tc>
        <w:tc>
          <w:tcPr>
            <w:tcW w:w="3747" w:type="dxa"/>
          </w:tcPr>
          <w:p w:rsidR="00F102A2" w:rsidRDefault="00F102A2" w:rsidP="00114F29">
            <w:r>
              <w:t>Preprint version of a manuscript describing three studies on children’s ability to anticipate regret. The first of these studies was run as part of the project.</w:t>
            </w:r>
          </w:p>
        </w:tc>
      </w:tr>
      <w:tr w:rsidR="00F102A2" w:rsidTr="00A2304F">
        <w:tc>
          <w:tcPr>
            <w:tcW w:w="2376" w:type="dxa"/>
          </w:tcPr>
          <w:p w:rsidR="00F102A2" w:rsidRPr="00BC25E4" w:rsidRDefault="00F102A2" w:rsidP="00493223"/>
        </w:tc>
        <w:tc>
          <w:tcPr>
            <w:tcW w:w="3119" w:type="dxa"/>
          </w:tcPr>
          <w:p w:rsidR="00F102A2" w:rsidRDefault="00F102A2" w:rsidP="00E36990">
            <w:r>
              <w:t>Anticipated_Regret.xlsx</w:t>
            </w:r>
          </w:p>
        </w:tc>
        <w:tc>
          <w:tcPr>
            <w:tcW w:w="3747" w:type="dxa"/>
          </w:tcPr>
          <w:p w:rsidR="00F102A2" w:rsidRDefault="00F102A2" w:rsidP="00E36990">
            <w:r>
              <w:t>Excel datasheet containing all of the data from the experiment.</w:t>
            </w:r>
          </w:p>
        </w:tc>
      </w:tr>
      <w:tr w:rsidR="00F102A2" w:rsidTr="00A2304F">
        <w:tc>
          <w:tcPr>
            <w:tcW w:w="2376" w:type="dxa"/>
          </w:tcPr>
          <w:p w:rsidR="00F102A2" w:rsidRPr="00BC25E4" w:rsidRDefault="00F102A2" w:rsidP="00493223"/>
        </w:tc>
        <w:tc>
          <w:tcPr>
            <w:tcW w:w="3119" w:type="dxa"/>
          </w:tcPr>
          <w:p w:rsidR="00F102A2" w:rsidRDefault="00F102A2" w:rsidP="00493223">
            <w:r>
              <w:t>Information_and_consent.doc</w:t>
            </w:r>
          </w:p>
        </w:tc>
        <w:tc>
          <w:tcPr>
            <w:tcW w:w="3747" w:type="dxa"/>
          </w:tcPr>
          <w:p w:rsidR="00F102A2" w:rsidRDefault="00F102A2" w:rsidP="002C3149">
            <w:r>
              <w:t>Information letter and consent form sent home to parents to allow them to make an informed decision about their child’s participation.</w:t>
            </w:r>
          </w:p>
        </w:tc>
      </w:tr>
      <w:tr w:rsidR="008F08B5" w:rsidTr="00A2304F">
        <w:tc>
          <w:tcPr>
            <w:tcW w:w="2376" w:type="dxa"/>
          </w:tcPr>
          <w:p w:rsidR="008F08B5" w:rsidRPr="00BC25E4" w:rsidRDefault="008F08B5" w:rsidP="00493223">
            <w:r>
              <w:t>5Regret_and_delayed_gratification</w:t>
            </w:r>
          </w:p>
        </w:tc>
        <w:tc>
          <w:tcPr>
            <w:tcW w:w="3119" w:type="dxa"/>
          </w:tcPr>
          <w:p w:rsidR="008F08B5" w:rsidRDefault="008F08B5" w:rsidP="00493223">
            <w:r>
              <w:t>Experiment 1/ Information_Parents.doc</w:t>
            </w:r>
          </w:p>
        </w:tc>
        <w:tc>
          <w:tcPr>
            <w:tcW w:w="3747" w:type="dxa"/>
          </w:tcPr>
          <w:p w:rsidR="008F08B5" w:rsidRDefault="008F08B5" w:rsidP="002C3149">
            <w:r>
              <w:t>Information letter sent home to parents to allow them to make an informed decision about their child’s participation.</w:t>
            </w:r>
          </w:p>
        </w:tc>
      </w:tr>
      <w:tr w:rsidR="008F08B5" w:rsidTr="00A2304F">
        <w:tc>
          <w:tcPr>
            <w:tcW w:w="2376" w:type="dxa"/>
          </w:tcPr>
          <w:p w:rsidR="008F08B5" w:rsidRPr="00BC25E4" w:rsidRDefault="008F08B5" w:rsidP="00493223"/>
        </w:tc>
        <w:tc>
          <w:tcPr>
            <w:tcW w:w="3119" w:type="dxa"/>
          </w:tcPr>
          <w:p w:rsidR="008F08B5" w:rsidRDefault="008F08B5" w:rsidP="00493223">
            <w:r>
              <w:t>Experiment 1/</w:t>
            </w:r>
            <w:r>
              <w:t xml:space="preserve"> Parental_Consent_Form.doc  </w:t>
            </w:r>
          </w:p>
        </w:tc>
        <w:tc>
          <w:tcPr>
            <w:tcW w:w="3747" w:type="dxa"/>
          </w:tcPr>
          <w:p w:rsidR="008F08B5" w:rsidRDefault="008F08B5" w:rsidP="002C3149">
            <w:r>
              <w:t>Consent form returned by parents.</w:t>
            </w:r>
          </w:p>
        </w:tc>
      </w:tr>
      <w:tr w:rsidR="00F102A2" w:rsidTr="00A2304F">
        <w:tc>
          <w:tcPr>
            <w:tcW w:w="2376" w:type="dxa"/>
          </w:tcPr>
          <w:p w:rsidR="00F102A2" w:rsidRPr="00BC25E4" w:rsidRDefault="00F102A2" w:rsidP="00493223"/>
        </w:tc>
        <w:tc>
          <w:tcPr>
            <w:tcW w:w="3119" w:type="dxa"/>
          </w:tcPr>
          <w:p w:rsidR="00F102A2" w:rsidRDefault="008F08B5" w:rsidP="00493223">
            <w:r>
              <w:t>Experiment 1/</w:t>
            </w:r>
            <w:r>
              <w:t xml:space="preserve"> Regret_and_delayed_gratification_E1_Method.doc</w:t>
            </w:r>
          </w:p>
        </w:tc>
        <w:tc>
          <w:tcPr>
            <w:tcW w:w="3747" w:type="dxa"/>
          </w:tcPr>
          <w:p w:rsidR="00F102A2" w:rsidRDefault="008F08B5" w:rsidP="00493223">
            <w:r>
              <w:t>Brief description of the experimental methods.</w:t>
            </w:r>
          </w:p>
        </w:tc>
      </w:tr>
      <w:tr w:rsidR="00F102A2" w:rsidTr="00A2304F">
        <w:tc>
          <w:tcPr>
            <w:tcW w:w="2376" w:type="dxa"/>
          </w:tcPr>
          <w:p w:rsidR="00F102A2" w:rsidRPr="00BC25E4" w:rsidRDefault="00F102A2" w:rsidP="00493223"/>
        </w:tc>
        <w:tc>
          <w:tcPr>
            <w:tcW w:w="3119" w:type="dxa"/>
          </w:tcPr>
          <w:p w:rsidR="00F102A2" w:rsidRDefault="008F08B5" w:rsidP="00493223">
            <w:r>
              <w:t>Experiment 1/</w:t>
            </w:r>
            <w:r>
              <w:t xml:space="preserve"> Regret_Delayed_Gratification_E1.xlsx</w:t>
            </w:r>
          </w:p>
        </w:tc>
        <w:tc>
          <w:tcPr>
            <w:tcW w:w="3747" w:type="dxa"/>
          </w:tcPr>
          <w:p w:rsidR="00F102A2" w:rsidRDefault="008F08B5" w:rsidP="00493223">
            <w:r>
              <w:t>Excel datasheet containing all of the data from Experiment 1.</w:t>
            </w:r>
          </w:p>
        </w:tc>
      </w:tr>
      <w:tr w:rsidR="008F08B5" w:rsidTr="00A2304F">
        <w:tc>
          <w:tcPr>
            <w:tcW w:w="2376" w:type="dxa"/>
          </w:tcPr>
          <w:p w:rsidR="008F08B5" w:rsidRPr="00BC25E4" w:rsidRDefault="008F08B5" w:rsidP="00493223"/>
        </w:tc>
        <w:tc>
          <w:tcPr>
            <w:tcW w:w="3119" w:type="dxa"/>
          </w:tcPr>
          <w:p w:rsidR="008F08B5" w:rsidRDefault="008F08B5" w:rsidP="002C3149">
            <w:r>
              <w:t>Experiment 2/ Information_Parents.doc</w:t>
            </w:r>
          </w:p>
        </w:tc>
        <w:tc>
          <w:tcPr>
            <w:tcW w:w="3747" w:type="dxa"/>
          </w:tcPr>
          <w:p w:rsidR="008F08B5" w:rsidRDefault="008F08B5" w:rsidP="002C3149">
            <w:r>
              <w:t>Information letter sent home to parents to allow them to make an informed decision about their child’s participation.</w:t>
            </w:r>
          </w:p>
        </w:tc>
      </w:tr>
      <w:tr w:rsidR="008F08B5" w:rsidTr="00A2304F">
        <w:tc>
          <w:tcPr>
            <w:tcW w:w="2376" w:type="dxa"/>
          </w:tcPr>
          <w:p w:rsidR="008F08B5" w:rsidRPr="00BC25E4" w:rsidRDefault="008F08B5" w:rsidP="00493223"/>
        </w:tc>
        <w:tc>
          <w:tcPr>
            <w:tcW w:w="3119" w:type="dxa"/>
          </w:tcPr>
          <w:p w:rsidR="008F08B5" w:rsidRDefault="008F08B5" w:rsidP="002C3149">
            <w:r>
              <w:t>Experiment 2</w:t>
            </w:r>
            <w:r>
              <w:t>/</w:t>
            </w:r>
            <w:r>
              <w:t xml:space="preserve"> Parental_Consent_Form.doc  </w:t>
            </w:r>
          </w:p>
        </w:tc>
        <w:tc>
          <w:tcPr>
            <w:tcW w:w="3747" w:type="dxa"/>
          </w:tcPr>
          <w:p w:rsidR="008F08B5" w:rsidRDefault="008F08B5" w:rsidP="002C3149">
            <w:r>
              <w:t>Consent form returned by parents.</w:t>
            </w:r>
          </w:p>
        </w:tc>
      </w:tr>
      <w:tr w:rsidR="008F08B5" w:rsidTr="00A2304F">
        <w:tc>
          <w:tcPr>
            <w:tcW w:w="2376" w:type="dxa"/>
          </w:tcPr>
          <w:p w:rsidR="008F08B5" w:rsidRPr="00BC25E4" w:rsidRDefault="008F08B5" w:rsidP="00493223"/>
        </w:tc>
        <w:tc>
          <w:tcPr>
            <w:tcW w:w="3119" w:type="dxa"/>
          </w:tcPr>
          <w:p w:rsidR="008F08B5" w:rsidRDefault="008F08B5" w:rsidP="002C3149">
            <w:r>
              <w:t>Experiment 2</w:t>
            </w:r>
            <w:r>
              <w:t>/</w:t>
            </w:r>
            <w:r>
              <w:t xml:space="preserve"> </w:t>
            </w:r>
            <w:r>
              <w:lastRenderedPageBreak/>
              <w:t>Regret_and_delayed_gratification_E2_Method.doc</w:t>
            </w:r>
          </w:p>
        </w:tc>
        <w:tc>
          <w:tcPr>
            <w:tcW w:w="3747" w:type="dxa"/>
          </w:tcPr>
          <w:p w:rsidR="008F08B5" w:rsidRDefault="008F08B5" w:rsidP="002C3149">
            <w:r>
              <w:lastRenderedPageBreak/>
              <w:t xml:space="preserve">Brief description of the experimental </w:t>
            </w:r>
            <w:r>
              <w:lastRenderedPageBreak/>
              <w:t>methods.</w:t>
            </w:r>
          </w:p>
        </w:tc>
      </w:tr>
      <w:tr w:rsidR="008F08B5" w:rsidTr="00A2304F">
        <w:tc>
          <w:tcPr>
            <w:tcW w:w="2376" w:type="dxa"/>
          </w:tcPr>
          <w:p w:rsidR="008F08B5" w:rsidRPr="00BC25E4" w:rsidRDefault="008F08B5" w:rsidP="00493223"/>
        </w:tc>
        <w:tc>
          <w:tcPr>
            <w:tcW w:w="3119" w:type="dxa"/>
          </w:tcPr>
          <w:p w:rsidR="008F08B5" w:rsidRDefault="008F08B5" w:rsidP="002C3149">
            <w:r>
              <w:t>Experiment 2</w:t>
            </w:r>
            <w:r>
              <w:t>/</w:t>
            </w:r>
            <w:r>
              <w:t xml:space="preserve"> Regret_Delayed_Gratification_E2.xlsx</w:t>
            </w:r>
          </w:p>
        </w:tc>
        <w:tc>
          <w:tcPr>
            <w:tcW w:w="3747" w:type="dxa"/>
          </w:tcPr>
          <w:p w:rsidR="008F08B5" w:rsidRDefault="008F08B5" w:rsidP="002C3149">
            <w:r>
              <w:t>Excel datasheet containing all of the data from Experiment 2.</w:t>
            </w:r>
          </w:p>
        </w:tc>
      </w:tr>
      <w:tr w:rsidR="00F102A2" w:rsidTr="008F08B5">
        <w:tc>
          <w:tcPr>
            <w:tcW w:w="2376" w:type="dxa"/>
          </w:tcPr>
          <w:p w:rsidR="00F102A2" w:rsidRPr="00BC25E4" w:rsidRDefault="008F08B5" w:rsidP="00493223">
            <w:r>
              <w:t>6Regret_risk_and_missed_opportunities</w:t>
            </w:r>
          </w:p>
        </w:tc>
        <w:tc>
          <w:tcPr>
            <w:tcW w:w="3119" w:type="dxa"/>
          </w:tcPr>
          <w:p w:rsidR="00F102A2" w:rsidRDefault="008F08B5" w:rsidP="008F08B5">
            <w:r w:rsidRPr="008F08B5">
              <w:t>Consent_Form_Adolescent_Participants</w:t>
            </w:r>
            <w:r w:rsidR="00344CC8">
              <w:t>.doc</w:t>
            </w:r>
          </w:p>
        </w:tc>
        <w:tc>
          <w:tcPr>
            <w:tcW w:w="3747" w:type="dxa"/>
          </w:tcPr>
          <w:p w:rsidR="00F102A2" w:rsidRDefault="00344CC8" w:rsidP="00493223">
            <w:r>
              <w:t>Consent form completed by adolescents and a parent/guardian to indicate informed consent to participate</w:t>
            </w:r>
          </w:p>
        </w:tc>
      </w:tr>
      <w:tr w:rsidR="00F102A2" w:rsidTr="008F08B5">
        <w:tc>
          <w:tcPr>
            <w:tcW w:w="2376" w:type="dxa"/>
          </w:tcPr>
          <w:p w:rsidR="00F102A2" w:rsidRPr="00BC25E4" w:rsidRDefault="00F102A2" w:rsidP="00493223"/>
        </w:tc>
        <w:tc>
          <w:tcPr>
            <w:tcW w:w="3119" w:type="dxa"/>
          </w:tcPr>
          <w:p w:rsidR="00F102A2" w:rsidRDefault="008F08B5" w:rsidP="008F08B5">
            <w:r w:rsidRPr="008F08B5">
              <w:t>Consent_Form_Adult_Participants</w:t>
            </w:r>
            <w:r w:rsidR="00344CC8">
              <w:t>.doc</w:t>
            </w:r>
          </w:p>
        </w:tc>
        <w:tc>
          <w:tcPr>
            <w:tcW w:w="3747" w:type="dxa"/>
          </w:tcPr>
          <w:p w:rsidR="00F102A2" w:rsidRDefault="00344CC8" w:rsidP="00344CC8">
            <w:r>
              <w:t xml:space="preserve">Consent form, completed by </w:t>
            </w:r>
            <w:r>
              <w:t>adult participants</w:t>
            </w:r>
            <w:r>
              <w:t xml:space="preserve"> to indicate informed consent to participate</w:t>
            </w:r>
          </w:p>
        </w:tc>
      </w:tr>
      <w:tr w:rsidR="00F102A2" w:rsidTr="008F08B5">
        <w:tc>
          <w:tcPr>
            <w:tcW w:w="2376" w:type="dxa"/>
          </w:tcPr>
          <w:p w:rsidR="00F102A2" w:rsidRPr="00BC25E4" w:rsidRDefault="00F102A2" w:rsidP="00493223"/>
        </w:tc>
        <w:tc>
          <w:tcPr>
            <w:tcW w:w="3119" w:type="dxa"/>
          </w:tcPr>
          <w:p w:rsidR="00F102A2" w:rsidRDefault="008F08B5" w:rsidP="008F08B5">
            <w:r w:rsidRPr="008F08B5">
              <w:t>Information _Adult_Participants</w:t>
            </w:r>
            <w:r w:rsidR="00344CC8">
              <w:t>.doc</w:t>
            </w:r>
          </w:p>
        </w:tc>
        <w:tc>
          <w:tcPr>
            <w:tcW w:w="3747" w:type="dxa"/>
          </w:tcPr>
          <w:p w:rsidR="00F102A2" w:rsidRDefault="00344CC8" w:rsidP="00344CC8">
            <w:r>
              <w:t xml:space="preserve">Information letter </w:t>
            </w:r>
            <w:r>
              <w:t>provided to adult participants</w:t>
            </w:r>
            <w:r>
              <w:t xml:space="preserve"> to allow them to make an informed decision about their participation.</w:t>
            </w:r>
          </w:p>
        </w:tc>
      </w:tr>
      <w:tr w:rsidR="00F102A2" w:rsidTr="008F08B5">
        <w:tc>
          <w:tcPr>
            <w:tcW w:w="2376" w:type="dxa"/>
          </w:tcPr>
          <w:p w:rsidR="00F102A2" w:rsidRPr="00BC25E4" w:rsidRDefault="00F102A2" w:rsidP="00493223"/>
        </w:tc>
        <w:tc>
          <w:tcPr>
            <w:tcW w:w="3119" w:type="dxa"/>
          </w:tcPr>
          <w:p w:rsidR="00F102A2" w:rsidRDefault="008F08B5" w:rsidP="008F08B5">
            <w:r w:rsidRPr="008F08B5">
              <w:t>Information_Parents_of_adolescent_participants</w:t>
            </w:r>
            <w:r w:rsidR="00344CC8">
              <w:t>.doc</w:t>
            </w:r>
          </w:p>
        </w:tc>
        <w:tc>
          <w:tcPr>
            <w:tcW w:w="3747" w:type="dxa"/>
          </w:tcPr>
          <w:p w:rsidR="00F102A2" w:rsidRDefault="00344CC8" w:rsidP="00344CC8">
            <w:r>
              <w:t>Information letter sent home to parents</w:t>
            </w:r>
            <w:r>
              <w:t xml:space="preserve"> of adolescents</w:t>
            </w:r>
            <w:r>
              <w:t xml:space="preserve"> to allow them </w:t>
            </w:r>
            <w:r>
              <w:t xml:space="preserve">and their child </w:t>
            </w:r>
            <w:r>
              <w:t xml:space="preserve">to </w:t>
            </w:r>
            <w:r>
              <w:t>make an informed decision about</w:t>
            </w:r>
            <w:r>
              <w:t xml:space="preserve"> participation.</w:t>
            </w:r>
          </w:p>
        </w:tc>
      </w:tr>
      <w:tr w:rsidR="00F102A2" w:rsidTr="008F08B5">
        <w:tc>
          <w:tcPr>
            <w:tcW w:w="2376" w:type="dxa"/>
          </w:tcPr>
          <w:p w:rsidR="00F102A2" w:rsidRPr="00BC25E4" w:rsidRDefault="00F102A2" w:rsidP="00493223"/>
        </w:tc>
        <w:tc>
          <w:tcPr>
            <w:tcW w:w="3119" w:type="dxa"/>
          </w:tcPr>
          <w:p w:rsidR="00F102A2" w:rsidRDefault="008F08B5" w:rsidP="008F08B5">
            <w:r w:rsidRPr="008F08B5">
              <w:t>Information_Parents_of_Child_Participants</w:t>
            </w:r>
            <w:r w:rsidR="00344CC8">
              <w:t>.doc</w:t>
            </w:r>
          </w:p>
        </w:tc>
        <w:tc>
          <w:tcPr>
            <w:tcW w:w="3747" w:type="dxa"/>
          </w:tcPr>
          <w:p w:rsidR="00F102A2" w:rsidRDefault="00344CC8" w:rsidP="00493223">
            <w:r>
              <w:t>Information letter sent home to parents to allow them to make an informed decision about their child’s participation.</w:t>
            </w:r>
          </w:p>
        </w:tc>
      </w:tr>
      <w:tr w:rsidR="008F08B5" w:rsidTr="008F08B5">
        <w:tc>
          <w:tcPr>
            <w:tcW w:w="2376" w:type="dxa"/>
          </w:tcPr>
          <w:p w:rsidR="008F08B5" w:rsidRPr="00BC25E4" w:rsidRDefault="008F08B5" w:rsidP="00493223"/>
        </w:tc>
        <w:tc>
          <w:tcPr>
            <w:tcW w:w="3119" w:type="dxa"/>
          </w:tcPr>
          <w:p w:rsidR="008F08B5" w:rsidRPr="008F08B5" w:rsidRDefault="008F08B5" w:rsidP="008F08B5">
            <w:r w:rsidRPr="008F08B5">
              <w:t>Parental_Consent_Form_Child_Participants</w:t>
            </w:r>
            <w:r w:rsidR="00344CC8">
              <w:t>.doc</w:t>
            </w:r>
          </w:p>
        </w:tc>
        <w:tc>
          <w:tcPr>
            <w:tcW w:w="3747" w:type="dxa"/>
          </w:tcPr>
          <w:p w:rsidR="008F08B5" w:rsidRDefault="00344CC8" w:rsidP="00493223">
            <w:r>
              <w:t>Consent form returned by parents</w:t>
            </w:r>
          </w:p>
        </w:tc>
      </w:tr>
      <w:tr w:rsidR="008F08B5" w:rsidTr="008F08B5">
        <w:tc>
          <w:tcPr>
            <w:tcW w:w="2376" w:type="dxa"/>
          </w:tcPr>
          <w:p w:rsidR="008F08B5" w:rsidRPr="00BC25E4" w:rsidRDefault="008F08B5" w:rsidP="00493223"/>
        </w:tc>
        <w:tc>
          <w:tcPr>
            <w:tcW w:w="3119" w:type="dxa"/>
          </w:tcPr>
          <w:p w:rsidR="008F08B5" w:rsidRPr="008F08B5" w:rsidRDefault="008F08B5" w:rsidP="008F08B5">
            <w:r w:rsidRPr="008F08B5">
              <w:t>Regret_and_Missed_Opportunities</w:t>
            </w:r>
            <w:r w:rsidR="00344CC8">
              <w:t>.xlsx</w:t>
            </w:r>
          </w:p>
        </w:tc>
        <w:tc>
          <w:tcPr>
            <w:tcW w:w="3747" w:type="dxa"/>
          </w:tcPr>
          <w:p w:rsidR="008F08B5" w:rsidRDefault="00344CC8" w:rsidP="00344CC8">
            <w:r>
              <w:t xml:space="preserve">Excel datasheet containing all of the data from </w:t>
            </w:r>
            <w:r>
              <w:t>this study of regret, risk and missed opportunities in children, adults and adolescents</w:t>
            </w:r>
          </w:p>
        </w:tc>
      </w:tr>
      <w:tr w:rsidR="00344CC8" w:rsidTr="008F08B5">
        <w:tc>
          <w:tcPr>
            <w:tcW w:w="2376" w:type="dxa"/>
          </w:tcPr>
          <w:p w:rsidR="00344CC8" w:rsidRPr="00BC25E4" w:rsidRDefault="00344CC8" w:rsidP="00493223"/>
        </w:tc>
        <w:tc>
          <w:tcPr>
            <w:tcW w:w="3119" w:type="dxa"/>
          </w:tcPr>
          <w:p w:rsidR="00344CC8" w:rsidRPr="008F08B5" w:rsidRDefault="00344CC8" w:rsidP="008F08B5">
            <w:r w:rsidRPr="008F08B5">
              <w:t>Regret_Risk_and_Missed_Opportunities_Method</w:t>
            </w:r>
            <w:r>
              <w:t>.doc</w:t>
            </w:r>
          </w:p>
        </w:tc>
        <w:tc>
          <w:tcPr>
            <w:tcW w:w="3747" w:type="dxa"/>
          </w:tcPr>
          <w:p w:rsidR="00344CC8" w:rsidRDefault="00344CC8" w:rsidP="002C3149">
            <w:r>
              <w:t>Brief description of the experimental methods.</w:t>
            </w:r>
          </w:p>
        </w:tc>
      </w:tr>
    </w:tbl>
    <w:p w:rsidR="00493223" w:rsidRPr="00493223" w:rsidRDefault="00493223" w:rsidP="00493223"/>
    <w:p w:rsidR="0054608F" w:rsidRDefault="00344CC8">
      <w:r>
        <w:t xml:space="preserve">Further information about this project can be found at </w:t>
      </w:r>
      <w:hyperlink r:id="rId5" w:history="1">
        <w:r w:rsidRPr="008A04AA">
          <w:rPr>
            <w:rStyle w:val="Hyperlink"/>
          </w:rPr>
          <w:t>http://www.epsscienceofregret.com/</w:t>
        </w:r>
      </w:hyperlink>
    </w:p>
    <w:p w:rsidR="00344CC8" w:rsidRDefault="00344CC8">
      <w:bookmarkStart w:id="2" w:name="_GoBack"/>
      <w:bookmarkEnd w:id="2"/>
    </w:p>
    <w:sectPr w:rsidR="00344C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223"/>
    <w:rsid w:val="00344CC8"/>
    <w:rsid w:val="003563FB"/>
    <w:rsid w:val="00445326"/>
    <w:rsid w:val="00493223"/>
    <w:rsid w:val="00515DC4"/>
    <w:rsid w:val="0054608F"/>
    <w:rsid w:val="005673ED"/>
    <w:rsid w:val="007115D8"/>
    <w:rsid w:val="00782243"/>
    <w:rsid w:val="00835E83"/>
    <w:rsid w:val="008635A4"/>
    <w:rsid w:val="008F08B5"/>
    <w:rsid w:val="00936C87"/>
    <w:rsid w:val="00A2304F"/>
    <w:rsid w:val="00BC25E4"/>
    <w:rsid w:val="00C40F35"/>
    <w:rsid w:val="00E00F29"/>
    <w:rsid w:val="00EC1A5A"/>
    <w:rsid w:val="00F102A2"/>
    <w:rsid w:val="00F54F2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0F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0F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psscienceofregr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Woodhouse</dc:creator>
  <cp:lastModifiedBy>Aidan Feeney</cp:lastModifiedBy>
  <cp:revision>3</cp:revision>
  <dcterms:created xsi:type="dcterms:W3CDTF">2016-06-30T13:24:00Z</dcterms:created>
  <dcterms:modified xsi:type="dcterms:W3CDTF">2016-06-30T14:22:00Z</dcterms:modified>
</cp:coreProperties>
</file>