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35" w:rsidRPr="00FA51DD" w:rsidRDefault="00606335" w:rsidP="00917303">
      <w:pPr>
        <w:jc w:val="center"/>
        <w:rPr>
          <w:b/>
          <w:sz w:val="28"/>
          <w:szCs w:val="28"/>
        </w:rPr>
      </w:pPr>
      <w:r w:rsidRPr="00FA51DD">
        <w:rPr>
          <w:b/>
          <w:sz w:val="28"/>
          <w:szCs w:val="28"/>
        </w:rPr>
        <w:t xml:space="preserve">UTSR </w:t>
      </w:r>
      <w:r w:rsidR="0060408A" w:rsidRPr="00FA51DD">
        <w:rPr>
          <w:b/>
          <w:sz w:val="28"/>
          <w:szCs w:val="28"/>
        </w:rPr>
        <w:t xml:space="preserve">General </w:t>
      </w:r>
      <w:r w:rsidR="00FA51DD" w:rsidRPr="00FA51DD">
        <w:rPr>
          <w:b/>
          <w:sz w:val="28"/>
          <w:szCs w:val="28"/>
        </w:rPr>
        <w:t>Interview Guide</w:t>
      </w:r>
    </w:p>
    <w:p w:rsidR="00917303" w:rsidRDefault="00917303" w:rsidP="00FA51DD">
      <w:pPr>
        <w:jc w:val="both"/>
        <w:rPr>
          <w:b/>
        </w:rPr>
      </w:pPr>
    </w:p>
    <w:p w:rsidR="00606335" w:rsidRPr="00FA51DD" w:rsidRDefault="00E30E9B" w:rsidP="00FA51DD">
      <w:pPr>
        <w:jc w:val="both"/>
        <w:rPr>
          <w:b/>
        </w:rPr>
      </w:pPr>
      <w:r w:rsidRPr="00FA51DD">
        <w:rPr>
          <w:b/>
        </w:rPr>
        <w:t>Housing narrative</w:t>
      </w:r>
      <w:r w:rsidR="006C2C55" w:rsidRPr="00FA51DD">
        <w:rPr>
          <w:b/>
        </w:rPr>
        <w:t xml:space="preserve"> </w:t>
      </w:r>
      <w:r w:rsidR="001245B3" w:rsidRPr="00FA51DD">
        <w:rPr>
          <w:b/>
        </w:rPr>
        <w:t>(Past)</w:t>
      </w:r>
    </w:p>
    <w:p w:rsidR="00697C3E" w:rsidRPr="00FA51DD" w:rsidRDefault="00755282" w:rsidP="00FA51DD">
      <w:pPr>
        <w:jc w:val="both"/>
      </w:pPr>
      <w:r w:rsidRPr="00FA51DD">
        <w:t>I’d like to start by invit</w:t>
      </w:r>
      <w:r w:rsidR="007F6FD1" w:rsidRPr="00FA51DD">
        <w:t>ing you to tell me about your previous housing experiences, starting from when you</w:t>
      </w:r>
      <w:r w:rsidR="00697C3E" w:rsidRPr="00FA51DD">
        <w:t xml:space="preserve"> were a child. </w:t>
      </w:r>
      <w:r w:rsidR="001245B3" w:rsidRPr="00FA51DD">
        <w:t>What was is like?</w:t>
      </w:r>
    </w:p>
    <w:p w:rsidR="00697C3E" w:rsidRPr="00FA51DD" w:rsidRDefault="00697C3E" w:rsidP="00FA51DD">
      <w:pPr>
        <w:ind w:left="720" w:right="946"/>
        <w:jc w:val="both"/>
        <w:rPr>
          <w:i/>
        </w:rPr>
      </w:pPr>
      <w:r w:rsidRPr="00FA51DD">
        <w:rPr>
          <w:i/>
        </w:rPr>
        <w:t xml:space="preserve"> </w:t>
      </w:r>
      <w:proofErr w:type="gramStart"/>
      <w:r w:rsidRPr="00FA51DD">
        <w:rPr>
          <w:i/>
        </w:rPr>
        <w:t>(If prompt required: atmosphere of the home; any family activities, rituals and rules; abiding memories and impressions,</w:t>
      </w:r>
      <w:r w:rsidR="001245B3" w:rsidRPr="00FA51DD">
        <w:rPr>
          <w:i/>
        </w:rPr>
        <w:t xml:space="preserve"> involvement in decision making</w:t>
      </w:r>
      <w:r w:rsidRPr="00FA51DD">
        <w:rPr>
          <w:i/>
        </w:rPr>
        <w:t>).</w:t>
      </w:r>
      <w:proofErr w:type="gramEnd"/>
    </w:p>
    <w:p w:rsidR="00697C3E" w:rsidRPr="00FA51DD" w:rsidRDefault="00697C3E" w:rsidP="00FA51DD">
      <w:pPr>
        <w:spacing w:after="0" w:line="240" w:lineRule="auto"/>
        <w:jc w:val="both"/>
      </w:pPr>
    </w:p>
    <w:p w:rsidR="007F6FD1" w:rsidRPr="00FA51DD" w:rsidRDefault="007F6FD1" w:rsidP="00FA51DD">
      <w:pPr>
        <w:jc w:val="both"/>
      </w:pPr>
      <w:r w:rsidRPr="00FA51DD">
        <w:t xml:space="preserve">Moving </w:t>
      </w:r>
      <w:r w:rsidR="00697C3E" w:rsidRPr="00FA51DD">
        <w:t>forward</w:t>
      </w:r>
      <w:r w:rsidRPr="00FA51DD">
        <w:t xml:space="preserve">, could you tell me about the </w:t>
      </w:r>
      <w:r w:rsidR="007F1459" w:rsidRPr="00FA51DD">
        <w:t xml:space="preserve">house or </w:t>
      </w:r>
      <w:r w:rsidRPr="00FA51DD">
        <w:t>houses you lived</w:t>
      </w:r>
      <w:r w:rsidR="00697C3E" w:rsidRPr="00FA51DD">
        <w:t xml:space="preserve"> </w:t>
      </w:r>
      <w:r w:rsidR="001245B3" w:rsidRPr="00FA51DD">
        <w:t xml:space="preserve">in </w:t>
      </w:r>
      <w:r w:rsidR="00697C3E" w:rsidRPr="00FA51DD">
        <w:t>since you first left home</w:t>
      </w:r>
      <w:r w:rsidRPr="00FA51DD">
        <w:t>?</w:t>
      </w:r>
    </w:p>
    <w:p w:rsidR="00697C3E" w:rsidRPr="00FA51DD" w:rsidRDefault="00697C3E" w:rsidP="00FA51DD">
      <w:pPr>
        <w:ind w:left="720" w:right="1371"/>
        <w:jc w:val="both"/>
        <w:rPr>
          <w:i/>
        </w:rPr>
      </w:pPr>
      <w:r w:rsidRPr="00FA51DD">
        <w:rPr>
          <w:i/>
        </w:rPr>
        <w:t>(If prompt required: the sorts of houses you have lived in, the sorts of people you have lived with, abiding memories and impressions)</w:t>
      </w:r>
    </w:p>
    <w:p w:rsidR="00BD1B2C" w:rsidRDefault="00BD1B2C" w:rsidP="00FA51DD">
      <w:pPr>
        <w:jc w:val="both"/>
        <w:rPr>
          <w:b/>
        </w:rPr>
      </w:pPr>
    </w:p>
    <w:p w:rsidR="007F6FD1" w:rsidRPr="00FA51DD" w:rsidRDefault="00210E11" w:rsidP="00FA51DD">
      <w:pPr>
        <w:jc w:val="both"/>
        <w:rPr>
          <w:b/>
        </w:rPr>
      </w:pPr>
      <w:r w:rsidRPr="00FA51DD">
        <w:rPr>
          <w:b/>
        </w:rPr>
        <w:t>Narrative linked to current house</w:t>
      </w:r>
      <w:r w:rsidR="001245B3" w:rsidRPr="00FA51DD">
        <w:rPr>
          <w:b/>
        </w:rPr>
        <w:t xml:space="preserve"> (Present)</w:t>
      </w:r>
    </w:p>
    <w:p w:rsidR="007F6FD1" w:rsidRPr="00FA51DD" w:rsidRDefault="007F6FD1" w:rsidP="00FA51DD">
      <w:pPr>
        <w:jc w:val="both"/>
      </w:pPr>
      <w:r w:rsidRPr="00FA51DD">
        <w:t xml:space="preserve">And can you tell me </w:t>
      </w:r>
      <w:r w:rsidR="00210E11" w:rsidRPr="00FA51DD">
        <w:t>(</w:t>
      </w:r>
      <w:r w:rsidRPr="00FA51DD">
        <w:t>a bit more about</w:t>
      </w:r>
      <w:r w:rsidR="00210E11" w:rsidRPr="00FA51DD">
        <w:t>)</w:t>
      </w:r>
      <w:r w:rsidRPr="00FA51DD">
        <w:t xml:space="preserve"> how you came to live here?</w:t>
      </w:r>
      <w:r w:rsidR="00210E11" w:rsidRPr="00FA51DD">
        <w:t xml:space="preserve"> </w:t>
      </w:r>
    </w:p>
    <w:p w:rsidR="00927143" w:rsidRPr="00FA51DD" w:rsidRDefault="00210E11" w:rsidP="00FA51DD">
      <w:pPr>
        <w:ind w:left="720" w:right="1088"/>
        <w:jc w:val="both"/>
        <w:rPr>
          <w:i/>
        </w:rPr>
      </w:pPr>
      <w:r w:rsidRPr="00FA51DD">
        <w:rPr>
          <w:i/>
        </w:rPr>
        <w:t xml:space="preserve">(If prompt required: </w:t>
      </w:r>
      <w:r w:rsidR="007F1459" w:rsidRPr="00FA51DD">
        <w:rPr>
          <w:i/>
        </w:rPr>
        <w:t>how did you find this house/these people</w:t>
      </w:r>
      <w:r w:rsidR="00927143" w:rsidRPr="00FA51DD">
        <w:rPr>
          <w:i/>
        </w:rPr>
        <w:t xml:space="preserve">; </w:t>
      </w:r>
      <w:r w:rsidR="001245B3" w:rsidRPr="00FA51DD">
        <w:rPr>
          <w:i/>
        </w:rPr>
        <w:t>how long have you lived in this house/</w:t>
      </w:r>
      <w:r w:rsidR="008628CD" w:rsidRPr="00FA51DD">
        <w:rPr>
          <w:i/>
        </w:rPr>
        <w:t>who lives in this house/</w:t>
      </w:r>
      <w:r w:rsidR="001245B3" w:rsidRPr="00FA51DD">
        <w:rPr>
          <w:i/>
        </w:rPr>
        <w:t xml:space="preserve"> </w:t>
      </w:r>
      <w:r w:rsidR="00927143" w:rsidRPr="00FA51DD">
        <w:rPr>
          <w:i/>
        </w:rPr>
        <w:t>what prompted you to live in a shared context</w:t>
      </w:r>
      <w:r w:rsidR="00D33BFF" w:rsidRPr="00FA51DD">
        <w:rPr>
          <w:i/>
        </w:rPr>
        <w:t>/this particular shared context</w:t>
      </w:r>
      <w:r w:rsidR="007F1459" w:rsidRPr="00FA51DD">
        <w:rPr>
          <w:i/>
        </w:rPr>
        <w:t>).</w:t>
      </w:r>
    </w:p>
    <w:p w:rsidR="00BD1B2C" w:rsidRDefault="00BD1B2C" w:rsidP="00FA51DD">
      <w:pPr>
        <w:jc w:val="both"/>
        <w:rPr>
          <w:b/>
        </w:rPr>
      </w:pPr>
    </w:p>
    <w:p w:rsidR="00927143" w:rsidRPr="00FA51DD" w:rsidRDefault="00927143" w:rsidP="00FA51DD">
      <w:pPr>
        <w:jc w:val="both"/>
        <w:rPr>
          <w:b/>
        </w:rPr>
      </w:pPr>
      <w:r w:rsidRPr="00FA51DD">
        <w:rPr>
          <w:b/>
        </w:rPr>
        <w:t>Household organisation</w:t>
      </w:r>
      <w:r w:rsidR="00AC6F9B" w:rsidRPr="00FA51DD">
        <w:rPr>
          <w:b/>
        </w:rPr>
        <w:t>: spatial and material</w:t>
      </w:r>
    </w:p>
    <w:p w:rsidR="00420EBD" w:rsidRPr="00FA51DD" w:rsidRDefault="00420EBD" w:rsidP="00FA51DD">
      <w:pPr>
        <w:jc w:val="both"/>
      </w:pPr>
      <w:r w:rsidRPr="00FA51DD">
        <w:t>Shared v individual spaces of the home (</w:t>
      </w:r>
      <w:r w:rsidRPr="00FA51DD">
        <w:rPr>
          <w:i/>
        </w:rPr>
        <w:t>elicitation exercise based on map: for each room</w:t>
      </w:r>
      <w:r w:rsidR="000C268B" w:rsidRPr="00FA51DD">
        <w:rPr>
          <w:i/>
        </w:rPr>
        <w:t>/space</w:t>
      </w:r>
      <w:r w:rsidRPr="00FA51DD">
        <w:rPr>
          <w:i/>
        </w:rPr>
        <w:t xml:space="preserve">, ascertain whether shared, private or hybrid; </w:t>
      </w:r>
      <w:r w:rsidR="0040665A" w:rsidRPr="00FA51DD">
        <w:rPr>
          <w:i/>
        </w:rPr>
        <w:t>who, what, whe</w:t>
      </w:r>
      <w:r w:rsidR="00AC6F9B" w:rsidRPr="00FA51DD">
        <w:rPr>
          <w:i/>
        </w:rPr>
        <w:t>n</w:t>
      </w:r>
      <w:r w:rsidR="0040665A" w:rsidRPr="00FA51DD">
        <w:rPr>
          <w:i/>
        </w:rPr>
        <w:t>?</w:t>
      </w:r>
      <w:r w:rsidR="00AC6F9B" w:rsidRPr="00FA51DD">
        <w:rPr>
          <w:i/>
        </w:rPr>
        <w:t xml:space="preserve"> </w:t>
      </w:r>
      <w:r w:rsidR="0059507B" w:rsidRPr="00FA51DD">
        <w:rPr>
          <w:i/>
        </w:rPr>
        <w:t>clashes over use of space</w:t>
      </w:r>
      <w:r w:rsidR="0040665A" w:rsidRPr="00FA51DD">
        <w:rPr>
          <w:i/>
        </w:rPr>
        <w:t>)</w:t>
      </w:r>
      <w:r w:rsidR="00AC6F9B" w:rsidRPr="00FA51DD">
        <w:rPr>
          <w:i/>
        </w:rPr>
        <w:t>.</w:t>
      </w:r>
      <w:r w:rsidRPr="00FA51DD">
        <w:t xml:space="preserve"> </w:t>
      </w:r>
    </w:p>
    <w:p w:rsidR="0059507B" w:rsidRPr="00FA51DD" w:rsidRDefault="0059507B" w:rsidP="00FA51DD">
      <w:pPr>
        <w:jc w:val="both"/>
      </w:pPr>
      <w:r w:rsidRPr="00FA51DD">
        <w:t xml:space="preserve">Control of </w:t>
      </w:r>
      <w:r w:rsidRPr="00FA51DD">
        <w:rPr>
          <w:i/>
        </w:rPr>
        <w:t>private</w:t>
      </w:r>
      <w:r w:rsidRPr="00FA51DD">
        <w:t xml:space="preserve"> space (eg access; décor</w:t>
      </w:r>
      <w:r w:rsidR="000C268B" w:rsidRPr="00FA51DD">
        <w:t xml:space="preserve">; </w:t>
      </w:r>
      <w:r w:rsidR="00CB5B46" w:rsidRPr="00FA51DD">
        <w:t xml:space="preserve">security and </w:t>
      </w:r>
      <w:r w:rsidR="000C268B" w:rsidRPr="00FA51DD">
        <w:t>respect for privacy: examples/counter-examples</w:t>
      </w:r>
      <w:r w:rsidR="006646BA" w:rsidRPr="00FA51DD">
        <w:t xml:space="preserve">; space for </w:t>
      </w:r>
      <w:r w:rsidR="009256CA" w:rsidRPr="00FA51DD">
        <w:t xml:space="preserve">personal </w:t>
      </w:r>
      <w:r w:rsidR="006646BA" w:rsidRPr="00FA51DD">
        <w:t>hobbies/interests</w:t>
      </w:r>
      <w:r w:rsidR="00C14723" w:rsidRPr="00FA51DD">
        <w:t>; spaces of complete privacy</w:t>
      </w:r>
      <w:r w:rsidRPr="00FA51DD">
        <w:t>)</w:t>
      </w:r>
    </w:p>
    <w:p w:rsidR="0059507B" w:rsidRPr="00FA51DD" w:rsidRDefault="007576D5" w:rsidP="00FA51DD">
      <w:pPr>
        <w:jc w:val="both"/>
      </w:pPr>
      <w:r w:rsidRPr="00FA51DD">
        <w:t>Where you involved in house design and décor? [</w:t>
      </w:r>
      <w:proofErr w:type="gramStart"/>
      <w:r w:rsidR="00AC6F9B" w:rsidRPr="00FA51DD">
        <w:t>degree</w:t>
      </w:r>
      <w:proofErr w:type="gramEnd"/>
      <w:r w:rsidR="00AC6F9B" w:rsidRPr="00FA51DD">
        <w:t xml:space="preserve"> of control/involvement</w:t>
      </w:r>
      <w:r w:rsidR="0059507B" w:rsidRPr="00FA51DD">
        <w:t>; fitness for purpose)</w:t>
      </w:r>
      <w:r w:rsidRPr="00FA51DD">
        <w:t>]</w:t>
      </w:r>
      <w:r w:rsidR="0059507B" w:rsidRPr="00FA51DD">
        <w:t>.</w:t>
      </w:r>
      <w:r w:rsidR="00AC6F9B" w:rsidRPr="00FA51DD">
        <w:t xml:space="preserve"> </w:t>
      </w:r>
    </w:p>
    <w:p w:rsidR="0059507B" w:rsidRPr="00FA51DD" w:rsidRDefault="007576D5" w:rsidP="00FA51DD">
      <w:pPr>
        <w:jc w:val="both"/>
      </w:pPr>
      <w:r w:rsidRPr="00FA51DD">
        <w:t xml:space="preserve">Where do you feel most comfortable? </w:t>
      </w:r>
      <w:proofErr w:type="gramStart"/>
      <w:r w:rsidRPr="00FA51DD">
        <w:t>[</w:t>
      </w:r>
      <w:r w:rsidR="00732122" w:rsidRPr="00FA51DD">
        <w:t>Multi-sensory experience of sharing space (</w:t>
      </w:r>
      <w:r w:rsidR="0059507B" w:rsidRPr="00FA51DD">
        <w:t>s</w:t>
      </w:r>
      <w:r w:rsidR="00732122" w:rsidRPr="00FA51DD">
        <w:t>ounds/noise</w:t>
      </w:r>
      <w:r w:rsidR="0059507B" w:rsidRPr="00FA51DD">
        <w:t>; t</w:t>
      </w:r>
      <w:r w:rsidR="00732122" w:rsidRPr="00FA51DD">
        <w:t>emperature</w:t>
      </w:r>
      <w:r w:rsidR="0059507B" w:rsidRPr="00FA51DD">
        <w:t xml:space="preserve">; smell, incl. </w:t>
      </w:r>
      <w:r w:rsidR="00732122" w:rsidRPr="00FA51DD">
        <w:t xml:space="preserve">food </w:t>
      </w:r>
      <w:r w:rsidR="0059507B" w:rsidRPr="00FA51DD">
        <w:t xml:space="preserve">smells; </w:t>
      </w:r>
      <w:r w:rsidR="00C14723" w:rsidRPr="00FA51DD">
        <w:t>states of undress; bathroom negotiations</w:t>
      </w:r>
      <w:r w:rsidR="0059507B" w:rsidRPr="00FA51DD">
        <w:t>).</w:t>
      </w:r>
      <w:proofErr w:type="gramEnd"/>
    </w:p>
    <w:p w:rsidR="0059507B" w:rsidRPr="00FA51DD" w:rsidRDefault="0059507B" w:rsidP="00FA51DD">
      <w:pPr>
        <w:jc w:val="both"/>
      </w:pPr>
      <w:r w:rsidRPr="00FA51DD">
        <w:t xml:space="preserve">Individual </w:t>
      </w:r>
      <w:proofErr w:type="spellStart"/>
      <w:r w:rsidRPr="00FA51DD">
        <w:t>vs</w:t>
      </w:r>
      <w:proofErr w:type="spellEnd"/>
      <w:r w:rsidRPr="00FA51DD">
        <w:t xml:space="preserve"> shared objects (examples</w:t>
      </w:r>
      <w:r w:rsidR="00F84DD5" w:rsidRPr="00FA51DD">
        <w:t xml:space="preserve"> of ‘shareable’ and ‘non-shareable’</w:t>
      </w:r>
      <w:r w:rsidR="00FA51DD">
        <w:t xml:space="preserve"> </w:t>
      </w:r>
      <w:r w:rsidR="00F84DD5" w:rsidRPr="00FA51DD">
        <w:t>objects</w:t>
      </w:r>
      <w:r w:rsidRPr="00FA51DD">
        <w:t xml:space="preserve">; </w:t>
      </w:r>
      <w:r w:rsidR="009256CA" w:rsidRPr="00FA51DD">
        <w:t xml:space="preserve">implicit/explicit rules re borrowing/appropriation; </w:t>
      </w:r>
      <w:r w:rsidRPr="00FA51DD">
        <w:t>how negotiated</w:t>
      </w:r>
      <w:r w:rsidR="00F84DD5" w:rsidRPr="00FA51DD">
        <w:t>; getting rid of things</w:t>
      </w:r>
      <w:r w:rsidR="007576D5" w:rsidRPr="00FA51DD">
        <w:t>/issues of storage</w:t>
      </w:r>
      <w:r w:rsidRPr="00FA51DD">
        <w:t xml:space="preserve">). </w:t>
      </w:r>
    </w:p>
    <w:p w:rsidR="000028D2" w:rsidRPr="00FA51DD" w:rsidRDefault="000028D2" w:rsidP="00FA51DD">
      <w:pPr>
        <w:jc w:val="both"/>
      </w:pPr>
      <w:r w:rsidRPr="00FA51DD">
        <w:t xml:space="preserve">Are Car/Bikes communal? </w:t>
      </w:r>
    </w:p>
    <w:p w:rsidR="002F5108" w:rsidRPr="00FA51DD" w:rsidRDefault="002F5108" w:rsidP="00FA51DD">
      <w:pPr>
        <w:jc w:val="both"/>
      </w:pPr>
      <w:r w:rsidRPr="00FA51DD">
        <w:t>Hobbies – Do you find the time and space to practices your hobbies [e.g. playing musical instruments/ listening to the radio/ reading/ writing etc.]</w:t>
      </w:r>
    </w:p>
    <w:p w:rsidR="00F84DD5" w:rsidRPr="00FA51DD" w:rsidRDefault="000C268B" w:rsidP="00FA51DD">
      <w:pPr>
        <w:jc w:val="both"/>
        <w:rPr>
          <w:b/>
        </w:rPr>
      </w:pPr>
      <w:bookmarkStart w:id="0" w:name="_GoBack"/>
      <w:bookmarkEnd w:id="0"/>
      <w:r w:rsidRPr="00FA51DD">
        <w:rPr>
          <w:b/>
        </w:rPr>
        <w:lastRenderedPageBreak/>
        <w:t>Household organisation: social</w:t>
      </w:r>
    </w:p>
    <w:p w:rsidR="000C268B" w:rsidRPr="00FA51DD" w:rsidRDefault="00637BE3" w:rsidP="00FA51DD">
      <w:pPr>
        <w:jc w:val="both"/>
      </w:pPr>
      <w:r w:rsidRPr="00FA51DD">
        <w:t xml:space="preserve">Do you spend time together? </w:t>
      </w:r>
      <w:r w:rsidR="009256CA" w:rsidRPr="00FA51DD">
        <w:t>(Shared or conflicting) e</w:t>
      </w:r>
      <w:r w:rsidR="000C268B" w:rsidRPr="00FA51DD">
        <w:t>xpectations of spending time together</w:t>
      </w:r>
      <w:r w:rsidR="009256CA" w:rsidRPr="00FA51DD">
        <w:t>:</w:t>
      </w:r>
      <w:r w:rsidR="00AC2F08" w:rsidRPr="00FA51DD">
        <w:t xml:space="preserve"> (</w:t>
      </w:r>
      <w:r w:rsidR="009256CA" w:rsidRPr="00FA51DD">
        <w:t xml:space="preserve">acceptable </w:t>
      </w:r>
      <w:r w:rsidR="00AC2F08" w:rsidRPr="00FA51DD">
        <w:t>bala</w:t>
      </w:r>
      <w:r w:rsidR="009256CA" w:rsidRPr="00FA51DD">
        <w:t xml:space="preserve">nce between sharing and privacy; </w:t>
      </w:r>
      <w:r w:rsidR="00E30C2F" w:rsidRPr="00FA51DD">
        <w:t>work and leisure schedules: clashing temporal rhythms?)</w:t>
      </w:r>
    </w:p>
    <w:p w:rsidR="000C268B" w:rsidRPr="00FA51DD" w:rsidRDefault="000C268B" w:rsidP="00FA51DD">
      <w:pPr>
        <w:pStyle w:val="ListParagraph"/>
        <w:numPr>
          <w:ilvl w:val="0"/>
          <w:numId w:val="31"/>
        </w:numPr>
        <w:jc w:val="both"/>
      </w:pPr>
      <w:r w:rsidRPr="00FA51DD">
        <w:t xml:space="preserve">Shared activities </w:t>
      </w:r>
      <w:r w:rsidRPr="00FA51DD">
        <w:rPr>
          <w:u w:val="single"/>
        </w:rPr>
        <w:t>within</w:t>
      </w:r>
      <w:r w:rsidRPr="00FA51DD">
        <w:t xml:space="preserve"> the house</w:t>
      </w:r>
      <w:r w:rsidR="001C3A93" w:rsidRPr="00FA51DD">
        <w:t>: how often;</w:t>
      </w:r>
      <w:r w:rsidR="00F84DD5" w:rsidRPr="00FA51DD">
        <w:t xml:space="preserve"> where; </w:t>
      </w:r>
      <w:r w:rsidR="001C3A93" w:rsidRPr="00FA51DD">
        <w:t>how organised</w:t>
      </w:r>
      <w:r w:rsidR="00E30C2F" w:rsidRPr="00FA51DD">
        <w:t xml:space="preserve">, </w:t>
      </w:r>
      <w:r w:rsidR="00923154" w:rsidRPr="00FA51DD">
        <w:t>specific examples of recent occasions (</w:t>
      </w:r>
      <w:r w:rsidR="00E30C2F" w:rsidRPr="00FA51DD">
        <w:t>eg</w:t>
      </w:r>
      <w:r w:rsidR="001C3A93" w:rsidRPr="00FA51DD">
        <w:t xml:space="preserve"> meals, TV, gardening, </w:t>
      </w:r>
      <w:r w:rsidR="00D33BFF" w:rsidRPr="00FA51DD">
        <w:t>hanging out together</w:t>
      </w:r>
      <w:r w:rsidR="001C3A93" w:rsidRPr="00FA51DD">
        <w:t xml:space="preserve">, </w:t>
      </w:r>
      <w:r w:rsidR="00923154" w:rsidRPr="00FA51DD">
        <w:t>household tasks, other examples)</w:t>
      </w:r>
      <w:r w:rsidR="00AC2F08" w:rsidRPr="00FA51DD">
        <w:t>; does the design of the house encourage or inhibit joint socialising?</w:t>
      </w:r>
    </w:p>
    <w:p w:rsidR="00E71225" w:rsidRPr="00FA51DD" w:rsidRDefault="00E71225" w:rsidP="00FA51DD">
      <w:pPr>
        <w:pStyle w:val="ListParagraph"/>
        <w:jc w:val="both"/>
      </w:pPr>
    </w:p>
    <w:p w:rsidR="00E71225" w:rsidRPr="00FA51DD" w:rsidRDefault="00E30C2F" w:rsidP="00FA51DD">
      <w:pPr>
        <w:pStyle w:val="ListParagraph"/>
        <w:numPr>
          <w:ilvl w:val="0"/>
          <w:numId w:val="31"/>
        </w:numPr>
        <w:jc w:val="both"/>
      </w:pPr>
      <w:r w:rsidRPr="00FA51DD">
        <w:t xml:space="preserve">Shared activities </w:t>
      </w:r>
      <w:r w:rsidRPr="00FA51DD">
        <w:rPr>
          <w:u w:val="single"/>
        </w:rPr>
        <w:t>outside</w:t>
      </w:r>
      <w:r w:rsidRPr="00FA51DD">
        <w:t xml:space="preserve"> the house</w:t>
      </w:r>
      <w:r w:rsidR="001C3A93" w:rsidRPr="00FA51DD">
        <w:t>: how often; how organised</w:t>
      </w:r>
      <w:r w:rsidRPr="00FA51DD">
        <w:t xml:space="preserve">, </w:t>
      </w:r>
      <w:r w:rsidR="00923154" w:rsidRPr="00FA51DD">
        <w:t>specific examples of recent occasions (</w:t>
      </w:r>
      <w:r w:rsidRPr="00FA51DD">
        <w:t>eg</w:t>
      </w:r>
      <w:r w:rsidR="001C3A93" w:rsidRPr="00FA51DD">
        <w:t xml:space="preserve"> going out together (meals, pub, cinema etc), da</w:t>
      </w:r>
      <w:r w:rsidR="00923154" w:rsidRPr="00FA51DD">
        <w:t>ys out/holidays, other examples)</w:t>
      </w:r>
    </w:p>
    <w:p w:rsidR="00E71225" w:rsidRPr="00FA51DD" w:rsidRDefault="00E71225" w:rsidP="00FA51DD">
      <w:pPr>
        <w:pStyle w:val="ListParagraph"/>
        <w:jc w:val="both"/>
      </w:pPr>
    </w:p>
    <w:p w:rsidR="00E30C2F" w:rsidRPr="00FA51DD" w:rsidRDefault="000C268B" w:rsidP="00FA51DD">
      <w:pPr>
        <w:pStyle w:val="ListParagraph"/>
        <w:numPr>
          <w:ilvl w:val="0"/>
          <w:numId w:val="31"/>
        </w:numPr>
        <w:jc w:val="both"/>
      </w:pPr>
      <w:r w:rsidRPr="00FA51DD">
        <w:t>Special occasions</w:t>
      </w:r>
      <w:r w:rsidR="00923154" w:rsidRPr="00FA51DD">
        <w:t xml:space="preserve">: specific examples of recent occasions </w:t>
      </w:r>
      <w:r w:rsidR="00E30C2F" w:rsidRPr="00FA51DD">
        <w:t>eg</w:t>
      </w:r>
      <w:r w:rsidR="001C3A93" w:rsidRPr="00FA51DD">
        <w:t xml:space="preserve"> b</w:t>
      </w:r>
      <w:r w:rsidRPr="00FA51DD">
        <w:t>i</w:t>
      </w:r>
      <w:r w:rsidR="00E30C2F" w:rsidRPr="00FA51DD">
        <w:t>rthdays</w:t>
      </w:r>
      <w:r w:rsidR="001C3A93" w:rsidRPr="00FA51DD">
        <w:t>, r</w:t>
      </w:r>
      <w:r w:rsidR="00E30C2F" w:rsidRPr="00FA51DD">
        <w:t>eligious festivals</w:t>
      </w:r>
      <w:r w:rsidR="001C3A93" w:rsidRPr="00FA51DD">
        <w:t>, parties, o</w:t>
      </w:r>
      <w:r w:rsidR="00E30C2F" w:rsidRPr="00FA51DD">
        <w:t>ther examples</w:t>
      </w:r>
      <w:r w:rsidR="001C3A93" w:rsidRPr="00FA51DD">
        <w:t>.</w:t>
      </w:r>
    </w:p>
    <w:p w:rsidR="006646BA" w:rsidRPr="00FA51DD" w:rsidRDefault="00637BE3" w:rsidP="00FA51DD">
      <w:pPr>
        <w:jc w:val="both"/>
      </w:pPr>
      <w:r w:rsidRPr="00FA51DD">
        <w:t xml:space="preserve">Do you care and support each other during difficult times? </w:t>
      </w:r>
      <w:r w:rsidR="003675FF" w:rsidRPr="00FA51DD">
        <w:t xml:space="preserve">E.g. </w:t>
      </w:r>
      <w:proofErr w:type="gramStart"/>
      <w:r w:rsidR="003675FF" w:rsidRPr="00FA51DD">
        <w:t>The</w:t>
      </w:r>
      <w:proofErr w:type="gramEnd"/>
      <w:r w:rsidR="003675FF" w:rsidRPr="00FA51DD">
        <w:t xml:space="preserve"> last time you were ill who took care of you? </w:t>
      </w:r>
      <w:r w:rsidR="006646BA" w:rsidRPr="00FA51DD">
        <w:t xml:space="preserve">Care and support between </w:t>
      </w:r>
      <w:r w:rsidR="007D29F0" w:rsidRPr="00FA51DD">
        <w:t>household members (illness</w:t>
      </w:r>
      <w:r w:rsidR="003A4D50" w:rsidRPr="00FA51DD">
        <w:t>/disability</w:t>
      </w:r>
      <w:r w:rsidR="007D29F0" w:rsidRPr="00FA51DD">
        <w:t xml:space="preserve">; general advice and support; </w:t>
      </w:r>
      <w:r w:rsidR="000F738D" w:rsidRPr="00FA51DD">
        <w:t xml:space="preserve">financial assistance; </w:t>
      </w:r>
      <w:r w:rsidR="007D29F0" w:rsidRPr="00FA51DD">
        <w:t>in-house friendships/cliques; knowledge of each other’s whereabouts).</w:t>
      </w:r>
    </w:p>
    <w:p w:rsidR="003A4D50" w:rsidRPr="00FA51DD" w:rsidRDefault="00637BE3" w:rsidP="00FA51DD">
      <w:pPr>
        <w:jc w:val="both"/>
      </w:pPr>
      <w:r w:rsidRPr="00FA51DD">
        <w:t xml:space="preserve">What is it like sharing with other people’s children? </w:t>
      </w:r>
      <w:r w:rsidR="000028D2" w:rsidRPr="00FA51DD">
        <w:t xml:space="preserve">Do you feel part of the family? </w:t>
      </w:r>
      <w:r w:rsidRPr="00FA51DD">
        <w:t>(</w:t>
      </w:r>
      <w:r w:rsidR="003A4D50" w:rsidRPr="00FA51DD">
        <w:t>Resident children</w:t>
      </w:r>
      <w:r w:rsidRPr="00FA51DD">
        <w:t xml:space="preserve">: </w:t>
      </w:r>
      <w:r w:rsidR="003A4D50" w:rsidRPr="00FA51DD">
        <w:t xml:space="preserve">childcare arrangements, </w:t>
      </w:r>
      <w:proofErr w:type="spellStart"/>
      <w:r w:rsidR="003A4D50" w:rsidRPr="00FA51DD">
        <w:t>incl</w:t>
      </w:r>
      <w:proofErr w:type="spellEnd"/>
      <w:r w:rsidR="003A4D50" w:rsidRPr="00FA51DD">
        <w:t xml:space="preserve"> school run; play areas/toys; noise; food).</w:t>
      </w:r>
    </w:p>
    <w:p w:rsidR="001C3A93" w:rsidRPr="00FA51DD" w:rsidRDefault="00637BE3" w:rsidP="00FA51DD">
      <w:pPr>
        <w:jc w:val="both"/>
      </w:pPr>
      <w:r w:rsidRPr="00FA51DD">
        <w:t xml:space="preserve">How do you feel about visitors in the house? </w:t>
      </w:r>
      <w:r w:rsidR="00E71225" w:rsidRPr="00FA51DD">
        <w:t>Non-residents/v</w:t>
      </w:r>
      <w:r w:rsidR="001C3A93" w:rsidRPr="00FA51DD">
        <w:t>isitors</w:t>
      </w:r>
      <w:r w:rsidR="00E71225" w:rsidRPr="00FA51DD">
        <w:t xml:space="preserve"> in the house</w:t>
      </w:r>
      <w:r w:rsidR="001C3A93" w:rsidRPr="00FA51DD">
        <w:t xml:space="preserve">: </w:t>
      </w:r>
      <w:r w:rsidR="003A4D50" w:rsidRPr="00FA51DD">
        <w:t>general ground rules (</w:t>
      </w:r>
      <w:proofErr w:type="spellStart"/>
      <w:r w:rsidR="003A4D50" w:rsidRPr="00FA51DD">
        <w:t>incl</w:t>
      </w:r>
      <w:proofErr w:type="spellEnd"/>
      <w:r w:rsidR="003A4D50" w:rsidRPr="00FA51DD">
        <w:t xml:space="preserve"> length of stay). </w:t>
      </w:r>
      <w:r w:rsidR="00923154" w:rsidRPr="00FA51DD">
        <w:t>Recent examples relating to:</w:t>
      </w:r>
    </w:p>
    <w:p w:rsidR="001C3A93" w:rsidRPr="00FA51DD" w:rsidRDefault="001C3A93" w:rsidP="00FA51DD">
      <w:pPr>
        <w:pStyle w:val="ListParagraph"/>
        <w:numPr>
          <w:ilvl w:val="0"/>
          <w:numId w:val="10"/>
        </w:numPr>
        <w:jc w:val="both"/>
      </w:pPr>
      <w:r w:rsidRPr="00FA51DD">
        <w:t xml:space="preserve">Family </w:t>
      </w:r>
      <w:r w:rsidR="003A4D50" w:rsidRPr="00FA51DD">
        <w:t>(</w:t>
      </w:r>
      <w:proofErr w:type="spellStart"/>
      <w:r w:rsidR="003A4D50" w:rsidRPr="00FA51DD">
        <w:t>incl</w:t>
      </w:r>
      <w:proofErr w:type="spellEnd"/>
      <w:r w:rsidR="003A4D50" w:rsidRPr="00FA51DD">
        <w:t xml:space="preserve"> non-resident children)</w:t>
      </w:r>
    </w:p>
    <w:p w:rsidR="001C3A93" w:rsidRPr="00FA51DD" w:rsidRDefault="001C3A93" w:rsidP="00FA51DD">
      <w:pPr>
        <w:pStyle w:val="ListParagraph"/>
        <w:numPr>
          <w:ilvl w:val="0"/>
          <w:numId w:val="10"/>
        </w:numPr>
        <w:jc w:val="both"/>
      </w:pPr>
      <w:r w:rsidRPr="00FA51DD">
        <w:t>Friends</w:t>
      </w:r>
      <w:r w:rsidR="007D29F0" w:rsidRPr="00FA51DD">
        <w:t xml:space="preserve"> (</w:t>
      </w:r>
      <w:proofErr w:type="spellStart"/>
      <w:r w:rsidR="007D29F0" w:rsidRPr="00FA51DD">
        <w:t>incl</w:t>
      </w:r>
      <w:proofErr w:type="spellEnd"/>
      <w:r w:rsidR="007D29F0" w:rsidRPr="00FA51DD">
        <w:t xml:space="preserve"> ex-residents)</w:t>
      </w:r>
    </w:p>
    <w:p w:rsidR="003A4D50" w:rsidRPr="00FA51DD" w:rsidRDefault="001C3A93" w:rsidP="00FA51DD">
      <w:pPr>
        <w:pStyle w:val="ListParagraph"/>
        <w:numPr>
          <w:ilvl w:val="0"/>
          <w:numId w:val="10"/>
        </w:numPr>
        <w:jc w:val="both"/>
      </w:pPr>
      <w:r w:rsidRPr="00FA51DD">
        <w:t>Partner</w:t>
      </w:r>
      <w:r w:rsidR="00923154" w:rsidRPr="00FA51DD">
        <w:t xml:space="preserve">s </w:t>
      </w:r>
    </w:p>
    <w:p w:rsidR="006646BA" w:rsidRPr="00FA51DD" w:rsidRDefault="00637BE3" w:rsidP="00FA51DD">
      <w:pPr>
        <w:jc w:val="both"/>
      </w:pPr>
      <w:r w:rsidRPr="00FA51DD">
        <w:t>Are there any p</w:t>
      </w:r>
      <w:r w:rsidR="006646BA" w:rsidRPr="00FA51DD">
        <w:t>ets</w:t>
      </w:r>
      <w:r w:rsidRPr="00FA51DD">
        <w:t xml:space="preserve">? </w:t>
      </w:r>
      <w:r w:rsidR="006646BA" w:rsidRPr="00FA51DD">
        <w:t>(Whose are they? Who takes care of them?)</w:t>
      </w:r>
    </w:p>
    <w:p w:rsidR="00E71225" w:rsidRPr="00FA51DD" w:rsidRDefault="00637BE3" w:rsidP="00FA51DD">
      <w:pPr>
        <w:pStyle w:val="ListParagraph"/>
        <w:ind w:left="0"/>
        <w:jc w:val="both"/>
      </w:pPr>
      <w:r w:rsidRPr="00FA51DD">
        <w:t>What is the relationship with the n</w:t>
      </w:r>
      <w:r w:rsidR="001C3A93" w:rsidRPr="00FA51DD">
        <w:t>eighbours</w:t>
      </w:r>
      <w:r w:rsidRPr="00FA51DD">
        <w:t>?</w:t>
      </w:r>
      <w:r w:rsidR="001C3A93" w:rsidRPr="00FA51DD">
        <w:t xml:space="preserve"> </w:t>
      </w:r>
      <w:r w:rsidR="000028D2" w:rsidRPr="00FA51DD">
        <w:t>[</w:t>
      </w:r>
      <w:proofErr w:type="gramStart"/>
      <w:r w:rsidR="001C3A93" w:rsidRPr="00FA51DD">
        <w:t>level</w:t>
      </w:r>
      <w:proofErr w:type="gramEnd"/>
      <w:r w:rsidR="001C3A93" w:rsidRPr="00FA51DD">
        <w:t xml:space="preserve"> of interaction; quality of relationship</w:t>
      </w:r>
      <w:r w:rsidR="00E71225" w:rsidRPr="00FA51DD">
        <w:t>s</w:t>
      </w:r>
      <w:r w:rsidR="00C14723" w:rsidRPr="00FA51DD">
        <w:t>; sense of belonging/community</w:t>
      </w:r>
      <w:r w:rsidR="000028D2" w:rsidRPr="00FA51DD">
        <w:t>]</w:t>
      </w:r>
      <w:r w:rsidR="00C14723" w:rsidRPr="00FA51DD">
        <w:t>.</w:t>
      </w:r>
    </w:p>
    <w:p w:rsidR="00027FC0" w:rsidRPr="00FA51DD" w:rsidRDefault="00027FC0" w:rsidP="00FA51DD">
      <w:pPr>
        <w:pStyle w:val="ListParagraph"/>
        <w:ind w:left="0"/>
        <w:jc w:val="both"/>
      </w:pPr>
    </w:p>
    <w:p w:rsidR="00E71225" w:rsidRPr="00FA51DD" w:rsidRDefault="00E71225" w:rsidP="00FA51DD">
      <w:pPr>
        <w:jc w:val="both"/>
        <w:rPr>
          <w:b/>
          <w:i/>
        </w:rPr>
      </w:pPr>
      <w:r w:rsidRPr="00FA51DD">
        <w:rPr>
          <w:b/>
        </w:rPr>
        <w:t xml:space="preserve">Household organisation: </w:t>
      </w:r>
      <w:r w:rsidR="000F738D" w:rsidRPr="00FA51DD">
        <w:rPr>
          <w:b/>
        </w:rPr>
        <w:t>legal/</w:t>
      </w:r>
      <w:r w:rsidRPr="00FA51DD">
        <w:rPr>
          <w:b/>
        </w:rPr>
        <w:t xml:space="preserve">financial/housekeeping </w:t>
      </w:r>
      <w:r w:rsidR="00CB5B46" w:rsidRPr="00FA51DD">
        <w:rPr>
          <w:b/>
          <w:i/>
        </w:rPr>
        <w:t>(much of this will probably have arisen already)</w:t>
      </w:r>
    </w:p>
    <w:p w:rsidR="00A16931" w:rsidRPr="00FA51DD" w:rsidRDefault="003675FF" w:rsidP="00FA51DD">
      <w:pPr>
        <w:jc w:val="both"/>
      </w:pPr>
      <w:r w:rsidRPr="00FA51DD">
        <w:t>Do you have c</w:t>
      </w:r>
      <w:r w:rsidR="00036E3D" w:rsidRPr="00FA51DD">
        <w:t>ontracts – legal aspects</w:t>
      </w:r>
      <w:r w:rsidR="00F84DD5" w:rsidRPr="00FA51DD">
        <w:t xml:space="preserve">: </w:t>
      </w:r>
      <w:r w:rsidR="00036E3D" w:rsidRPr="00FA51DD">
        <w:t xml:space="preserve">basis of tenancy/co-operative/ownership arrangements; a </w:t>
      </w:r>
      <w:r w:rsidR="00F84DD5" w:rsidRPr="00FA51DD">
        <w:t>hierarchy of residents?</w:t>
      </w:r>
    </w:p>
    <w:p w:rsidR="00F84DD5" w:rsidRPr="00FA51DD" w:rsidRDefault="00A16931" w:rsidP="00FA51DD">
      <w:pPr>
        <w:jc w:val="both"/>
      </w:pPr>
      <w:proofErr w:type="gramStart"/>
      <w:r w:rsidRPr="00FA51DD">
        <w:t>Existence and scope of formal rules (eg lodger agreements, secondary rules, etc).</w:t>
      </w:r>
      <w:proofErr w:type="gramEnd"/>
      <w:r w:rsidRPr="00FA51DD">
        <w:t xml:space="preserve"> Can you remember the last time someone did not follow any of these formal rules? What happened? How (if at all) resolved?</w:t>
      </w:r>
    </w:p>
    <w:p w:rsidR="00036E3D" w:rsidRPr="00FA51DD" w:rsidRDefault="003675FF" w:rsidP="00FA51DD">
      <w:pPr>
        <w:jc w:val="both"/>
      </w:pPr>
      <w:r w:rsidRPr="00FA51DD">
        <w:t xml:space="preserve">What do you do about bills? </w:t>
      </w:r>
      <w:r w:rsidR="00E71225" w:rsidRPr="00FA51DD">
        <w:t>Finan</w:t>
      </w:r>
      <w:r w:rsidR="00036E3D" w:rsidRPr="00FA51DD">
        <w:t xml:space="preserve">cial organisation of household (shared v individual; </w:t>
      </w:r>
      <w:r w:rsidR="000F738D" w:rsidRPr="00FA51DD">
        <w:t xml:space="preserve">if shared, </w:t>
      </w:r>
      <w:r w:rsidR="00036E3D" w:rsidRPr="00FA51DD">
        <w:t>who is responsible; mechanisms</w:t>
      </w:r>
      <w:r w:rsidR="000F738D" w:rsidRPr="00FA51DD">
        <w:t>; recent examples</w:t>
      </w:r>
      <w:r w:rsidR="00036E3D" w:rsidRPr="00FA51DD">
        <w:t>):</w:t>
      </w:r>
    </w:p>
    <w:p w:rsidR="00036E3D" w:rsidRPr="00FA51DD" w:rsidRDefault="006646BA" w:rsidP="00FA51DD">
      <w:pPr>
        <w:pStyle w:val="ListParagraph"/>
        <w:numPr>
          <w:ilvl w:val="0"/>
          <w:numId w:val="14"/>
        </w:numPr>
        <w:jc w:val="both"/>
      </w:pPr>
      <w:r w:rsidRPr="00FA51DD">
        <w:lastRenderedPageBreak/>
        <w:t>rent</w:t>
      </w:r>
      <w:r w:rsidR="00036E3D" w:rsidRPr="00FA51DD">
        <w:t>/mortgage</w:t>
      </w:r>
    </w:p>
    <w:p w:rsidR="00036E3D" w:rsidRPr="00FA51DD" w:rsidRDefault="00036E3D" w:rsidP="00FA51DD">
      <w:pPr>
        <w:pStyle w:val="ListParagraph"/>
        <w:numPr>
          <w:ilvl w:val="0"/>
          <w:numId w:val="4"/>
        </w:numPr>
        <w:jc w:val="both"/>
      </w:pPr>
      <w:r w:rsidRPr="00FA51DD">
        <w:t>household bills (</w:t>
      </w:r>
      <w:proofErr w:type="spellStart"/>
      <w:r w:rsidRPr="00FA51DD">
        <w:t>incl</w:t>
      </w:r>
      <w:proofErr w:type="spellEnd"/>
      <w:r w:rsidRPr="00FA51DD">
        <w:t xml:space="preserve"> TV/Wi-Fi/Phone packages)</w:t>
      </w:r>
    </w:p>
    <w:p w:rsidR="00036E3D" w:rsidRPr="00FA51DD" w:rsidRDefault="000F738D" w:rsidP="00FA51DD">
      <w:pPr>
        <w:pStyle w:val="ListParagraph"/>
        <w:numPr>
          <w:ilvl w:val="0"/>
          <w:numId w:val="14"/>
        </w:numPr>
        <w:jc w:val="both"/>
      </w:pPr>
      <w:r w:rsidRPr="00FA51DD">
        <w:t xml:space="preserve">costs of </w:t>
      </w:r>
      <w:r w:rsidR="00036E3D" w:rsidRPr="00FA51DD">
        <w:t>general repairs/</w:t>
      </w:r>
      <w:r w:rsidR="006646BA" w:rsidRPr="00FA51DD">
        <w:t>maintenance/decoration</w:t>
      </w:r>
      <w:r w:rsidR="00036E3D" w:rsidRPr="00FA51DD">
        <w:t xml:space="preserve"> </w:t>
      </w:r>
    </w:p>
    <w:p w:rsidR="006646BA" w:rsidRPr="00FA51DD" w:rsidRDefault="000F738D" w:rsidP="00FA51DD">
      <w:pPr>
        <w:pStyle w:val="ListParagraph"/>
        <w:numPr>
          <w:ilvl w:val="0"/>
          <w:numId w:val="14"/>
        </w:numPr>
        <w:jc w:val="both"/>
      </w:pPr>
      <w:proofErr w:type="gramStart"/>
      <w:r w:rsidRPr="00FA51DD">
        <w:t>costs</w:t>
      </w:r>
      <w:proofErr w:type="gramEnd"/>
      <w:r w:rsidRPr="00FA51DD">
        <w:t xml:space="preserve"> of </w:t>
      </w:r>
      <w:r w:rsidR="006646BA" w:rsidRPr="00FA51DD">
        <w:t>household purchases (eg kitchen items, furniture</w:t>
      </w:r>
      <w:r w:rsidRPr="00FA51DD">
        <w:t xml:space="preserve"> etc.</w:t>
      </w:r>
      <w:r w:rsidR="006646BA" w:rsidRPr="00FA51DD">
        <w:t>)</w:t>
      </w:r>
    </w:p>
    <w:p w:rsidR="00F84DD5" w:rsidRPr="00FA51DD" w:rsidRDefault="00F84DD5" w:rsidP="00FA51DD">
      <w:pPr>
        <w:jc w:val="both"/>
      </w:pPr>
      <w:proofErr w:type="gramStart"/>
      <w:r w:rsidRPr="00FA51DD">
        <w:t>Personal attitude to money and optimal means of organising household finances?</w:t>
      </w:r>
      <w:proofErr w:type="gramEnd"/>
    </w:p>
    <w:p w:rsidR="00E71225" w:rsidRPr="00FA51DD" w:rsidRDefault="003675FF" w:rsidP="00FA51DD">
      <w:pPr>
        <w:jc w:val="both"/>
      </w:pPr>
      <w:r w:rsidRPr="00FA51DD">
        <w:t>What do you do about food? [</w:t>
      </w:r>
      <w:r w:rsidR="00036E3D" w:rsidRPr="00FA51DD">
        <w:t>F</w:t>
      </w:r>
      <w:r w:rsidR="00E71225" w:rsidRPr="00FA51DD">
        <w:t>ood</w:t>
      </w:r>
      <w:r w:rsidR="00036E3D" w:rsidRPr="00FA51DD">
        <w:t xml:space="preserve"> purchasing (shared v individual; </w:t>
      </w:r>
      <w:r w:rsidRPr="00FA51DD">
        <w:t>who does the shopping/</w:t>
      </w:r>
      <w:r w:rsidR="00036E3D" w:rsidRPr="00FA51DD">
        <w:t xml:space="preserve">kitties; </w:t>
      </w:r>
      <w:r w:rsidR="00923154" w:rsidRPr="00FA51DD">
        <w:t xml:space="preserve">choice of </w:t>
      </w:r>
      <w:r w:rsidR="009256CA" w:rsidRPr="00FA51DD">
        <w:t>shops</w:t>
      </w:r>
      <w:r w:rsidR="00923154" w:rsidRPr="00FA51DD">
        <w:t xml:space="preserve"> and products; </w:t>
      </w:r>
      <w:r w:rsidR="006646BA" w:rsidRPr="00FA51DD">
        <w:t xml:space="preserve">storage issues; </w:t>
      </w:r>
      <w:r w:rsidR="00923154" w:rsidRPr="00FA51DD">
        <w:t xml:space="preserve">choice of dishes; issues re food politics </w:t>
      </w:r>
      <w:proofErr w:type="spellStart"/>
      <w:r w:rsidR="00923154" w:rsidRPr="00FA51DD">
        <w:t>etc</w:t>
      </w:r>
      <w:proofErr w:type="spellEnd"/>
      <w:r w:rsidR="00036E3D" w:rsidRPr="00FA51DD">
        <w:t>)</w:t>
      </w:r>
      <w:r w:rsidRPr="00FA51DD">
        <w:t>]</w:t>
      </w:r>
    </w:p>
    <w:p w:rsidR="00E71225" w:rsidRPr="00FA51DD" w:rsidRDefault="00036E3D" w:rsidP="00FA51DD">
      <w:pPr>
        <w:jc w:val="both"/>
      </w:pPr>
      <w:proofErr w:type="gramStart"/>
      <w:r w:rsidRPr="00FA51DD">
        <w:t>Energy Use (any restrictions; how much/little is acceptable</w:t>
      </w:r>
      <w:r w:rsidR="00923154" w:rsidRPr="00FA51DD">
        <w:t>; eco issues more generally?</w:t>
      </w:r>
      <w:r w:rsidRPr="00FA51DD">
        <w:t>)</w:t>
      </w:r>
      <w:proofErr w:type="gramEnd"/>
    </w:p>
    <w:p w:rsidR="009256CA" w:rsidRPr="00FA51DD" w:rsidRDefault="000F738D" w:rsidP="00FA51DD">
      <w:pPr>
        <w:jc w:val="both"/>
      </w:pPr>
      <w:r w:rsidRPr="00FA51DD">
        <w:t>House repair, maintenance and i</w:t>
      </w:r>
      <w:r w:rsidR="009256CA" w:rsidRPr="00FA51DD">
        <w:t>nvestment</w:t>
      </w:r>
      <w:r w:rsidRPr="00FA51DD">
        <w:t>: gardening/allotments, DIY, decorating</w:t>
      </w:r>
      <w:r w:rsidR="009256CA" w:rsidRPr="00FA51DD">
        <w:t xml:space="preserve"> (who does it? </w:t>
      </w:r>
      <w:r w:rsidRPr="00FA51DD">
        <w:t>h</w:t>
      </w:r>
      <w:r w:rsidR="009256CA" w:rsidRPr="00FA51DD">
        <w:t>ow negotiated?</w:t>
      </w:r>
      <w:r w:rsidRPr="00FA51DD">
        <w:t xml:space="preserve"> Recent examples</w:t>
      </w:r>
      <w:r w:rsidR="009256CA" w:rsidRPr="00FA51DD">
        <w:t>)</w:t>
      </w:r>
    </w:p>
    <w:p w:rsidR="00201169" w:rsidRPr="00FA51DD" w:rsidRDefault="007576D5" w:rsidP="00FA51DD">
      <w:pPr>
        <w:jc w:val="both"/>
      </w:pPr>
      <w:r w:rsidRPr="00FA51DD">
        <w:t xml:space="preserve">How are house chores divided? </w:t>
      </w:r>
      <w:r w:rsidR="009256CA" w:rsidRPr="00FA51DD">
        <w:t xml:space="preserve">Daily household chores (cleaning, cooking, washing up etc): </w:t>
      </w:r>
      <w:r w:rsidR="006646BA" w:rsidRPr="00FA51DD">
        <w:t>divisions of labour</w:t>
      </w:r>
      <w:r w:rsidR="000F738D" w:rsidRPr="00FA51DD">
        <w:t>/rotas</w:t>
      </w:r>
      <w:r w:rsidR="006646BA" w:rsidRPr="00FA51DD">
        <w:t xml:space="preserve">; monitoring; </w:t>
      </w:r>
      <w:r w:rsidR="000F738D" w:rsidRPr="00FA51DD">
        <w:t>tensions</w:t>
      </w:r>
      <w:r w:rsidRPr="00FA51DD">
        <w:t>/cleanliness/hygiene</w:t>
      </w:r>
      <w:r w:rsidR="006646BA" w:rsidRPr="00FA51DD">
        <w:t>)</w:t>
      </w:r>
    </w:p>
    <w:p w:rsidR="000F738D" w:rsidRPr="00FA51DD" w:rsidRDefault="003675FF" w:rsidP="00FA51DD">
      <w:pPr>
        <w:jc w:val="both"/>
      </w:pPr>
      <w:r w:rsidRPr="00FA51DD">
        <w:t xml:space="preserve">Do you think it is cheaper to live this way when you compare it with previous accommodation settings? </w:t>
      </w:r>
      <w:proofErr w:type="gramStart"/>
      <w:r w:rsidR="000F738D" w:rsidRPr="00FA51DD">
        <w:t xml:space="preserve">Perception of costs and fairness of current household </w:t>
      </w:r>
      <w:proofErr w:type="spellStart"/>
      <w:r w:rsidR="000F738D" w:rsidRPr="00FA51DD">
        <w:t>cf</w:t>
      </w:r>
      <w:proofErr w:type="spellEnd"/>
      <w:r w:rsidR="000F738D" w:rsidRPr="00FA51DD">
        <w:t xml:space="preserve"> previous households (both shared and non-shared).</w:t>
      </w:r>
      <w:proofErr w:type="gramEnd"/>
    </w:p>
    <w:p w:rsidR="00BD1B2C" w:rsidRDefault="00BD1B2C" w:rsidP="00FA51DD">
      <w:pPr>
        <w:jc w:val="both"/>
        <w:rPr>
          <w:b/>
        </w:rPr>
      </w:pPr>
    </w:p>
    <w:p w:rsidR="00FA51DD" w:rsidRPr="00FA51DD" w:rsidRDefault="00FA51DD" w:rsidP="00FA51DD">
      <w:pPr>
        <w:jc w:val="both"/>
        <w:rPr>
          <w:b/>
        </w:rPr>
      </w:pPr>
      <w:r w:rsidRPr="00FA51DD">
        <w:rPr>
          <w:b/>
        </w:rPr>
        <w:t>Motivation/ideology</w:t>
      </w:r>
    </w:p>
    <w:p w:rsidR="00FA51DD" w:rsidRPr="00FA51DD" w:rsidRDefault="00FA51DD" w:rsidP="00FA51DD">
      <w:pPr>
        <w:jc w:val="both"/>
      </w:pPr>
      <w:proofErr w:type="gramStart"/>
      <w:r w:rsidRPr="00FA51DD">
        <w:t>Current living arrangements v ideal living arrangements (same? different?)</w:t>
      </w:r>
      <w:proofErr w:type="gramEnd"/>
    </w:p>
    <w:p w:rsidR="00FA51DD" w:rsidRPr="00FA51DD" w:rsidRDefault="00FA51DD" w:rsidP="00FA51DD">
      <w:pPr>
        <w:jc w:val="both"/>
      </w:pPr>
      <w:r w:rsidRPr="00FA51DD">
        <w:t>What do your family/friends think of your current living arrangements?</w:t>
      </w:r>
    </w:p>
    <w:p w:rsidR="00FA51DD" w:rsidRPr="00FA51DD" w:rsidRDefault="00FA51DD" w:rsidP="00FA51DD">
      <w:pPr>
        <w:jc w:val="both"/>
      </w:pPr>
      <w:r w:rsidRPr="00FA51DD">
        <w:t>Points of commonality and difference with others in household; sense of commitment to others in house; how would you describe your relationships with those you live with?</w:t>
      </w:r>
    </w:p>
    <w:p w:rsidR="00FA51DD" w:rsidRPr="00FA51DD" w:rsidRDefault="00FA51DD" w:rsidP="00FA51DD">
      <w:pPr>
        <w:jc w:val="both"/>
      </w:pPr>
      <w:r w:rsidRPr="00FA51DD">
        <w:t xml:space="preserve">(Where relevant and not already covered: What </w:t>
      </w:r>
      <w:proofErr w:type="gramStart"/>
      <w:r w:rsidRPr="00FA51DD">
        <w:t>is</w:t>
      </w:r>
      <w:proofErr w:type="gramEnd"/>
      <w:r w:rsidRPr="00FA51DD">
        <w:t xml:space="preserve"> the history of/background to this household?)</w:t>
      </w:r>
    </w:p>
    <w:p w:rsidR="00FA51DD" w:rsidRPr="00FA51DD" w:rsidRDefault="00FA51DD" w:rsidP="00FA51DD">
      <w:pPr>
        <w:jc w:val="both"/>
      </w:pPr>
      <w:r w:rsidRPr="00FA51DD">
        <w:t xml:space="preserve">Who is the ideal housemate? </w:t>
      </w:r>
      <w:proofErr w:type="gramStart"/>
      <w:r w:rsidRPr="00FA51DD">
        <w:t>Good/bad qualities e.g. keeping yourself to yourself.</w:t>
      </w:r>
      <w:proofErr w:type="gramEnd"/>
    </w:p>
    <w:p w:rsidR="00FA51DD" w:rsidRPr="00FA51DD" w:rsidRDefault="00FA51DD" w:rsidP="00FA51DD">
      <w:pPr>
        <w:ind w:right="1088"/>
        <w:jc w:val="both"/>
        <w:rPr>
          <w:i/>
        </w:rPr>
      </w:pPr>
      <w:r w:rsidRPr="00FA51DD">
        <w:rPr>
          <w:i/>
        </w:rPr>
        <w:t xml:space="preserve">And </w:t>
      </w:r>
      <w:proofErr w:type="gramStart"/>
      <w:r w:rsidRPr="00FA51DD">
        <w:rPr>
          <w:i/>
        </w:rPr>
        <w:t>What</w:t>
      </w:r>
      <w:proofErr w:type="gramEnd"/>
      <w:r w:rsidRPr="00FA51DD">
        <w:rPr>
          <w:i/>
        </w:rPr>
        <w:t xml:space="preserve"> sort of a housemate do you think you are?</w:t>
      </w:r>
    </w:p>
    <w:p w:rsidR="00FA51DD" w:rsidRPr="00FA51DD" w:rsidRDefault="00FA51DD" w:rsidP="00FA51DD">
      <w:pPr>
        <w:jc w:val="both"/>
      </w:pPr>
      <w:r w:rsidRPr="00FA51DD">
        <w:t>Tolerance in relation to morality/personal ethics (</w:t>
      </w:r>
      <w:proofErr w:type="spellStart"/>
      <w:r w:rsidRPr="00FA51DD">
        <w:t>eg</w:t>
      </w:r>
      <w:proofErr w:type="spellEnd"/>
      <w:r w:rsidRPr="00FA51DD">
        <w:t xml:space="preserve"> drunken behaviour, drugs, food ethics…; occasions when you felt offended by one of your housemates – why, how resolved)</w:t>
      </w:r>
    </w:p>
    <w:p w:rsidR="00FA51DD" w:rsidRPr="00FA51DD" w:rsidRDefault="00FA51DD" w:rsidP="00FA51DD">
      <w:pPr>
        <w:jc w:val="both"/>
      </w:pPr>
      <w:r w:rsidRPr="00FA51DD">
        <w:t>Process for selecting new members (how advertised; prerequisites and no-</w:t>
      </w:r>
      <w:proofErr w:type="spellStart"/>
      <w:r w:rsidRPr="00FA51DD">
        <w:t>nos</w:t>
      </w:r>
      <w:proofErr w:type="spellEnd"/>
      <w:r w:rsidRPr="00FA51DD">
        <w:t>; who decides; tensions; details of last changeover)</w:t>
      </w:r>
    </w:p>
    <w:p w:rsidR="00FA51DD" w:rsidRPr="00FA51DD" w:rsidRDefault="00FA51DD" w:rsidP="00FA51DD">
      <w:pPr>
        <w:jc w:val="both"/>
      </w:pPr>
      <w:r w:rsidRPr="00FA51DD">
        <w:t xml:space="preserve">Decision-Making: how and where are decisions usually discussed? </w:t>
      </w:r>
      <w:proofErr w:type="spellStart"/>
      <w:proofErr w:type="gramStart"/>
      <w:r w:rsidRPr="00FA51DD">
        <w:t>Eg</w:t>
      </w:r>
      <w:proofErr w:type="spellEnd"/>
      <w:r w:rsidRPr="00FA51DD">
        <w:t xml:space="preserve"> of last decision/issue discussed).</w:t>
      </w:r>
      <w:proofErr w:type="gramEnd"/>
    </w:p>
    <w:p w:rsidR="00BD1B2C" w:rsidRDefault="00BD1B2C" w:rsidP="00FA51DD">
      <w:pPr>
        <w:jc w:val="both"/>
        <w:rPr>
          <w:b/>
        </w:rPr>
      </w:pPr>
    </w:p>
    <w:p w:rsidR="00BD1B2C" w:rsidRDefault="00BD1B2C" w:rsidP="00FA51DD">
      <w:pPr>
        <w:jc w:val="both"/>
        <w:rPr>
          <w:b/>
        </w:rPr>
      </w:pPr>
    </w:p>
    <w:p w:rsidR="00161CC0" w:rsidRPr="00FA51DD" w:rsidRDefault="003760B5" w:rsidP="00FA51DD">
      <w:pPr>
        <w:jc w:val="both"/>
        <w:rPr>
          <w:b/>
        </w:rPr>
      </w:pPr>
      <w:proofErr w:type="spellStart"/>
      <w:r w:rsidRPr="00FA51DD">
        <w:rPr>
          <w:b/>
        </w:rPr>
        <w:lastRenderedPageBreak/>
        <w:t>Lifecourse</w:t>
      </w:r>
      <w:proofErr w:type="spellEnd"/>
      <w:r w:rsidR="001245B3" w:rsidRPr="00FA51DD">
        <w:rPr>
          <w:b/>
        </w:rPr>
        <w:t xml:space="preserve"> (F</w:t>
      </w:r>
      <w:r w:rsidRPr="00FA51DD">
        <w:rPr>
          <w:b/>
        </w:rPr>
        <w:t>uture</w:t>
      </w:r>
      <w:r w:rsidR="001245B3" w:rsidRPr="00FA51DD">
        <w:rPr>
          <w:b/>
        </w:rPr>
        <w:t>)</w:t>
      </w:r>
    </w:p>
    <w:p w:rsidR="003760B5" w:rsidRPr="00FA51DD" w:rsidRDefault="003760B5" w:rsidP="00FA51DD">
      <w:pPr>
        <w:jc w:val="both"/>
      </w:pPr>
      <w:r w:rsidRPr="00FA51DD">
        <w:t xml:space="preserve">Have your housing expectations changed as you have got older? </w:t>
      </w:r>
      <w:proofErr w:type="gramStart"/>
      <w:r w:rsidRPr="00FA51DD">
        <w:t>If so, how?</w:t>
      </w:r>
      <w:proofErr w:type="gramEnd"/>
      <w:r w:rsidRPr="00FA51DD">
        <w:t xml:space="preserve"> (</w:t>
      </w:r>
      <w:proofErr w:type="gramStart"/>
      <w:r w:rsidRPr="00FA51DD">
        <w:t>issues</w:t>
      </w:r>
      <w:proofErr w:type="gramEnd"/>
      <w:r w:rsidRPr="00FA51DD">
        <w:t xml:space="preserve"> of tenure?)</w:t>
      </w:r>
    </w:p>
    <w:p w:rsidR="006E164A" w:rsidRPr="00FA51DD" w:rsidRDefault="006E164A" w:rsidP="00FA51DD">
      <w:pPr>
        <w:jc w:val="both"/>
      </w:pPr>
      <w:r w:rsidRPr="00FA51DD">
        <w:t>Have your views of shared living changed as you have got older?</w:t>
      </w:r>
    </w:p>
    <w:p w:rsidR="00F71115" w:rsidRPr="00FA51DD" w:rsidRDefault="00F71115" w:rsidP="00FA51DD">
      <w:pPr>
        <w:jc w:val="both"/>
      </w:pPr>
      <w:r w:rsidRPr="00FA51DD">
        <w:t>Is shared living your ideal way of living?</w:t>
      </w:r>
    </w:p>
    <w:p w:rsidR="00161CC0" w:rsidRPr="00FA51DD" w:rsidRDefault="00161CC0" w:rsidP="00FA51DD">
      <w:pPr>
        <w:jc w:val="both"/>
      </w:pPr>
      <w:r w:rsidRPr="00FA51DD">
        <w:t xml:space="preserve">How do you see yourself in the next 5 years? </w:t>
      </w:r>
      <w:r w:rsidR="003760B5" w:rsidRPr="00FA51DD">
        <w:t xml:space="preserve">Do you think you will </w:t>
      </w:r>
      <w:r w:rsidRPr="00FA51DD">
        <w:t>still be living in a shared household?</w:t>
      </w:r>
      <w:r w:rsidR="003760B5" w:rsidRPr="00FA51DD">
        <w:t xml:space="preserve"> </w:t>
      </w:r>
      <w:proofErr w:type="gramStart"/>
      <w:r w:rsidR="003760B5" w:rsidRPr="00FA51DD">
        <w:t>Why/why not?</w:t>
      </w:r>
      <w:proofErr w:type="gramEnd"/>
    </w:p>
    <w:p w:rsidR="007F1459" w:rsidRPr="00FA51DD" w:rsidRDefault="003760B5" w:rsidP="00FA51DD">
      <w:pPr>
        <w:jc w:val="both"/>
      </w:pPr>
      <w:r w:rsidRPr="00FA51DD">
        <w:t xml:space="preserve">If no: under what circumstances might you imagine yourself living in shared housing </w:t>
      </w:r>
      <w:r w:rsidR="00AC2F08" w:rsidRPr="00FA51DD">
        <w:t xml:space="preserve">again </w:t>
      </w:r>
      <w:r w:rsidRPr="00FA51DD">
        <w:t>in the future?</w:t>
      </w:r>
    </w:p>
    <w:p w:rsidR="003760B5" w:rsidRPr="00FA51DD" w:rsidRDefault="003760B5" w:rsidP="00FA51DD">
      <w:pPr>
        <w:jc w:val="both"/>
      </w:pPr>
      <w:r w:rsidRPr="00FA51DD">
        <w:t xml:space="preserve">If yes: under what circumstances might you imagine yourself </w:t>
      </w:r>
      <w:r w:rsidRPr="00FA51DD">
        <w:rPr>
          <w:u w:val="single"/>
        </w:rPr>
        <w:t>not</w:t>
      </w:r>
      <w:r w:rsidRPr="00FA51DD">
        <w:t xml:space="preserve"> living in shared housing in the future?</w:t>
      </w:r>
    </w:p>
    <w:p w:rsidR="003760B5" w:rsidRPr="00FA51DD" w:rsidRDefault="00C14723" w:rsidP="00FA51DD">
      <w:pPr>
        <w:jc w:val="both"/>
      </w:pPr>
      <w:proofErr w:type="gramStart"/>
      <w:r w:rsidRPr="00FA51DD">
        <w:t>Anything else to add</w:t>
      </w:r>
      <w:r w:rsidR="00CB5B46" w:rsidRPr="00FA51DD">
        <w:t>?</w:t>
      </w:r>
      <w:proofErr w:type="gramEnd"/>
    </w:p>
    <w:p w:rsidR="00923154" w:rsidRPr="00FA51DD" w:rsidRDefault="00923154" w:rsidP="00FA51DD">
      <w:pPr>
        <w:jc w:val="both"/>
        <w:rPr>
          <w:b/>
        </w:rPr>
      </w:pPr>
    </w:p>
    <w:p w:rsidR="0059507B" w:rsidRPr="00FA51DD" w:rsidRDefault="0059507B" w:rsidP="00FA51DD">
      <w:pPr>
        <w:jc w:val="both"/>
      </w:pPr>
    </w:p>
    <w:sectPr w:rsidR="0059507B" w:rsidRPr="00FA51DD" w:rsidSect="00E04F4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FF" w:rsidRDefault="003675FF" w:rsidP="003675FF">
      <w:pPr>
        <w:spacing w:after="0" w:line="240" w:lineRule="auto"/>
      </w:pPr>
      <w:r>
        <w:separator/>
      </w:r>
    </w:p>
  </w:endnote>
  <w:endnote w:type="continuationSeparator" w:id="0">
    <w:p w:rsidR="003675FF" w:rsidRDefault="003675FF" w:rsidP="0036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739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75FF" w:rsidRDefault="003675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B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75FF" w:rsidRDefault="00367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FF" w:rsidRDefault="003675FF" w:rsidP="003675FF">
      <w:pPr>
        <w:spacing w:after="0" w:line="240" w:lineRule="auto"/>
      </w:pPr>
      <w:r>
        <w:separator/>
      </w:r>
    </w:p>
  </w:footnote>
  <w:footnote w:type="continuationSeparator" w:id="0">
    <w:p w:rsidR="003675FF" w:rsidRDefault="003675FF" w:rsidP="0036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03" w:rsidRPr="00917303" w:rsidRDefault="00917303" w:rsidP="00917303">
    <w:pPr>
      <w:jc w:val="center"/>
      <w:rPr>
        <w:b/>
      </w:rPr>
    </w:pPr>
    <w:r w:rsidRPr="00917303">
      <w:rPr>
        <w:b/>
      </w:rPr>
      <w:t>Appendix One</w:t>
    </w:r>
  </w:p>
  <w:p w:rsidR="00917303" w:rsidRDefault="00917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1E"/>
    <w:multiLevelType w:val="hybridMultilevel"/>
    <w:tmpl w:val="B8622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4B41"/>
    <w:multiLevelType w:val="hybridMultilevel"/>
    <w:tmpl w:val="FDBA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2C62"/>
    <w:multiLevelType w:val="hybridMultilevel"/>
    <w:tmpl w:val="DD68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31175"/>
    <w:multiLevelType w:val="hybridMultilevel"/>
    <w:tmpl w:val="28FA5E9E"/>
    <w:lvl w:ilvl="0" w:tplc="50D42C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4E7"/>
    <w:multiLevelType w:val="hybridMultilevel"/>
    <w:tmpl w:val="32624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108F"/>
    <w:multiLevelType w:val="hybridMultilevel"/>
    <w:tmpl w:val="E928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67A79"/>
    <w:multiLevelType w:val="hybridMultilevel"/>
    <w:tmpl w:val="AB32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62892"/>
    <w:multiLevelType w:val="hybridMultilevel"/>
    <w:tmpl w:val="8E28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F5135"/>
    <w:multiLevelType w:val="hybridMultilevel"/>
    <w:tmpl w:val="6BE8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74ABC"/>
    <w:multiLevelType w:val="hybridMultilevel"/>
    <w:tmpl w:val="89DC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758F3"/>
    <w:multiLevelType w:val="hybridMultilevel"/>
    <w:tmpl w:val="417A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C653F"/>
    <w:multiLevelType w:val="hybridMultilevel"/>
    <w:tmpl w:val="A2C8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B6666"/>
    <w:multiLevelType w:val="hybridMultilevel"/>
    <w:tmpl w:val="24E49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A5BE2"/>
    <w:multiLevelType w:val="hybridMultilevel"/>
    <w:tmpl w:val="8D26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57634"/>
    <w:multiLevelType w:val="hybridMultilevel"/>
    <w:tmpl w:val="06AC78F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3D7322B9"/>
    <w:multiLevelType w:val="hybridMultilevel"/>
    <w:tmpl w:val="AAE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73A22"/>
    <w:multiLevelType w:val="hybridMultilevel"/>
    <w:tmpl w:val="7B20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056CE"/>
    <w:multiLevelType w:val="hybridMultilevel"/>
    <w:tmpl w:val="78FA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52F61"/>
    <w:multiLevelType w:val="hybridMultilevel"/>
    <w:tmpl w:val="996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A3370"/>
    <w:multiLevelType w:val="hybridMultilevel"/>
    <w:tmpl w:val="FFC0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2F2B"/>
    <w:multiLevelType w:val="hybridMultilevel"/>
    <w:tmpl w:val="950E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30BED"/>
    <w:multiLevelType w:val="hybridMultilevel"/>
    <w:tmpl w:val="02C2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81741"/>
    <w:multiLevelType w:val="hybridMultilevel"/>
    <w:tmpl w:val="A5EE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C541C"/>
    <w:multiLevelType w:val="hybridMultilevel"/>
    <w:tmpl w:val="7AA0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72159"/>
    <w:multiLevelType w:val="hybridMultilevel"/>
    <w:tmpl w:val="3782D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F47B1"/>
    <w:multiLevelType w:val="hybridMultilevel"/>
    <w:tmpl w:val="383A9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71660"/>
    <w:multiLevelType w:val="hybridMultilevel"/>
    <w:tmpl w:val="0C24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96F00"/>
    <w:multiLevelType w:val="hybridMultilevel"/>
    <w:tmpl w:val="22D0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85CCB"/>
    <w:multiLevelType w:val="hybridMultilevel"/>
    <w:tmpl w:val="3C18B4F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7AEB61B8"/>
    <w:multiLevelType w:val="hybridMultilevel"/>
    <w:tmpl w:val="4DFA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D779A"/>
    <w:multiLevelType w:val="hybridMultilevel"/>
    <w:tmpl w:val="4FD2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16"/>
  </w:num>
  <w:num w:numId="9">
    <w:abstractNumId w:val="18"/>
  </w:num>
  <w:num w:numId="10">
    <w:abstractNumId w:val="7"/>
  </w:num>
  <w:num w:numId="11">
    <w:abstractNumId w:val="28"/>
  </w:num>
  <w:num w:numId="12">
    <w:abstractNumId w:val="6"/>
  </w:num>
  <w:num w:numId="13">
    <w:abstractNumId w:val="8"/>
  </w:num>
  <w:num w:numId="14">
    <w:abstractNumId w:val="21"/>
  </w:num>
  <w:num w:numId="15">
    <w:abstractNumId w:val="29"/>
  </w:num>
  <w:num w:numId="16">
    <w:abstractNumId w:val="22"/>
  </w:num>
  <w:num w:numId="17">
    <w:abstractNumId w:val="20"/>
  </w:num>
  <w:num w:numId="18">
    <w:abstractNumId w:val="23"/>
  </w:num>
  <w:num w:numId="19">
    <w:abstractNumId w:val="25"/>
  </w:num>
  <w:num w:numId="20">
    <w:abstractNumId w:val="30"/>
  </w:num>
  <w:num w:numId="21">
    <w:abstractNumId w:val="19"/>
  </w:num>
  <w:num w:numId="22">
    <w:abstractNumId w:val="26"/>
  </w:num>
  <w:num w:numId="23">
    <w:abstractNumId w:val="27"/>
  </w:num>
  <w:num w:numId="24">
    <w:abstractNumId w:val="3"/>
  </w:num>
  <w:num w:numId="25">
    <w:abstractNumId w:val="4"/>
  </w:num>
  <w:num w:numId="26">
    <w:abstractNumId w:val="11"/>
  </w:num>
  <w:num w:numId="27">
    <w:abstractNumId w:val="12"/>
  </w:num>
  <w:num w:numId="28">
    <w:abstractNumId w:val="14"/>
  </w:num>
  <w:num w:numId="29">
    <w:abstractNumId w:val="24"/>
  </w:num>
  <w:num w:numId="30">
    <w:abstractNumId w:val="1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C0"/>
    <w:rsid w:val="000028D2"/>
    <w:rsid w:val="00010E66"/>
    <w:rsid w:val="00017B4B"/>
    <w:rsid w:val="00027FC0"/>
    <w:rsid w:val="00036E3D"/>
    <w:rsid w:val="000B4E28"/>
    <w:rsid w:val="000B7E0F"/>
    <w:rsid w:val="000C268B"/>
    <w:rsid w:val="000D7F60"/>
    <w:rsid w:val="000F738D"/>
    <w:rsid w:val="001245B3"/>
    <w:rsid w:val="00134F94"/>
    <w:rsid w:val="0015203C"/>
    <w:rsid w:val="00161CC0"/>
    <w:rsid w:val="001C3A93"/>
    <w:rsid w:val="00201169"/>
    <w:rsid w:val="00210E11"/>
    <w:rsid w:val="00277E93"/>
    <w:rsid w:val="002F2F70"/>
    <w:rsid w:val="002F5108"/>
    <w:rsid w:val="00311927"/>
    <w:rsid w:val="003304F3"/>
    <w:rsid w:val="00341A70"/>
    <w:rsid w:val="003675FF"/>
    <w:rsid w:val="0037422B"/>
    <w:rsid w:val="003760B5"/>
    <w:rsid w:val="003A4D50"/>
    <w:rsid w:val="0040665A"/>
    <w:rsid w:val="00420EBD"/>
    <w:rsid w:val="004B6260"/>
    <w:rsid w:val="004F4BBE"/>
    <w:rsid w:val="0059507B"/>
    <w:rsid w:val="0060408A"/>
    <w:rsid w:val="00606335"/>
    <w:rsid w:val="00622A3E"/>
    <w:rsid w:val="00637BE3"/>
    <w:rsid w:val="006438AA"/>
    <w:rsid w:val="00654BE9"/>
    <w:rsid w:val="006646BA"/>
    <w:rsid w:val="00687C35"/>
    <w:rsid w:val="00697C3E"/>
    <w:rsid w:val="006C2C55"/>
    <w:rsid w:val="006E164A"/>
    <w:rsid w:val="006F426E"/>
    <w:rsid w:val="00732122"/>
    <w:rsid w:val="00755282"/>
    <w:rsid w:val="007576D5"/>
    <w:rsid w:val="0076250B"/>
    <w:rsid w:val="007D29F0"/>
    <w:rsid w:val="007E65F1"/>
    <w:rsid w:val="007F1459"/>
    <w:rsid w:val="007F6FD1"/>
    <w:rsid w:val="00840034"/>
    <w:rsid w:val="008628CD"/>
    <w:rsid w:val="00877761"/>
    <w:rsid w:val="00887B81"/>
    <w:rsid w:val="008F05D4"/>
    <w:rsid w:val="00917303"/>
    <w:rsid w:val="00923154"/>
    <w:rsid w:val="009256CA"/>
    <w:rsid w:val="00927143"/>
    <w:rsid w:val="009E6A84"/>
    <w:rsid w:val="00A16931"/>
    <w:rsid w:val="00A276DC"/>
    <w:rsid w:val="00AA146F"/>
    <w:rsid w:val="00AC2F08"/>
    <w:rsid w:val="00AC6F9B"/>
    <w:rsid w:val="00B77A06"/>
    <w:rsid w:val="00BD1B2C"/>
    <w:rsid w:val="00C14723"/>
    <w:rsid w:val="00CB5B46"/>
    <w:rsid w:val="00D17A77"/>
    <w:rsid w:val="00D33BFF"/>
    <w:rsid w:val="00DC0D50"/>
    <w:rsid w:val="00DF2034"/>
    <w:rsid w:val="00E04F4E"/>
    <w:rsid w:val="00E30C2F"/>
    <w:rsid w:val="00E30E9B"/>
    <w:rsid w:val="00E71225"/>
    <w:rsid w:val="00F71115"/>
    <w:rsid w:val="00F84DD5"/>
    <w:rsid w:val="00FA51D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1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FF"/>
  </w:style>
  <w:style w:type="paragraph" w:styleId="Footer">
    <w:name w:val="footer"/>
    <w:basedOn w:val="Normal"/>
    <w:link w:val="FooterChar"/>
    <w:uiPriority w:val="99"/>
    <w:unhideWhenUsed/>
    <w:rsid w:val="0036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FF"/>
  </w:style>
  <w:style w:type="character" w:customStyle="1" w:styleId="Heading2Char">
    <w:name w:val="Heading 2 Char"/>
    <w:basedOn w:val="DefaultParagraphFont"/>
    <w:link w:val="Heading2"/>
    <w:uiPriority w:val="9"/>
    <w:rsid w:val="00FA5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5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1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FF"/>
  </w:style>
  <w:style w:type="paragraph" w:styleId="Footer">
    <w:name w:val="footer"/>
    <w:basedOn w:val="Normal"/>
    <w:link w:val="FooterChar"/>
    <w:uiPriority w:val="99"/>
    <w:unhideWhenUsed/>
    <w:rsid w:val="00367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FF"/>
  </w:style>
  <w:style w:type="character" w:customStyle="1" w:styleId="Heading2Char">
    <w:name w:val="Heading 2 Char"/>
    <w:basedOn w:val="DefaultParagraphFont"/>
    <w:link w:val="Heading2"/>
    <w:uiPriority w:val="9"/>
    <w:rsid w:val="00FA5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5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2174-BC98-46C5-A0F3-5C4C1B6B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Scicluna</cp:lastModifiedBy>
  <cp:revision>4</cp:revision>
  <cp:lastPrinted>2013-10-01T10:41:00Z</cp:lastPrinted>
  <dcterms:created xsi:type="dcterms:W3CDTF">2013-10-10T11:52:00Z</dcterms:created>
  <dcterms:modified xsi:type="dcterms:W3CDTF">2013-10-10T12:01:00Z</dcterms:modified>
</cp:coreProperties>
</file>