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66D" w:rsidRPr="00F63FAE" w:rsidRDefault="0049166D" w:rsidP="0049166D">
      <w:pPr>
        <w:rPr>
          <w:b/>
        </w:rPr>
      </w:pPr>
      <w:r w:rsidRPr="00F63FAE">
        <w:rPr>
          <w:b/>
        </w:rPr>
        <w:t xml:space="preserve">Study description </w:t>
      </w:r>
    </w:p>
    <w:p w:rsidR="0049166D" w:rsidRPr="00F63FAE" w:rsidRDefault="0049166D" w:rsidP="0049166D">
      <w:r w:rsidRPr="00F63FAE">
        <w:t xml:space="preserve">In this experiment we are interested in finding out about your </w:t>
      </w:r>
      <w:r>
        <w:t>understanding of certain words</w:t>
      </w:r>
      <w:r w:rsidRPr="00F63FAE">
        <w:t xml:space="preserve">. </w:t>
      </w:r>
    </w:p>
    <w:p w:rsidR="0049166D" w:rsidRDefault="0049166D" w:rsidP="0049166D"/>
    <w:p w:rsidR="0049166D" w:rsidRDefault="0049166D" w:rsidP="0049166D">
      <w:r>
        <w:t xml:space="preserve">There are two parts to the experiment. </w:t>
      </w:r>
    </w:p>
    <w:p w:rsidR="00CB698B" w:rsidRDefault="00CB698B" w:rsidP="0049166D">
      <w:pPr>
        <w:rPr>
          <w:b/>
        </w:rPr>
      </w:pPr>
    </w:p>
    <w:p w:rsidR="0049166D" w:rsidRPr="00CB698B" w:rsidRDefault="00CB698B" w:rsidP="0049166D">
      <w:pPr>
        <w:rPr>
          <w:b/>
        </w:rPr>
      </w:pPr>
      <w:r w:rsidRPr="00CB698B">
        <w:rPr>
          <w:b/>
        </w:rPr>
        <w:t xml:space="preserve">Task 1 </w:t>
      </w:r>
    </w:p>
    <w:p w:rsidR="00CB698B" w:rsidRDefault="002C1F33" w:rsidP="00CB698B">
      <w:pPr>
        <w:pStyle w:val="ListParagraph"/>
        <w:numPr>
          <w:ilvl w:val="0"/>
          <w:numId w:val="1"/>
        </w:numPr>
      </w:pPr>
      <w:r>
        <w:t>Rate a list of about 50</w:t>
      </w:r>
      <w:r w:rsidR="0049166D">
        <w:t xml:space="preserve">0 words based on </w:t>
      </w:r>
      <w:r w:rsidR="0049166D" w:rsidRPr="00CB698B">
        <w:rPr>
          <w:b/>
        </w:rPr>
        <w:t>emotion-</w:t>
      </w:r>
      <w:proofErr w:type="spellStart"/>
      <w:r w:rsidR="0049166D" w:rsidRPr="00CB698B">
        <w:rPr>
          <w:b/>
        </w:rPr>
        <w:t>ness</w:t>
      </w:r>
      <w:proofErr w:type="spellEnd"/>
      <w:r w:rsidR="0049166D">
        <w:t xml:space="preserve"> (e.g., </w:t>
      </w:r>
      <w:r w:rsidR="00CB698B">
        <w:t>is this an emotion</w:t>
      </w:r>
      <w:r w:rsidR="0049166D">
        <w:t xml:space="preserve">?) </w:t>
      </w:r>
    </w:p>
    <w:p w:rsidR="0049166D" w:rsidRDefault="0049166D" w:rsidP="00CB698B">
      <w:pPr>
        <w:pStyle w:val="ListParagraph"/>
        <w:ind w:left="420"/>
      </w:pPr>
    </w:p>
    <w:p w:rsidR="00CB698B" w:rsidRDefault="00CB698B" w:rsidP="00CB698B">
      <w:r>
        <w:t>Please rate how much each word accurately represents an EMOTION.</w:t>
      </w:r>
    </w:p>
    <w:p w:rsidR="00CB698B" w:rsidRDefault="00CB698B" w:rsidP="00CB698B">
      <w:r>
        <w:t xml:space="preserve">e.g., "happy" - definitely an </w:t>
      </w:r>
      <w:proofErr w:type="gramStart"/>
      <w:r>
        <w:t>emotion  "</w:t>
      </w:r>
      <w:proofErr w:type="gramEnd"/>
      <w:r>
        <w:t>chair" - definitely not an emotion</w:t>
      </w:r>
    </w:p>
    <w:p w:rsidR="00CB698B" w:rsidRDefault="00CB698B" w:rsidP="00CB698B"/>
    <w:p w:rsidR="00CB698B" w:rsidRDefault="00CB698B" w:rsidP="00CB698B">
      <w:r>
        <w:t xml:space="preserve">If you do not know the word, please respond using the "I don’t know this word" button. </w:t>
      </w:r>
    </w:p>
    <w:p w:rsidR="00CB698B" w:rsidRDefault="00CB698B" w:rsidP="00CB698B"/>
    <w:p w:rsidR="00CB698B" w:rsidRDefault="00CB698B" w:rsidP="00CB698B">
      <w:r>
        <w:t>1. You may see many words that are emotion words - this is normal.</w:t>
      </w:r>
    </w:p>
    <w:p w:rsidR="00CB698B" w:rsidRDefault="00CB698B" w:rsidP="00CB698B">
      <w:r>
        <w:t>2. Please do NOT deliberately and artificially distribute your responses equally across the scale during the experiment – simply respond to each word independent of your other responses.</w:t>
      </w:r>
    </w:p>
    <w:p w:rsidR="00CB698B" w:rsidRDefault="00CB698B" w:rsidP="00CB698B">
      <w:r>
        <w:t>3. We are interested in your personal opinion so please do not feel obligated to respond in a way that does not reflect your personal opinion.</w:t>
      </w:r>
    </w:p>
    <w:p w:rsidR="00CB698B" w:rsidRDefault="00CB698B" w:rsidP="00CB698B"/>
    <w:p w:rsidR="00CB698B" w:rsidRDefault="00CB698B" w:rsidP="00CB698B">
      <w:r>
        <w:t>PLEASE:</w:t>
      </w:r>
    </w:p>
    <w:p w:rsidR="00CB698B" w:rsidRDefault="00CB698B" w:rsidP="00CB698B">
      <w:r>
        <w:t>- make sure you will not be disturbed during the experiment</w:t>
      </w:r>
    </w:p>
    <w:p w:rsidR="00CB698B" w:rsidRDefault="00CB698B" w:rsidP="00CB698B">
      <w:r>
        <w:t>- DO NOT listen to music during the experiment or distract yourself in any other way (e.g., texting, talking on the phone).</w:t>
      </w:r>
    </w:p>
    <w:p w:rsidR="00CB698B" w:rsidRDefault="00CB698B" w:rsidP="0049166D"/>
    <w:p w:rsidR="0049166D" w:rsidRPr="00CB698B" w:rsidRDefault="00CB698B" w:rsidP="0049166D">
      <w:pPr>
        <w:rPr>
          <w:b/>
        </w:rPr>
      </w:pPr>
      <w:r w:rsidRPr="00CB698B">
        <w:rPr>
          <w:b/>
        </w:rPr>
        <w:t xml:space="preserve">Task 2 </w:t>
      </w:r>
    </w:p>
    <w:p w:rsidR="00CB698B" w:rsidRDefault="002C1F33" w:rsidP="0049166D">
      <w:r>
        <w:t xml:space="preserve">2. Rate a list of about </w:t>
      </w:r>
      <w:r w:rsidR="0049166D">
        <w:t>5</w:t>
      </w:r>
      <w:r>
        <w:t>0</w:t>
      </w:r>
      <w:r w:rsidR="0049166D">
        <w:t xml:space="preserve">0 words based on </w:t>
      </w:r>
      <w:r w:rsidR="0049166D" w:rsidRPr="00CB698B">
        <w:rPr>
          <w:b/>
        </w:rPr>
        <w:t>familiarity</w:t>
      </w:r>
      <w:r w:rsidR="0049166D">
        <w:t xml:space="preserve"> (e.g., how familiar are you with this word?) </w:t>
      </w:r>
    </w:p>
    <w:p w:rsidR="00CB698B" w:rsidRDefault="00CB698B" w:rsidP="00CB698B"/>
    <w:p w:rsidR="00CB698B" w:rsidRDefault="00CB698B" w:rsidP="00CB698B">
      <w:r>
        <w:t>Please rate how FAMILIAR you are with each word.</w:t>
      </w:r>
    </w:p>
    <w:p w:rsidR="00CB698B" w:rsidRDefault="00CB698B" w:rsidP="00CB698B">
      <w:r>
        <w:t>e.g., "happy" - highly familiar, "</w:t>
      </w:r>
      <w:proofErr w:type="spellStart"/>
      <w:r>
        <w:t>pericombobulation</w:t>
      </w:r>
      <w:proofErr w:type="spellEnd"/>
      <w:r>
        <w:t>" - totally unfamiliar</w:t>
      </w:r>
    </w:p>
    <w:p w:rsidR="00CB698B" w:rsidRDefault="00CB698B" w:rsidP="00CB698B"/>
    <w:p w:rsidR="00CB698B" w:rsidRDefault="00CB698B" w:rsidP="00CB698B">
      <w:r>
        <w:t>1. You may see many words you are familiar with - this is normal.</w:t>
      </w:r>
    </w:p>
    <w:p w:rsidR="00CB698B" w:rsidRDefault="00CB698B" w:rsidP="00CB698B">
      <w:r>
        <w:t xml:space="preserve">2. Please do NOT deliberately distribute your responses equally across the </w:t>
      </w:r>
      <w:proofErr w:type="gramStart"/>
      <w:r>
        <w:t>scale  –</w:t>
      </w:r>
      <w:proofErr w:type="gramEnd"/>
      <w:r>
        <w:t xml:space="preserve"> simply respond to each word independently</w:t>
      </w:r>
    </w:p>
    <w:p w:rsidR="00CB698B" w:rsidRDefault="00CB698B" w:rsidP="00CB698B">
      <w:r>
        <w:t>3. We are interested in your PERSONAL OPINION so please do not respond in a way that does not reflect your personal opinion.</w:t>
      </w:r>
    </w:p>
    <w:p w:rsidR="00CB698B" w:rsidRDefault="00CB698B" w:rsidP="00CB698B"/>
    <w:p w:rsidR="00CB698B" w:rsidRDefault="00CB698B" w:rsidP="00CB698B">
      <w:r>
        <w:t>PLEASE:</w:t>
      </w:r>
    </w:p>
    <w:p w:rsidR="00CB698B" w:rsidRDefault="00CB698B" w:rsidP="00CB698B">
      <w:r>
        <w:t>- make sure you will not be disturbed during the experiment</w:t>
      </w:r>
    </w:p>
    <w:p w:rsidR="0049166D" w:rsidRPr="00CB698B" w:rsidRDefault="00CB698B" w:rsidP="00CB698B">
      <w:pPr>
        <w:rPr>
          <w:b/>
        </w:rPr>
      </w:pPr>
      <w:r>
        <w:t>- DO NOT listen to music during the experiment or distract yourself in any other way (e.g., texting, talking on the phone).</w:t>
      </w:r>
    </w:p>
    <w:p w:rsidR="0049166D" w:rsidRDefault="0049166D" w:rsidP="0049166D"/>
    <w:p w:rsidR="00CB698B" w:rsidRDefault="00CB698B" w:rsidP="0049166D"/>
    <w:p w:rsidR="00CB698B" w:rsidRDefault="00CB698B" w:rsidP="0049166D"/>
    <w:p w:rsidR="00CB698B" w:rsidRDefault="00CB698B" w:rsidP="0049166D"/>
    <w:p w:rsidR="0049166D" w:rsidRDefault="0049166D" w:rsidP="0049166D">
      <w:r>
        <w:lastRenderedPageBreak/>
        <w:t xml:space="preserve">TOTAL DURATION: About </w:t>
      </w:r>
      <w:r w:rsidR="00883AA9">
        <w:t>4</w:t>
      </w:r>
      <w:r>
        <w:t xml:space="preserve">0 minutes </w:t>
      </w:r>
    </w:p>
    <w:p w:rsidR="0049166D" w:rsidRDefault="0049166D" w:rsidP="0049166D">
      <w:r>
        <w:t xml:space="preserve"> </w:t>
      </w:r>
    </w:p>
    <w:p w:rsidR="0049166D" w:rsidRDefault="0049166D" w:rsidP="0049166D">
      <w:r>
        <w:t>You will be paid* £</w:t>
      </w:r>
      <w:r w:rsidR="00883AA9">
        <w:t>4</w:t>
      </w:r>
      <w:r>
        <w:t xml:space="preserve"> on completion of both tasks. </w:t>
      </w:r>
    </w:p>
    <w:p w:rsidR="0049166D" w:rsidRDefault="0049166D" w:rsidP="0049166D"/>
    <w:p w:rsidR="0049166D" w:rsidRDefault="0049166D" w:rsidP="0049166D">
      <w:r>
        <w:t>*PLEASE NOTE: Providing false personal information or task responses may result in forfeit of payment. You must complete BOTH tasks.</w:t>
      </w:r>
    </w:p>
    <w:p w:rsidR="0049166D" w:rsidRDefault="0049166D" w:rsidP="0049166D"/>
    <w:p w:rsidR="009D48C1" w:rsidRDefault="0049166D" w:rsidP="0049166D">
      <w:r>
        <w:t>If you require further clarification of the task instructions, please contact the experimenter</w:t>
      </w:r>
    </w:p>
    <w:sectPr w:rsidR="009D48C1" w:rsidSect="009D48C1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E81915"/>
    <w:multiLevelType w:val="hybridMultilevel"/>
    <w:tmpl w:val="C0003D52"/>
    <w:lvl w:ilvl="0" w:tplc="7B840CC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49166D"/>
    <w:rsid w:val="001D513F"/>
    <w:rsid w:val="002C1F33"/>
    <w:rsid w:val="0049166D"/>
    <w:rsid w:val="00883AA9"/>
    <w:rsid w:val="00970736"/>
    <w:rsid w:val="00B8268E"/>
    <w:rsid w:val="00B8350A"/>
    <w:rsid w:val="00CB698B"/>
    <w:rsid w:val="00D45D0B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E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69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1816</Characters>
  <Application>Microsoft Office Word</Application>
  <DocSecurity>0</DocSecurity>
  <Lines>15</Lines>
  <Paragraphs>4</Paragraphs>
  <ScaleCrop>false</ScaleCrop>
  <Company>University of Glasgow</Company>
  <LinksUpToDate>false</LinksUpToDate>
  <CharactersWithSpaces>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Rachael E. Jack</dc:creator>
  <cp:lastModifiedBy>Bex</cp:lastModifiedBy>
  <cp:revision>2</cp:revision>
  <dcterms:created xsi:type="dcterms:W3CDTF">2012-06-07T13:11:00Z</dcterms:created>
  <dcterms:modified xsi:type="dcterms:W3CDTF">2012-06-07T13:11:00Z</dcterms:modified>
</cp:coreProperties>
</file>