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59192" w14:textId="77777777" w:rsidR="00CF4C66" w:rsidRPr="002E77E2" w:rsidRDefault="00787989" w:rsidP="005266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</w:rPr>
        <w:t>Task Instructions</w:t>
      </w:r>
    </w:p>
    <w:p w14:paraId="10A9D821" w14:textId="77777777" w:rsidR="009F0A23" w:rsidRPr="002E77E2" w:rsidRDefault="00787989" w:rsidP="00143EAA">
      <w:pPr>
        <w:jc w:val="center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>Thank you for taking part in this study</w:t>
      </w:r>
      <w:r w:rsidR="00716399" w:rsidRPr="002E77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EF73E5" w14:textId="5ED52E8C" w:rsidR="00EE4267" w:rsidRPr="002E77E2" w:rsidRDefault="00716399" w:rsidP="00143EAA">
      <w:pPr>
        <w:jc w:val="center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>P</w:t>
      </w:r>
      <w:r w:rsidR="00787989" w:rsidRPr="002E77E2">
        <w:rPr>
          <w:rFonts w:ascii="Times New Roman" w:hAnsi="Times New Roman" w:cs="Times New Roman"/>
          <w:sz w:val="24"/>
          <w:szCs w:val="24"/>
        </w:rPr>
        <w:t>lease read the instructions below</w:t>
      </w:r>
      <w:r w:rsidR="00581A45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4476FE" w:rsidRPr="002E77E2">
        <w:rPr>
          <w:rFonts w:ascii="Times New Roman" w:hAnsi="Times New Roman" w:cs="Times New Roman"/>
          <w:b/>
          <w:sz w:val="24"/>
          <w:szCs w:val="24"/>
        </w:rPr>
        <w:t>CAREFULLY</w:t>
      </w:r>
    </w:p>
    <w:p w14:paraId="7B88181E" w14:textId="1ED0903C" w:rsidR="00963110" w:rsidRPr="002E77E2" w:rsidRDefault="00787989" w:rsidP="00B021E3">
      <w:pPr>
        <w:tabs>
          <w:tab w:val="right" w:pos="9026"/>
        </w:tabs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  <w:r w:rsidRPr="002E77E2">
        <w:rPr>
          <w:rFonts w:ascii="Times New Roman" w:hAnsi="Times New Roman" w:cs="Times New Roman"/>
          <w:sz w:val="24"/>
          <w:szCs w:val="24"/>
        </w:rPr>
        <w:t>During the experiment you will be show</w:t>
      </w:r>
      <w:r w:rsidR="00074F03" w:rsidRPr="002E77E2">
        <w:rPr>
          <w:rFonts w:ascii="Times New Roman" w:hAnsi="Times New Roman" w:cs="Times New Roman"/>
          <w:sz w:val="24"/>
          <w:szCs w:val="24"/>
        </w:rPr>
        <w:t xml:space="preserve">n a </w:t>
      </w:r>
      <w:r w:rsidR="004476FE" w:rsidRPr="002E77E2">
        <w:rPr>
          <w:rFonts w:ascii="Times New Roman" w:hAnsi="Times New Roman" w:cs="Times New Roman"/>
          <w:sz w:val="24"/>
          <w:szCs w:val="24"/>
        </w:rPr>
        <w:t xml:space="preserve">series </w:t>
      </w:r>
      <w:r w:rsidR="00074F03" w:rsidRPr="002E77E2">
        <w:rPr>
          <w:rFonts w:ascii="Times New Roman" w:hAnsi="Times New Roman" w:cs="Times New Roman"/>
          <w:sz w:val="24"/>
          <w:szCs w:val="24"/>
        </w:rPr>
        <w:t xml:space="preserve">of </w:t>
      </w:r>
      <w:r w:rsidR="007930C6" w:rsidRPr="002E77E2">
        <w:rPr>
          <w:rFonts w:ascii="Times New Roman" w:hAnsi="Times New Roman" w:cs="Times New Roman"/>
          <w:sz w:val="24"/>
          <w:szCs w:val="24"/>
        </w:rPr>
        <w:t xml:space="preserve">simplified Chinese words and asked to rate </w:t>
      </w:r>
      <w:r w:rsidR="00963110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how you felt while reading each word</w:t>
      </w:r>
      <w:r w:rsidR="00963110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</w:t>
      </w:r>
      <w:r w:rsidR="00963110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There will be </w:t>
      </w:r>
      <w:r w:rsidR="00FE53A3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53 </w:t>
      </w:r>
      <w:r w:rsidR="00963110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words to rate </w:t>
      </w:r>
      <w:r w:rsidR="00963110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on a 9-point scale for </w:t>
      </w:r>
      <w:r w:rsidR="009F0A23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the following three </w:t>
      </w:r>
      <w:r w:rsidR="00C83A7F">
        <w:rPr>
          <w:rFonts w:ascii="Times New Roman" w:hAnsi="Times New Roman" w:cs="Times New Roman"/>
          <w:color w:val="101010"/>
          <w:sz w:val="24"/>
          <w:szCs w:val="24"/>
          <w:lang w:val="en-US"/>
        </w:rPr>
        <w:t>scales</w:t>
      </w:r>
      <w:r w:rsidR="009F0A23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:</w:t>
      </w:r>
    </w:p>
    <w:p w14:paraId="3367926B" w14:textId="77777777" w:rsidR="009F0A23" w:rsidRPr="002E77E2" w:rsidRDefault="009F0A23" w:rsidP="00B021E3">
      <w:pPr>
        <w:tabs>
          <w:tab w:val="right" w:pos="9026"/>
        </w:tabs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</w:p>
    <w:p w14:paraId="07764403" w14:textId="77777777" w:rsidR="00963110" w:rsidRPr="002E77E2" w:rsidRDefault="00577D7D" w:rsidP="00B021E3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VALENCE</w:t>
      </w:r>
      <w:r w:rsidR="00B021E3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774541" w:rsidRPr="002E77E2">
        <w:rPr>
          <w:rFonts w:ascii="Times New Roman" w:hAnsi="Times New Roman" w:cs="Times New Roman"/>
          <w:sz w:val="24"/>
          <w:szCs w:val="24"/>
        </w:rPr>
        <w:t>– positive or negative</w:t>
      </w:r>
    </w:p>
    <w:p w14:paraId="2EDD0035" w14:textId="4B203487" w:rsidR="00B021E3" w:rsidRPr="002E77E2" w:rsidRDefault="00963110" w:rsidP="00B021E3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Ranging from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1 (happy) to 9 (unhappy).</w:t>
      </w:r>
    </w:p>
    <w:p w14:paraId="586C538B" w14:textId="77777777" w:rsidR="009F0A23" w:rsidRPr="002E77E2" w:rsidRDefault="009F0A23" w:rsidP="009F0A23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At one extreme of this scale, you are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happy, pleased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, satisfied, contented, hopeful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When you feel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 xml:space="preserve">happy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you should indicate this by choosing rating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1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</w:t>
      </w:r>
    </w:p>
    <w:p w14:paraId="51B7288F" w14:textId="3E20AC85" w:rsidR="009F0A23" w:rsidRPr="002E77E2" w:rsidRDefault="009F0A23" w:rsidP="009F0A23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The other end of the scale is when you feel completely </w:t>
      </w:r>
      <w:r w:rsidR="00DC19BD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unhappy, annoyed, unsatis</w:t>
      </w:r>
      <w:bookmarkStart w:id="0" w:name="_GoBack"/>
      <w:bookmarkEnd w:id="0"/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fied, m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elancholic, despaired, or bored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You can indicate feeling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 xml:space="preserve">unhappy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by selecting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9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</w:t>
      </w:r>
    </w:p>
    <w:p w14:paraId="07716F67" w14:textId="77777777" w:rsidR="00963110" w:rsidRPr="002E77E2" w:rsidRDefault="00963110" w:rsidP="00B021E3">
      <w:pPr>
        <w:tabs>
          <w:tab w:val="right" w:pos="9026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DAC29B" w14:textId="52A4850B" w:rsidR="00B021E3" w:rsidRPr="002E77E2" w:rsidRDefault="00577D7D" w:rsidP="00B021E3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AROUSAL</w:t>
      </w:r>
      <w:r w:rsidR="007930C6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B021E3" w:rsidRPr="002E77E2">
        <w:rPr>
          <w:rFonts w:ascii="Times New Roman" w:hAnsi="Times New Roman" w:cs="Times New Roman"/>
          <w:sz w:val="24"/>
          <w:szCs w:val="24"/>
        </w:rPr>
        <w:t>–</w:t>
      </w:r>
      <w:r w:rsidR="00774541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B021E3" w:rsidRPr="002E77E2">
        <w:rPr>
          <w:rFonts w:ascii="Times New Roman" w:hAnsi="Times New Roman" w:cs="Times New Roman"/>
          <w:sz w:val="24"/>
          <w:szCs w:val="24"/>
        </w:rPr>
        <w:t>excited or calm</w:t>
      </w:r>
      <w:r w:rsidR="00774541" w:rsidRPr="002E77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4AB23A" w14:textId="6C5458C7" w:rsidR="00963110" w:rsidRPr="002E77E2" w:rsidRDefault="00963110" w:rsidP="00963110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Ranging from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1 (excited) to 9 (calm).</w:t>
      </w:r>
    </w:p>
    <w:p w14:paraId="78627FF7" w14:textId="51C6E8B2" w:rsidR="005E3D16" w:rsidRPr="002E77E2" w:rsidRDefault="005E3D16" w:rsidP="005E3D16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At one extreme of this scale, you are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stimulat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ed, excited, frenzied, j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ittery, wide-awake, or aroused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When you feel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aroused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,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you should indicate this by choosing rating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1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</w:t>
      </w:r>
    </w:p>
    <w:p w14:paraId="0CF5D721" w14:textId="791F9DDE" w:rsidR="00963110" w:rsidRPr="002E77E2" w:rsidRDefault="005E3D16" w:rsidP="005E3D16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The other end of the scale is when you feel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relaxed, calm, sluggish, dull, sleepy, or unaroused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You can indicate feeling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calm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 xml:space="preserve">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by selecting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9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</w:t>
      </w:r>
    </w:p>
    <w:p w14:paraId="16C1A52F" w14:textId="77777777" w:rsidR="005E3D16" w:rsidRPr="002E77E2" w:rsidRDefault="005E3D16" w:rsidP="00B021E3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</w:p>
    <w:p w14:paraId="01A0E252" w14:textId="1223EE16" w:rsidR="00963110" w:rsidRPr="002E77E2" w:rsidRDefault="007930C6" w:rsidP="00963110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DOMINANCE</w:t>
      </w:r>
      <w:r w:rsidR="00774541" w:rsidRPr="002E77E2">
        <w:rPr>
          <w:rFonts w:ascii="Times New Roman" w:hAnsi="Times New Roman" w:cs="Times New Roman"/>
          <w:sz w:val="24"/>
          <w:szCs w:val="24"/>
        </w:rPr>
        <w:t xml:space="preserve"> – being </w:t>
      </w:r>
      <w:r w:rsidR="00B021E3" w:rsidRPr="002E77E2">
        <w:rPr>
          <w:rFonts w:ascii="Times New Roman" w:hAnsi="Times New Roman" w:cs="Times New Roman"/>
          <w:sz w:val="24"/>
          <w:szCs w:val="24"/>
        </w:rPr>
        <w:t xml:space="preserve">controlled or </w:t>
      </w:r>
      <w:r w:rsidR="00774541" w:rsidRPr="002E77E2">
        <w:rPr>
          <w:rFonts w:ascii="Times New Roman" w:hAnsi="Times New Roman" w:cs="Times New Roman"/>
          <w:sz w:val="24"/>
          <w:szCs w:val="24"/>
        </w:rPr>
        <w:t>in control.</w:t>
      </w:r>
    </w:p>
    <w:p w14:paraId="22A43F7A" w14:textId="6F1F7907" w:rsidR="00963110" w:rsidRPr="002E77E2" w:rsidRDefault="00963110" w:rsidP="00963110">
      <w:pPr>
        <w:tabs>
          <w:tab w:val="right" w:pos="9026"/>
        </w:tabs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Ranging from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1 (controlled) to 9 (in control).</w:t>
      </w:r>
    </w:p>
    <w:p w14:paraId="5597962E" w14:textId="77777777" w:rsidR="005E3D16" w:rsidRPr="002E77E2" w:rsidRDefault="005E3D16" w:rsidP="005E3D16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At one extreme of this scale, you are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controlled, influenced, cared-for, awed, submissive, or guided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When you feel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 xml:space="preserve">controlled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you should indicate this by choosing rating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1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. </w:t>
      </w:r>
    </w:p>
    <w:p w14:paraId="1245F0C7" w14:textId="65E95E9D" w:rsidR="00725A21" w:rsidRPr="002E77E2" w:rsidRDefault="005E3D16" w:rsidP="005E3D16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The other end of the scale is when you feel completely in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control, influential, important, dominant, autonomous, or controlling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. You can indicate feel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ing completely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 xml:space="preserve">in control 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by selecting </w:t>
      </w:r>
      <w:r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9</w:t>
      </w: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.</w:t>
      </w:r>
    </w:p>
    <w:p w14:paraId="556830BF" w14:textId="44DF9E40" w:rsidR="009F0A23" w:rsidRPr="002E77E2" w:rsidRDefault="005E3D16" w:rsidP="005E3D16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101010"/>
          <w:sz w:val="24"/>
          <w:szCs w:val="24"/>
          <w:lang w:val="en-US"/>
        </w:rPr>
      </w:pPr>
      <w:r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For each scale, t</w:t>
      </w:r>
      <w:r w:rsidR="009F0A23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he numbers also allow you to describe intermediate feelings. If you feel completely </w:t>
      </w:r>
      <w:r w:rsidR="009F0A23"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neutral</w:t>
      </w:r>
      <w:r w:rsidR="009F0A23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 xml:space="preserve">, select the middle of the scale (rating </w:t>
      </w:r>
      <w:r w:rsidR="009F0A23" w:rsidRPr="002E77E2">
        <w:rPr>
          <w:rFonts w:ascii="Times New Roman" w:hAnsi="Times New Roman" w:cs="Times New Roman"/>
          <w:b/>
          <w:color w:val="101010"/>
          <w:sz w:val="24"/>
          <w:szCs w:val="24"/>
          <w:lang w:val="en-US"/>
        </w:rPr>
        <w:t>5</w:t>
      </w:r>
      <w:r w:rsidR="009F0A23" w:rsidRPr="002E77E2">
        <w:rPr>
          <w:rFonts w:ascii="Times New Roman" w:hAnsi="Times New Roman" w:cs="Times New Roman"/>
          <w:color w:val="101010"/>
          <w:sz w:val="24"/>
          <w:szCs w:val="24"/>
          <w:lang w:val="en-US"/>
        </w:rPr>
        <w:t>).</w:t>
      </w:r>
    </w:p>
    <w:p w14:paraId="0449FDFD" w14:textId="77777777" w:rsidR="001C16A4" w:rsidRPr="002E77E2" w:rsidRDefault="0047529C" w:rsidP="00233EE3">
      <w:pPr>
        <w:widowControl w:val="0"/>
        <w:tabs>
          <w:tab w:val="left" w:pos="425"/>
        </w:tabs>
        <w:spacing w:after="0" w:line="360" w:lineRule="auto"/>
        <w:rPr>
          <w:rFonts w:ascii="Times New Roman" w:hAnsi="Times New Roman" w:cs="Times New Roman"/>
          <w:color w:val="4F81BD" w:themeColor="accent1"/>
          <w:sz w:val="24"/>
          <w:szCs w:val="24"/>
          <w:highlight w:val="cyan"/>
        </w:rPr>
      </w:pPr>
      <w:r w:rsidRPr="002E77E2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25A1954C" w14:textId="77777777" w:rsidR="001C16A4" w:rsidRPr="002E77E2" w:rsidRDefault="001C16A4" w:rsidP="001C16A4">
      <w:p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>Fo</w:t>
      </w:r>
      <w:r w:rsidR="00455C83" w:rsidRPr="002E77E2">
        <w:rPr>
          <w:rFonts w:ascii="Times New Roman" w:hAnsi="Times New Roman" w:cs="Times New Roman"/>
          <w:sz w:val="24"/>
          <w:szCs w:val="24"/>
        </w:rPr>
        <w:t xml:space="preserve">r each </w:t>
      </w:r>
      <w:r w:rsidR="007930C6" w:rsidRPr="002E77E2">
        <w:rPr>
          <w:rFonts w:ascii="Times New Roman" w:hAnsi="Times New Roman" w:cs="Times New Roman"/>
          <w:sz w:val="24"/>
          <w:szCs w:val="24"/>
        </w:rPr>
        <w:t>word</w:t>
      </w:r>
      <w:r w:rsidR="004476FE" w:rsidRPr="002E77E2">
        <w:rPr>
          <w:rFonts w:ascii="Times New Roman" w:hAnsi="Times New Roman" w:cs="Times New Roman"/>
          <w:sz w:val="24"/>
          <w:szCs w:val="24"/>
        </w:rPr>
        <w:t xml:space="preserve">, </w:t>
      </w:r>
      <w:r w:rsidRPr="002E77E2">
        <w:rPr>
          <w:rFonts w:ascii="Times New Roman" w:hAnsi="Times New Roman" w:cs="Times New Roman"/>
          <w:sz w:val="24"/>
          <w:szCs w:val="24"/>
        </w:rPr>
        <w:t xml:space="preserve">please </w:t>
      </w:r>
      <w:r w:rsidR="004476FE" w:rsidRPr="002E77E2">
        <w:rPr>
          <w:rFonts w:ascii="Times New Roman" w:hAnsi="Times New Roman" w:cs="Times New Roman"/>
          <w:sz w:val="24"/>
          <w:szCs w:val="24"/>
        </w:rPr>
        <w:t xml:space="preserve">complete </w:t>
      </w:r>
      <w:r w:rsidRPr="002E77E2">
        <w:rPr>
          <w:rFonts w:ascii="Times New Roman" w:hAnsi="Times New Roman" w:cs="Times New Roman"/>
          <w:sz w:val="24"/>
          <w:szCs w:val="24"/>
        </w:rPr>
        <w:t xml:space="preserve">the following steps: </w:t>
      </w:r>
    </w:p>
    <w:p w14:paraId="0D7777DA" w14:textId="101E817B" w:rsidR="002A2592" w:rsidRPr="002E77E2" w:rsidRDefault="00252B76" w:rsidP="00D76C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Read </w:t>
      </w:r>
      <w:r w:rsidR="007930C6" w:rsidRPr="002E77E2">
        <w:rPr>
          <w:rFonts w:ascii="Times New Roman" w:hAnsi="Times New Roman" w:cs="Times New Roman"/>
          <w:bCs/>
          <w:sz w:val="24"/>
          <w:szCs w:val="24"/>
        </w:rPr>
        <w:t>the</w:t>
      </w:r>
      <w:r w:rsidR="004476FE" w:rsidRPr="002E77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0C6" w:rsidRPr="002E77E2">
        <w:rPr>
          <w:rFonts w:ascii="Times New Roman" w:hAnsi="Times New Roman" w:cs="Times New Roman"/>
          <w:bCs/>
          <w:sz w:val="24"/>
          <w:szCs w:val="24"/>
        </w:rPr>
        <w:t>Chinese word</w:t>
      </w:r>
      <w:r w:rsidR="00716399" w:rsidRPr="002E77E2">
        <w:rPr>
          <w:rFonts w:ascii="Times New Roman" w:hAnsi="Times New Roman" w:cs="Times New Roman"/>
          <w:bCs/>
          <w:sz w:val="24"/>
          <w:szCs w:val="24"/>
        </w:rPr>
        <w:t>.</w:t>
      </w:r>
      <w:r w:rsidR="0047529C" w:rsidRPr="002E77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B3D8BE3" w14:textId="77777777" w:rsidR="00233EE3" w:rsidRPr="002E77E2" w:rsidRDefault="00BA0C99" w:rsidP="00233E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2E77E2">
        <w:rPr>
          <w:rFonts w:ascii="Times New Roman" w:hAnsi="Times New Roman" w:cs="Times New Roman"/>
          <w:bCs/>
          <w:sz w:val="24"/>
          <w:szCs w:val="24"/>
        </w:rPr>
        <w:t>S</w:t>
      </w:r>
      <w:r w:rsidR="00787989" w:rsidRPr="002E77E2">
        <w:rPr>
          <w:rFonts w:ascii="Times New Roman" w:hAnsi="Times New Roman" w:cs="Times New Roman"/>
          <w:bCs/>
          <w:sz w:val="24"/>
          <w:szCs w:val="24"/>
        </w:rPr>
        <w:t xml:space="preserve">elect </w:t>
      </w:r>
      <w:r w:rsidR="00577D7D" w:rsidRPr="002E77E2">
        <w:rPr>
          <w:rFonts w:ascii="Times New Roman" w:hAnsi="Times New Roman" w:cs="Times New Roman"/>
          <w:bCs/>
          <w:sz w:val="24"/>
          <w:szCs w:val="24"/>
        </w:rPr>
        <w:t xml:space="preserve">on the </w:t>
      </w:r>
      <w:r w:rsidR="000C02B6" w:rsidRPr="002E77E2">
        <w:rPr>
          <w:rFonts w:ascii="Times New Roman" w:hAnsi="Times New Roman" w:cs="Times New Roman"/>
          <w:bCs/>
          <w:sz w:val="24"/>
          <w:szCs w:val="24"/>
        </w:rPr>
        <w:t>9</w:t>
      </w:r>
      <w:r w:rsidR="00897CC1" w:rsidRPr="002E77E2">
        <w:rPr>
          <w:rFonts w:ascii="Times New Roman" w:hAnsi="Times New Roman" w:cs="Times New Roman"/>
          <w:bCs/>
          <w:sz w:val="24"/>
          <w:szCs w:val="24"/>
        </w:rPr>
        <w:t xml:space="preserve">-point </w:t>
      </w:r>
      <w:r w:rsidR="00577D7D" w:rsidRPr="002E77E2">
        <w:rPr>
          <w:rFonts w:ascii="Times New Roman" w:hAnsi="Times New Roman" w:cs="Times New Roman"/>
          <w:bCs/>
          <w:sz w:val="24"/>
          <w:szCs w:val="24"/>
        </w:rPr>
        <w:t xml:space="preserve">scale the level of </w:t>
      </w:r>
      <w:r w:rsidR="00577D7D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either </w:t>
      </w:r>
      <w:r w:rsidR="00577D7D" w:rsidRPr="002E77E2">
        <w:rPr>
          <w:rFonts w:ascii="Times New Roman" w:hAnsi="Times New Roman" w:cs="Times New Roman"/>
          <w:b/>
          <w:bCs/>
          <w:sz w:val="24"/>
          <w:szCs w:val="24"/>
          <w:u w:val="single"/>
        </w:rPr>
        <w:t>VALENCE</w:t>
      </w:r>
      <w:r w:rsidR="002A2592" w:rsidRPr="002E77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C02B6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A2592" w:rsidRPr="002E77E2">
        <w:rPr>
          <w:rFonts w:ascii="Times New Roman" w:hAnsi="Times New Roman" w:cs="Times New Roman"/>
          <w:b/>
          <w:bCs/>
          <w:sz w:val="24"/>
          <w:szCs w:val="24"/>
          <w:u w:val="single"/>
        </w:rPr>
        <w:t>AROUSAL</w:t>
      </w:r>
      <w:r w:rsidR="000C02B6" w:rsidRPr="002E77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or DOMINANCE</w:t>
      </w:r>
      <w:r w:rsidR="00897CC1" w:rsidRPr="002E77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97CC1" w:rsidRPr="002E77E2">
        <w:rPr>
          <w:rFonts w:ascii="Times New Roman" w:hAnsi="Times New Roman" w:cs="Times New Roman"/>
          <w:b/>
          <w:bCs/>
          <w:sz w:val="24"/>
          <w:szCs w:val="24"/>
        </w:rPr>
        <w:t>(displayed at the top of the screen on each trial)</w:t>
      </w:r>
      <w:r w:rsidR="00577D7D" w:rsidRPr="002E77E2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2C44F4" w14:textId="77777777" w:rsidR="002A2592" w:rsidRPr="002E77E2" w:rsidRDefault="002A25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5E150B" w14:textId="77777777" w:rsidR="00BA0C99" w:rsidRPr="002E77E2" w:rsidRDefault="00C8395D" w:rsidP="00716399">
      <w:pPr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</w:rPr>
        <w:t>PLEASE NOTE</w:t>
      </w:r>
    </w:p>
    <w:p w14:paraId="7859F6A6" w14:textId="77777777" w:rsidR="00543C5D" w:rsidRPr="002E77E2" w:rsidRDefault="00543C5D" w:rsidP="00543C5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There are </w:t>
      </w:r>
      <w:r w:rsidRPr="002E77E2">
        <w:rPr>
          <w:rFonts w:ascii="Times New Roman" w:hAnsi="Times New Roman" w:cs="Times New Roman"/>
          <w:b/>
          <w:sz w:val="24"/>
          <w:szCs w:val="24"/>
        </w:rPr>
        <w:t>no “right” or “wrong” answers</w:t>
      </w:r>
    </w:p>
    <w:p w14:paraId="2E582C3A" w14:textId="77777777" w:rsidR="00543C5D" w:rsidRPr="002E77E2" w:rsidRDefault="00543C5D" w:rsidP="00543C5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We are interested in </w:t>
      </w:r>
      <w:r w:rsidRPr="002E77E2">
        <w:rPr>
          <w:rFonts w:ascii="Times New Roman" w:hAnsi="Times New Roman" w:cs="Times New Roman"/>
          <w:b/>
          <w:sz w:val="24"/>
          <w:szCs w:val="24"/>
        </w:rPr>
        <w:t>your personal opinion</w:t>
      </w:r>
    </w:p>
    <w:p w14:paraId="07A57288" w14:textId="77777777" w:rsidR="00543C5D" w:rsidRPr="002E77E2" w:rsidRDefault="00543C5D" w:rsidP="00543C5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>Therefore, simply rate</w:t>
      </w:r>
      <w:r w:rsidR="00BD2593" w:rsidRPr="002E77E2">
        <w:rPr>
          <w:rFonts w:ascii="Times New Roman" w:hAnsi="Times New Roman" w:cs="Times New Roman"/>
          <w:sz w:val="24"/>
          <w:szCs w:val="24"/>
        </w:rPr>
        <w:t>/categorise</w:t>
      </w:r>
      <w:r w:rsidRPr="002E77E2">
        <w:rPr>
          <w:rFonts w:ascii="Times New Roman" w:hAnsi="Times New Roman" w:cs="Times New Roman"/>
          <w:sz w:val="24"/>
          <w:szCs w:val="24"/>
        </w:rPr>
        <w:t xml:space="preserve"> each </w:t>
      </w:r>
      <w:r w:rsidR="00E215DA" w:rsidRPr="002E77E2">
        <w:rPr>
          <w:rFonts w:ascii="Times New Roman" w:hAnsi="Times New Roman" w:cs="Times New Roman"/>
          <w:sz w:val="24"/>
          <w:szCs w:val="24"/>
        </w:rPr>
        <w:t>Chinese word</w:t>
      </w:r>
      <w:r w:rsidRPr="002E77E2">
        <w:rPr>
          <w:rFonts w:ascii="Times New Roman" w:hAnsi="Times New Roman" w:cs="Times New Roman"/>
          <w:sz w:val="24"/>
          <w:szCs w:val="24"/>
        </w:rPr>
        <w:t xml:space="preserve"> as you see fit </w:t>
      </w:r>
    </w:p>
    <w:p w14:paraId="71278D7E" w14:textId="77777777" w:rsidR="00543C5D" w:rsidRPr="002E77E2" w:rsidRDefault="00543C5D" w:rsidP="00543C5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Do not artificially distribute your responses across the </w:t>
      </w:r>
      <w:r w:rsidR="00BD2593" w:rsidRPr="002E77E2">
        <w:rPr>
          <w:rFonts w:ascii="Times New Roman" w:hAnsi="Times New Roman" w:cs="Times New Roman"/>
          <w:sz w:val="24"/>
          <w:szCs w:val="24"/>
        </w:rPr>
        <w:t>response options/</w:t>
      </w:r>
      <w:r w:rsidRPr="002E77E2">
        <w:rPr>
          <w:rFonts w:ascii="Times New Roman" w:hAnsi="Times New Roman" w:cs="Times New Roman"/>
          <w:sz w:val="24"/>
          <w:szCs w:val="24"/>
        </w:rPr>
        <w:t>scale</w:t>
      </w:r>
      <w:r w:rsidR="00BD2593" w:rsidRPr="002E77E2">
        <w:rPr>
          <w:rFonts w:ascii="Times New Roman" w:hAnsi="Times New Roman" w:cs="Times New Roman"/>
          <w:sz w:val="24"/>
          <w:szCs w:val="24"/>
        </w:rPr>
        <w:t>.</w:t>
      </w:r>
    </w:p>
    <w:p w14:paraId="156BFC8F" w14:textId="77777777" w:rsidR="001C16A4" w:rsidRPr="002E77E2" w:rsidRDefault="001C16A4" w:rsidP="00BA0C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AC4AF12" w14:textId="77777777" w:rsidR="00897CC1" w:rsidRPr="002E77E2" w:rsidRDefault="00897CC1" w:rsidP="00BA0C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67D3D6D" w14:textId="77777777" w:rsidR="001C16A4" w:rsidRPr="002E77E2" w:rsidRDefault="001C16A4" w:rsidP="001C16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E77E2">
        <w:rPr>
          <w:rFonts w:ascii="Times New Roman" w:hAnsi="Times New Roman" w:cs="Times New Roman"/>
          <w:bCs/>
          <w:sz w:val="24"/>
          <w:szCs w:val="24"/>
        </w:rPr>
        <w:t xml:space="preserve">When </w:t>
      </w:r>
      <w:r w:rsidR="00577D7D" w:rsidRPr="002E77E2">
        <w:rPr>
          <w:rFonts w:ascii="Times New Roman" w:hAnsi="Times New Roman" w:cs="Times New Roman"/>
          <w:bCs/>
          <w:sz w:val="24"/>
          <w:szCs w:val="24"/>
        </w:rPr>
        <w:t xml:space="preserve">you </w:t>
      </w:r>
      <w:r w:rsidR="00577D7D" w:rsidRPr="002E77E2">
        <w:rPr>
          <w:rFonts w:ascii="Times New Roman" w:hAnsi="Times New Roman" w:cs="Times New Roman"/>
          <w:b/>
          <w:bCs/>
          <w:sz w:val="24"/>
          <w:szCs w:val="24"/>
        </w:rPr>
        <w:t>select a point on the scale</w:t>
      </w:r>
      <w:r w:rsidR="00577D7D" w:rsidRPr="002E77E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E77E2">
        <w:rPr>
          <w:rFonts w:ascii="Times New Roman" w:hAnsi="Times New Roman" w:cs="Times New Roman"/>
          <w:bCs/>
          <w:sz w:val="24"/>
          <w:szCs w:val="24"/>
        </w:rPr>
        <w:t>this will record your response and yo</w:t>
      </w:r>
      <w:r w:rsidR="00F23700" w:rsidRPr="002E77E2">
        <w:rPr>
          <w:rFonts w:ascii="Times New Roman" w:hAnsi="Times New Roman" w:cs="Times New Roman"/>
          <w:bCs/>
          <w:sz w:val="24"/>
          <w:szCs w:val="24"/>
        </w:rPr>
        <w:t>u will move onto the next trial</w:t>
      </w:r>
      <w:r w:rsidRPr="002E77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DAA4A0D" w14:textId="77777777" w:rsidR="002A2592" w:rsidRPr="002E77E2" w:rsidRDefault="002A2592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E7AB30" w14:textId="093426E7" w:rsidR="00BA0C99" w:rsidRPr="002E77E2" w:rsidRDefault="00BA0C99" w:rsidP="001C16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b/>
          <w:bCs/>
          <w:sz w:val="24"/>
          <w:szCs w:val="24"/>
        </w:rPr>
        <w:t>Repeat ste</w:t>
      </w:r>
      <w:r w:rsidR="00F23700" w:rsidRPr="002E77E2">
        <w:rPr>
          <w:rFonts w:ascii="Times New Roman" w:hAnsi="Times New Roman" w:cs="Times New Roman"/>
          <w:b/>
          <w:bCs/>
          <w:sz w:val="24"/>
          <w:szCs w:val="24"/>
        </w:rPr>
        <w:t>ps 1-</w:t>
      </w:r>
      <w:r w:rsidR="00270E46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F23700" w:rsidRPr="002E77E2">
        <w:rPr>
          <w:rFonts w:ascii="Times New Roman" w:hAnsi="Times New Roman" w:cs="Times New Roman"/>
          <w:bCs/>
          <w:sz w:val="24"/>
          <w:szCs w:val="24"/>
        </w:rPr>
        <w:t>above for the next trial</w:t>
      </w:r>
      <w:r w:rsidRPr="002E77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A9F41CE" w14:textId="77777777" w:rsidR="0022551F" w:rsidRPr="002E77E2" w:rsidRDefault="0022551F" w:rsidP="00B162F1">
      <w:pPr>
        <w:rPr>
          <w:rFonts w:ascii="Times New Roman" w:hAnsi="Times New Roman" w:cs="Times New Roman"/>
          <w:sz w:val="24"/>
          <w:szCs w:val="24"/>
        </w:rPr>
      </w:pPr>
    </w:p>
    <w:p w14:paraId="6AAC4EDB" w14:textId="77777777" w:rsidR="002A2592" w:rsidRPr="002E77E2" w:rsidRDefault="007B4DC7" w:rsidP="00B162F1">
      <w:p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</w:rPr>
        <w:t>PLEASE NOTE</w:t>
      </w:r>
    </w:p>
    <w:p w14:paraId="6F5A0B49" w14:textId="77777777" w:rsidR="002A2592" w:rsidRPr="002E77E2" w:rsidRDefault="00543C5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</w:rPr>
        <w:t>Do:</w:t>
      </w:r>
    </w:p>
    <w:p w14:paraId="6C6FE6A7" w14:textId="77777777" w:rsidR="00543C5D" w:rsidRPr="002E77E2" w:rsidRDefault="00543C5D" w:rsidP="00897CC1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Complete the </w:t>
      </w:r>
      <w:r w:rsidR="00606539" w:rsidRPr="002E77E2">
        <w:rPr>
          <w:rFonts w:ascii="Times New Roman" w:hAnsi="Times New Roman" w:cs="Times New Roman"/>
          <w:sz w:val="24"/>
          <w:szCs w:val="24"/>
        </w:rPr>
        <w:t xml:space="preserve">WHOLE </w:t>
      </w:r>
      <w:r w:rsidRPr="002E77E2">
        <w:rPr>
          <w:rFonts w:ascii="Times New Roman" w:hAnsi="Times New Roman" w:cs="Times New Roman"/>
          <w:sz w:val="24"/>
          <w:szCs w:val="24"/>
        </w:rPr>
        <w:t xml:space="preserve">session of </w:t>
      </w:r>
      <w:r w:rsidR="00E215DA" w:rsidRPr="002E77E2">
        <w:rPr>
          <w:rFonts w:ascii="Times New Roman" w:hAnsi="Times New Roman" w:cs="Times New Roman"/>
          <w:sz w:val="24"/>
          <w:szCs w:val="24"/>
        </w:rPr>
        <w:t>159</w:t>
      </w:r>
      <w:r w:rsidRPr="002E77E2">
        <w:rPr>
          <w:rFonts w:ascii="Times New Roman" w:hAnsi="Times New Roman" w:cs="Times New Roman"/>
          <w:sz w:val="24"/>
          <w:szCs w:val="24"/>
        </w:rPr>
        <w:t xml:space="preserve"> tri</w:t>
      </w:r>
      <w:r w:rsidRPr="002E77E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77E2">
        <w:rPr>
          <w:rFonts w:ascii="Times New Roman" w:hAnsi="Times New Roman" w:cs="Times New Roman"/>
          <w:sz w:val="24"/>
          <w:szCs w:val="24"/>
        </w:rPr>
        <w:t xml:space="preserve">ls, otherwise data will be </w:t>
      </w:r>
      <w:r w:rsidR="00606539" w:rsidRPr="002E77E2">
        <w:rPr>
          <w:rFonts w:ascii="Times New Roman" w:hAnsi="Times New Roman" w:cs="Times New Roman"/>
          <w:sz w:val="24"/>
          <w:szCs w:val="24"/>
        </w:rPr>
        <w:t>LOST</w:t>
      </w:r>
      <w:r w:rsidRPr="002E77E2">
        <w:rPr>
          <w:rFonts w:ascii="Times New Roman" w:hAnsi="Times New Roman" w:cs="Times New Roman"/>
          <w:sz w:val="24"/>
          <w:szCs w:val="24"/>
        </w:rPr>
        <w:t>.</w:t>
      </w:r>
    </w:p>
    <w:p w14:paraId="1BF08DAE" w14:textId="77777777" w:rsidR="002A2592" w:rsidRPr="002E77E2" w:rsidRDefault="00543C5D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Avoid distractions</w:t>
      </w:r>
      <w:r w:rsidRPr="002E77E2">
        <w:rPr>
          <w:rFonts w:ascii="Times New Roman" w:hAnsi="Times New Roman" w:cs="Times New Roman"/>
          <w:sz w:val="24"/>
          <w:szCs w:val="24"/>
        </w:rPr>
        <w:t xml:space="preserve"> such as mobile phones, music, food etc.</w:t>
      </w:r>
    </w:p>
    <w:p w14:paraId="76780D2C" w14:textId="77777777" w:rsidR="002A2592" w:rsidRPr="002E77E2" w:rsidRDefault="002A2592">
      <w:pPr>
        <w:widowControl w:val="0"/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9E3D54" w14:textId="77777777" w:rsidR="002A2592" w:rsidRPr="002E77E2" w:rsidRDefault="00543C5D">
      <w:pPr>
        <w:widowControl w:val="0"/>
        <w:tabs>
          <w:tab w:val="left" w:pos="42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</w:rPr>
        <w:t>Don't:</w:t>
      </w:r>
    </w:p>
    <w:p w14:paraId="2FA3B288" w14:textId="77777777" w:rsidR="002A2592" w:rsidRPr="002E77E2" w:rsidRDefault="00543C5D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Move any of the equipment</w:t>
      </w:r>
      <w:r w:rsidRPr="002E77E2">
        <w:rPr>
          <w:rFonts w:ascii="Times New Roman" w:hAnsi="Times New Roman" w:cs="Times New Roman"/>
          <w:sz w:val="24"/>
          <w:szCs w:val="24"/>
        </w:rPr>
        <w:t xml:space="preserve"> as it has been set to a specific distance.</w:t>
      </w:r>
    </w:p>
    <w:p w14:paraId="3604DE5A" w14:textId="77777777" w:rsidR="002A2592" w:rsidRPr="002E77E2" w:rsidRDefault="00543C5D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Switch the light on</w:t>
      </w:r>
      <w:r w:rsidRPr="002E77E2">
        <w:rPr>
          <w:rFonts w:ascii="Times New Roman" w:hAnsi="Times New Roman" w:cs="Times New Roman"/>
          <w:sz w:val="24"/>
          <w:szCs w:val="24"/>
        </w:rPr>
        <w:t>, unless during breaks.</w:t>
      </w:r>
    </w:p>
    <w:p w14:paraId="73D2FF74" w14:textId="77777777" w:rsidR="002A2592" w:rsidRPr="002E77E2" w:rsidRDefault="00543C5D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Use the back button</w:t>
      </w:r>
      <w:r w:rsidRPr="002E77E2">
        <w:rPr>
          <w:rFonts w:ascii="Times New Roman" w:hAnsi="Times New Roman" w:cs="Times New Roman"/>
          <w:sz w:val="24"/>
          <w:szCs w:val="24"/>
        </w:rPr>
        <w:t xml:space="preserve">, otherwise data will be </w:t>
      </w:r>
      <w:r w:rsidR="007E0A7D" w:rsidRPr="002E77E2">
        <w:rPr>
          <w:rFonts w:ascii="Times New Roman" w:hAnsi="Times New Roman" w:cs="Times New Roman"/>
          <w:sz w:val="24"/>
          <w:szCs w:val="24"/>
        </w:rPr>
        <w:t>LOST</w:t>
      </w:r>
      <w:r w:rsidRPr="002E77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9F0067" w14:textId="77777777" w:rsidR="002A2592" w:rsidRPr="002E77E2" w:rsidRDefault="00543C5D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Use the internet for other purposes</w:t>
      </w:r>
      <w:r w:rsidRPr="002E77E2">
        <w:rPr>
          <w:rFonts w:ascii="Times New Roman" w:hAnsi="Times New Roman" w:cs="Times New Roman"/>
          <w:sz w:val="24"/>
          <w:szCs w:val="24"/>
        </w:rPr>
        <w:t>.</w:t>
      </w:r>
    </w:p>
    <w:p w14:paraId="6EDF1B40" w14:textId="77777777" w:rsidR="002A2592" w:rsidRPr="002E77E2" w:rsidRDefault="00543C5D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  <w:u w:val="single"/>
        </w:rPr>
        <w:t>Turn off full screen mode</w:t>
      </w:r>
      <w:r w:rsidRPr="002E77E2">
        <w:rPr>
          <w:rFonts w:ascii="Times New Roman" w:hAnsi="Times New Roman" w:cs="Times New Roman"/>
          <w:sz w:val="24"/>
          <w:szCs w:val="24"/>
        </w:rPr>
        <w:t>/ adjust the window.</w:t>
      </w:r>
    </w:p>
    <w:p w14:paraId="00254A0F" w14:textId="77777777" w:rsidR="00543C5D" w:rsidRPr="002E77E2" w:rsidRDefault="00543C5D" w:rsidP="007B4DC7">
      <w:pPr>
        <w:rPr>
          <w:rFonts w:ascii="Times New Roman" w:hAnsi="Times New Roman" w:cs="Times New Roman"/>
          <w:b/>
          <w:sz w:val="24"/>
          <w:szCs w:val="24"/>
        </w:rPr>
      </w:pPr>
    </w:p>
    <w:p w14:paraId="3196DE5E" w14:textId="77777777" w:rsidR="001C16A4" w:rsidRPr="002E77E2" w:rsidRDefault="00520CD9" w:rsidP="001C16A4">
      <w:pPr>
        <w:rPr>
          <w:rFonts w:ascii="Times New Roman" w:hAnsi="Times New Roman" w:cs="Times New Roman"/>
          <w:b/>
          <w:sz w:val="24"/>
          <w:szCs w:val="24"/>
        </w:rPr>
      </w:pPr>
      <w:r w:rsidRPr="002E77E2">
        <w:rPr>
          <w:rFonts w:ascii="Times New Roman" w:hAnsi="Times New Roman" w:cs="Times New Roman"/>
          <w:b/>
          <w:sz w:val="24"/>
          <w:szCs w:val="24"/>
        </w:rPr>
        <w:t>TASK INFO</w:t>
      </w:r>
      <w:r w:rsidR="00BF4D25" w:rsidRPr="002E77E2">
        <w:rPr>
          <w:rFonts w:ascii="Times New Roman" w:hAnsi="Times New Roman" w:cs="Times New Roman"/>
          <w:b/>
          <w:sz w:val="24"/>
          <w:szCs w:val="24"/>
        </w:rPr>
        <w:t>RM</w:t>
      </w:r>
      <w:r w:rsidRPr="002E77E2">
        <w:rPr>
          <w:rFonts w:ascii="Times New Roman" w:hAnsi="Times New Roman" w:cs="Times New Roman"/>
          <w:b/>
          <w:sz w:val="24"/>
          <w:szCs w:val="24"/>
        </w:rPr>
        <w:t xml:space="preserve">ATION </w:t>
      </w:r>
    </w:p>
    <w:p w14:paraId="03DD897B" w14:textId="77777777" w:rsidR="007E0A7D" w:rsidRPr="002E77E2" w:rsidRDefault="007E0A7D" w:rsidP="00D67D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You will complete </w:t>
      </w:r>
      <w:r w:rsidR="00E215DA" w:rsidRPr="002E77E2">
        <w:rPr>
          <w:rFonts w:ascii="Times New Roman" w:hAnsi="Times New Roman" w:cs="Times New Roman"/>
          <w:sz w:val="24"/>
          <w:szCs w:val="24"/>
        </w:rPr>
        <w:t>1</w:t>
      </w:r>
      <w:r w:rsidRPr="002E77E2">
        <w:rPr>
          <w:rFonts w:ascii="Times New Roman" w:hAnsi="Times New Roman" w:cs="Times New Roman"/>
          <w:sz w:val="24"/>
          <w:szCs w:val="24"/>
        </w:rPr>
        <w:t xml:space="preserve"> session</w:t>
      </w:r>
      <w:r w:rsidR="00E215DA" w:rsidRPr="002E77E2">
        <w:rPr>
          <w:rFonts w:ascii="Times New Roman" w:hAnsi="Times New Roman" w:cs="Times New Roman"/>
          <w:sz w:val="24"/>
          <w:szCs w:val="24"/>
        </w:rPr>
        <w:t>.</w:t>
      </w:r>
      <w:r w:rsidRPr="002E7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FE090" w14:textId="06EAA4F4" w:rsidR="00BA0C99" w:rsidRPr="002E77E2" w:rsidRDefault="00AA6639" w:rsidP="00D67D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 xml:space="preserve">In </w:t>
      </w:r>
      <w:r w:rsidR="00E215DA" w:rsidRPr="002E77E2">
        <w:rPr>
          <w:rFonts w:ascii="Times New Roman" w:hAnsi="Times New Roman" w:cs="Times New Roman"/>
          <w:sz w:val="24"/>
          <w:szCs w:val="24"/>
        </w:rPr>
        <w:t>the</w:t>
      </w:r>
      <w:r w:rsidRPr="002E77E2">
        <w:rPr>
          <w:rFonts w:ascii="Times New Roman" w:hAnsi="Times New Roman" w:cs="Times New Roman"/>
          <w:sz w:val="24"/>
          <w:szCs w:val="24"/>
        </w:rPr>
        <w:t xml:space="preserve"> session, y</w:t>
      </w:r>
      <w:r w:rsidR="007C0829" w:rsidRPr="002E77E2">
        <w:rPr>
          <w:rFonts w:ascii="Times New Roman" w:hAnsi="Times New Roman" w:cs="Times New Roman"/>
          <w:sz w:val="24"/>
          <w:szCs w:val="24"/>
        </w:rPr>
        <w:t xml:space="preserve">ou will </w:t>
      </w:r>
      <w:r w:rsidR="00BA0C99" w:rsidRPr="002E77E2">
        <w:rPr>
          <w:rFonts w:ascii="Times New Roman" w:hAnsi="Times New Roman" w:cs="Times New Roman"/>
          <w:sz w:val="24"/>
          <w:szCs w:val="24"/>
        </w:rPr>
        <w:t>complete</w:t>
      </w:r>
      <w:r w:rsidR="0047529C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E215DA" w:rsidRPr="002E77E2">
        <w:rPr>
          <w:rFonts w:ascii="Times New Roman" w:hAnsi="Times New Roman" w:cs="Times New Roman"/>
          <w:sz w:val="24"/>
          <w:szCs w:val="24"/>
        </w:rPr>
        <w:t>3 block</w:t>
      </w:r>
      <w:r w:rsidR="00270E46" w:rsidRPr="002E77E2">
        <w:rPr>
          <w:rFonts w:ascii="Times New Roman" w:hAnsi="Times New Roman" w:cs="Times New Roman"/>
          <w:sz w:val="24"/>
          <w:szCs w:val="24"/>
        </w:rPr>
        <w:t>s</w:t>
      </w:r>
      <w:r w:rsidRPr="002E77E2">
        <w:rPr>
          <w:rFonts w:ascii="Times New Roman" w:hAnsi="Times New Roman" w:cs="Times New Roman"/>
          <w:sz w:val="24"/>
          <w:szCs w:val="24"/>
        </w:rPr>
        <w:t xml:space="preserve"> of </w:t>
      </w:r>
      <w:r w:rsidR="00E215DA" w:rsidRPr="002E77E2">
        <w:rPr>
          <w:rFonts w:ascii="Times New Roman" w:hAnsi="Times New Roman" w:cs="Times New Roman"/>
          <w:sz w:val="24"/>
          <w:szCs w:val="24"/>
        </w:rPr>
        <w:t>53 words</w:t>
      </w:r>
      <w:r w:rsidR="00AD5F41" w:rsidRPr="002E77E2">
        <w:rPr>
          <w:rFonts w:ascii="Times New Roman" w:hAnsi="Times New Roman" w:cs="Times New Roman"/>
          <w:sz w:val="24"/>
          <w:szCs w:val="24"/>
        </w:rPr>
        <w:t>.</w:t>
      </w:r>
      <w:r w:rsidRPr="002E7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6ECF2" w14:textId="30C51607" w:rsidR="007C0829" w:rsidRPr="002E77E2" w:rsidRDefault="003C7068" w:rsidP="00D67D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>In total t</w:t>
      </w:r>
      <w:r w:rsidR="000F6347" w:rsidRPr="002E77E2">
        <w:rPr>
          <w:rFonts w:ascii="Times New Roman" w:hAnsi="Times New Roman" w:cs="Times New Roman"/>
          <w:sz w:val="24"/>
          <w:szCs w:val="24"/>
        </w:rPr>
        <w:t>he study</w:t>
      </w:r>
      <w:r w:rsidR="00BA0C99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5B18DC" w:rsidRPr="002E77E2">
        <w:rPr>
          <w:rFonts w:ascii="Times New Roman" w:hAnsi="Times New Roman" w:cs="Times New Roman"/>
          <w:sz w:val="24"/>
          <w:szCs w:val="24"/>
        </w:rPr>
        <w:t>should take approximate</w:t>
      </w:r>
      <w:r w:rsidR="0078468F" w:rsidRPr="002E77E2">
        <w:rPr>
          <w:rFonts w:ascii="Times New Roman" w:hAnsi="Times New Roman" w:cs="Times New Roman"/>
          <w:sz w:val="24"/>
          <w:szCs w:val="24"/>
        </w:rPr>
        <w:t>ly</w:t>
      </w:r>
      <w:r w:rsidR="00AA6639" w:rsidRPr="002E77E2">
        <w:rPr>
          <w:rFonts w:ascii="Times New Roman" w:hAnsi="Times New Roman" w:cs="Times New Roman"/>
          <w:sz w:val="24"/>
          <w:szCs w:val="24"/>
        </w:rPr>
        <w:t xml:space="preserve"> </w:t>
      </w:r>
      <w:r w:rsidR="00E215DA" w:rsidRPr="002E77E2">
        <w:rPr>
          <w:rFonts w:ascii="Times New Roman" w:hAnsi="Times New Roman" w:cs="Times New Roman"/>
          <w:sz w:val="24"/>
          <w:szCs w:val="24"/>
        </w:rPr>
        <w:t>1 Hour*</w:t>
      </w:r>
    </w:p>
    <w:p w14:paraId="103CEAB1" w14:textId="13EAE788" w:rsidR="005266B3" w:rsidRPr="002E77E2" w:rsidRDefault="005375B0" w:rsidP="007163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lastRenderedPageBreak/>
        <w:t>Payment: £6/hour</w:t>
      </w:r>
      <w:r w:rsidR="007E0A7D" w:rsidRPr="002E77E2">
        <w:rPr>
          <w:rFonts w:ascii="Times New Roman" w:hAnsi="Times New Roman" w:cs="Times New Roman"/>
          <w:sz w:val="24"/>
          <w:szCs w:val="24"/>
        </w:rPr>
        <w:t>*</w:t>
      </w:r>
      <w:r w:rsidR="00C917BC" w:rsidRPr="002E77E2">
        <w:rPr>
          <w:rFonts w:ascii="Times New Roman" w:hAnsi="Times New Roman" w:cs="Times New Roman"/>
          <w:sz w:val="24"/>
          <w:szCs w:val="24"/>
        </w:rPr>
        <w:t>*</w:t>
      </w:r>
    </w:p>
    <w:p w14:paraId="0C043590" w14:textId="77777777" w:rsidR="005375B0" w:rsidRPr="002E77E2" w:rsidRDefault="005375B0" w:rsidP="006C7D4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8877DB4" w14:textId="77777777" w:rsidR="007C0829" w:rsidRPr="002E77E2" w:rsidRDefault="00667C21" w:rsidP="007163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77E2">
        <w:rPr>
          <w:rFonts w:ascii="Times New Roman" w:hAnsi="Times New Roman" w:cs="Times New Roman"/>
          <w:b/>
          <w:bCs/>
          <w:sz w:val="24"/>
          <w:szCs w:val="24"/>
        </w:rPr>
        <w:t>Please</w:t>
      </w:r>
      <w:r w:rsidR="00AA6639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 feel free to ask any questions</w:t>
      </w:r>
      <w:r w:rsidR="00C8395D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 before you arrive</w:t>
      </w:r>
      <w:r w:rsidR="00716399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0EE1232" w14:textId="77777777" w:rsidR="007C0829" w:rsidRPr="002E77E2" w:rsidRDefault="00194CCC" w:rsidP="00CD36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The experimenter will meet you </w:t>
      </w:r>
      <w:r w:rsidR="00D53A71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at </w:t>
      </w:r>
      <w:r w:rsidR="00F23700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2E77E2">
        <w:rPr>
          <w:rFonts w:ascii="Times New Roman" w:hAnsi="Times New Roman" w:cs="Times New Roman"/>
          <w:b/>
          <w:bCs/>
          <w:sz w:val="24"/>
          <w:szCs w:val="24"/>
        </w:rPr>
        <w:t>School of Psychology, 58 Hillhead Street</w:t>
      </w:r>
      <w:r w:rsidR="00D53A71"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 in the WAITING ROOM (signposted as you enter)</w:t>
      </w:r>
      <w:r w:rsidRPr="002E77E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83CDDA8" w14:textId="77777777" w:rsidR="002A2592" w:rsidRPr="002E77E2" w:rsidRDefault="002A2592" w:rsidP="00CD36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10598A" w14:textId="77777777" w:rsidR="00C917BC" w:rsidRPr="002E77E2" w:rsidRDefault="00C917BC" w:rsidP="00CD36D4">
      <w:pPr>
        <w:rPr>
          <w:rFonts w:ascii="Times New Roman" w:eastAsia="Calibri" w:hAnsi="Times New Roman" w:cs="Times New Roman"/>
          <w:sz w:val="24"/>
          <w:szCs w:val="24"/>
        </w:rPr>
      </w:pPr>
      <w:r w:rsidRPr="002E77E2">
        <w:rPr>
          <w:rFonts w:ascii="Times New Roman" w:eastAsia="Calibri" w:hAnsi="Times New Roman" w:cs="Times New Roman"/>
          <w:sz w:val="24"/>
          <w:szCs w:val="24"/>
        </w:rPr>
        <w:t>*</w:t>
      </w:r>
      <w:r w:rsidR="00DA1FE0" w:rsidRPr="002E77E2">
        <w:rPr>
          <w:rFonts w:ascii="Times New Roman" w:eastAsia="Calibri" w:hAnsi="Times New Roman" w:cs="Times New Roman"/>
          <w:sz w:val="24"/>
          <w:szCs w:val="24"/>
        </w:rPr>
        <w:t>T</w:t>
      </w:r>
      <w:r w:rsidR="002A2592" w:rsidRPr="002E77E2">
        <w:rPr>
          <w:rFonts w:ascii="Times New Roman" w:eastAsia="Calibri" w:hAnsi="Times New Roman" w:cs="Times New Roman"/>
          <w:sz w:val="24"/>
          <w:szCs w:val="24"/>
        </w:rPr>
        <w:t>esting times are approximate and may be shorter or long</w:t>
      </w:r>
      <w:r w:rsidR="006A2017" w:rsidRPr="002E77E2">
        <w:rPr>
          <w:rFonts w:ascii="Times New Roman" w:eastAsia="Calibri" w:hAnsi="Times New Roman" w:cs="Times New Roman"/>
          <w:sz w:val="24"/>
          <w:szCs w:val="24"/>
        </w:rPr>
        <w:t>er than advertised. All participants</w:t>
      </w:r>
      <w:r w:rsidR="002A2592" w:rsidRPr="002E77E2">
        <w:rPr>
          <w:rFonts w:ascii="Times New Roman" w:eastAsia="Calibri" w:hAnsi="Times New Roman" w:cs="Times New Roman"/>
          <w:sz w:val="24"/>
          <w:szCs w:val="24"/>
        </w:rPr>
        <w:t xml:space="preserve"> are paid at a standard rate of £6/hour.</w:t>
      </w:r>
    </w:p>
    <w:p w14:paraId="4847BF00" w14:textId="77777777" w:rsidR="00C917BC" w:rsidRPr="002E77E2" w:rsidRDefault="00C917BC" w:rsidP="00C917BC">
      <w:pPr>
        <w:rPr>
          <w:rFonts w:ascii="Times New Roman" w:hAnsi="Times New Roman" w:cs="Times New Roman"/>
          <w:sz w:val="24"/>
          <w:szCs w:val="24"/>
        </w:rPr>
      </w:pPr>
      <w:r w:rsidRPr="002E77E2">
        <w:rPr>
          <w:rFonts w:ascii="Times New Roman" w:hAnsi="Times New Roman" w:cs="Times New Roman"/>
          <w:sz w:val="24"/>
          <w:szCs w:val="24"/>
        </w:rPr>
        <w:t>**</w:t>
      </w:r>
      <w:r w:rsidR="00DA1FE0" w:rsidRPr="002E77E2">
        <w:rPr>
          <w:rFonts w:ascii="Times New Roman" w:hAnsi="Times New Roman" w:cs="Times New Roman"/>
          <w:sz w:val="24"/>
          <w:szCs w:val="24"/>
        </w:rPr>
        <w:t>P</w:t>
      </w:r>
      <w:r w:rsidRPr="002E77E2">
        <w:rPr>
          <w:rFonts w:ascii="Times New Roman" w:hAnsi="Times New Roman" w:cs="Times New Roman"/>
          <w:sz w:val="24"/>
          <w:szCs w:val="24"/>
        </w:rPr>
        <w:t>roviding false personal information and/or experimental responses can lead to forfeit of payment and jeopardise your status on the Subject Pool.</w:t>
      </w:r>
    </w:p>
    <w:p w14:paraId="037741DE" w14:textId="77777777" w:rsidR="007E0A7D" w:rsidRPr="002E77E2" w:rsidRDefault="007E0A7D" w:rsidP="00CD36D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E0A7D" w:rsidRPr="002E77E2" w:rsidSect="00171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1349"/>
    <w:multiLevelType w:val="hybridMultilevel"/>
    <w:tmpl w:val="2F066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579DB"/>
    <w:multiLevelType w:val="hybridMultilevel"/>
    <w:tmpl w:val="06C620E0"/>
    <w:lvl w:ilvl="0" w:tplc="72EE8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242E0"/>
    <w:multiLevelType w:val="hybridMultilevel"/>
    <w:tmpl w:val="AC9C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137EC"/>
    <w:multiLevelType w:val="hybridMultilevel"/>
    <w:tmpl w:val="499678C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75DA6B4D"/>
    <w:multiLevelType w:val="hybridMultilevel"/>
    <w:tmpl w:val="59BCF7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78301395"/>
    <w:multiLevelType w:val="hybridMultilevel"/>
    <w:tmpl w:val="B6F66DC4"/>
    <w:lvl w:ilvl="0" w:tplc="C8202B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89"/>
    <w:rsid w:val="00030E6C"/>
    <w:rsid w:val="00063CE0"/>
    <w:rsid w:val="00074F03"/>
    <w:rsid w:val="00074FD2"/>
    <w:rsid w:val="0007655B"/>
    <w:rsid w:val="00090B2D"/>
    <w:rsid w:val="0009698E"/>
    <w:rsid w:val="000C02B6"/>
    <w:rsid w:val="000C6E89"/>
    <w:rsid w:val="000F3DBC"/>
    <w:rsid w:val="000F6347"/>
    <w:rsid w:val="001233D6"/>
    <w:rsid w:val="00126D3D"/>
    <w:rsid w:val="0014020C"/>
    <w:rsid w:val="0014353E"/>
    <w:rsid w:val="00143EAA"/>
    <w:rsid w:val="00167EB5"/>
    <w:rsid w:val="00171EAD"/>
    <w:rsid w:val="00174035"/>
    <w:rsid w:val="001744A2"/>
    <w:rsid w:val="00194CCC"/>
    <w:rsid w:val="001B1039"/>
    <w:rsid w:val="001C16A4"/>
    <w:rsid w:val="00212ACB"/>
    <w:rsid w:val="0022551F"/>
    <w:rsid w:val="00232E04"/>
    <w:rsid w:val="002330CD"/>
    <w:rsid w:val="00233EE3"/>
    <w:rsid w:val="00235AC1"/>
    <w:rsid w:val="00252B76"/>
    <w:rsid w:val="00270E46"/>
    <w:rsid w:val="00291A36"/>
    <w:rsid w:val="002A2592"/>
    <w:rsid w:val="002E77E2"/>
    <w:rsid w:val="0032460A"/>
    <w:rsid w:val="003A1338"/>
    <w:rsid w:val="003C7068"/>
    <w:rsid w:val="003D1881"/>
    <w:rsid w:val="003E5CB5"/>
    <w:rsid w:val="003F6C5D"/>
    <w:rsid w:val="00407211"/>
    <w:rsid w:val="00414AD9"/>
    <w:rsid w:val="00421CBB"/>
    <w:rsid w:val="004476FE"/>
    <w:rsid w:val="00455C83"/>
    <w:rsid w:val="00455E50"/>
    <w:rsid w:val="0046684D"/>
    <w:rsid w:val="0047529C"/>
    <w:rsid w:val="004A71B3"/>
    <w:rsid w:val="004D00D3"/>
    <w:rsid w:val="00520294"/>
    <w:rsid w:val="00520CD9"/>
    <w:rsid w:val="005266B3"/>
    <w:rsid w:val="005375B0"/>
    <w:rsid w:val="00543C5D"/>
    <w:rsid w:val="00577D7D"/>
    <w:rsid w:val="00581A45"/>
    <w:rsid w:val="00597F51"/>
    <w:rsid w:val="005B18DC"/>
    <w:rsid w:val="005B339F"/>
    <w:rsid w:val="005B619A"/>
    <w:rsid w:val="005E36DD"/>
    <w:rsid w:val="005E3D16"/>
    <w:rsid w:val="00606539"/>
    <w:rsid w:val="006464BC"/>
    <w:rsid w:val="00667C21"/>
    <w:rsid w:val="0069148A"/>
    <w:rsid w:val="006A2017"/>
    <w:rsid w:val="006A5E6C"/>
    <w:rsid w:val="006A6119"/>
    <w:rsid w:val="006C3888"/>
    <w:rsid w:val="006C7D42"/>
    <w:rsid w:val="00700A91"/>
    <w:rsid w:val="00716399"/>
    <w:rsid w:val="00725A21"/>
    <w:rsid w:val="00770806"/>
    <w:rsid w:val="00774541"/>
    <w:rsid w:val="0078090F"/>
    <w:rsid w:val="0078468F"/>
    <w:rsid w:val="00787989"/>
    <w:rsid w:val="007930C6"/>
    <w:rsid w:val="007B061B"/>
    <w:rsid w:val="007B4DC7"/>
    <w:rsid w:val="007C0829"/>
    <w:rsid w:val="007D15E4"/>
    <w:rsid w:val="007E0A7D"/>
    <w:rsid w:val="00825D55"/>
    <w:rsid w:val="00876B94"/>
    <w:rsid w:val="00891014"/>
    <w:rsid w:val="00897CC1"/>
    <w:rsid w:val="009068E6"/>
    <w:rsid w:val="00912FA8"/>
    <w:rsid w:val="00942723"/>
    <w:rsid w:val="00963110"/>
    <w:rsid w:val="00967788"/>
    <w:rsid w:val="009777CE"/>
    <w:rsid w:val="009931BB"/>
    <w:rsid w:val="009D3356"/>
    <w:rsid w:val="009D61F9"/>
    <w:rsid w:val="009F0A23"/>
    <w:rsid w:val="009F6C9F"/>
    <w:rsid w:val="00A25EC9"/>
    <w:rsid w:val="00A650A7"/>
    <w:rsid w:val="00AA2D6B"/>
    <w:rsid w:val="00AA6639"/>
    <w:rsid w:val="00AC5A79"/>
    <w:rsid w:val="00AD5F41"/>
    <w:rsid w:val="00B021E3"/>
    <w:rsid w:val="00B162F1"/>
    <w:rsid w:val="00B5495B"/>
    <w:rsid w:val="00B552BA"/>
    <w:rsid w:val="00B60ADC"/>
    <w:rsid w:val="00B6141E"/>
    <w:rsid w:val="00B6283A"/>
    <w:rsid w:val="00BA0C99"/>
    <w:rsid w:val="00BD2593"/>
    <w:rsid w:val="00BD310F"/>
    <w:rsid w:val="00BE721C"/>
    <w:rsid w:val="00BF4D25"/>
    <w:rsid w:val="00C8395D"/>
    <w:rsid w:val="00C83A7F"/>
    <w:rsid w:val="00C917BC"/>
    <w:rsid w:val="00C94277"/>
    <w:rsid w:val="00CD36D4"/>
    <w:rsid w:val="00CF157A"/>
    <w:rsid w:val="00CF4C66"/>
    <w:rsid w:val="00D14C76"/>
    <w:rsid w:val="00D16D15"/>
    <w:rsid w:val="00D53A71"/>
    <w:rsid w:val="00D67D2C"/>
    <w:rsid w:val="00D72219"/>
    <w:rsid w:val="00D76CCD"/>
    <w:rsid w:val="00DA1FE0"/>
    <w:rsid w:val="00DB4496"/>
    <w:rsid w:val="00DC19BD"/>
    <w:rsid w:val="00DC1C4E"/>
    <w:rsid w:val="00E1741F"/>
    <w:rsid w:val="00E215DA"/>
    <w:rsid w:val="00E409A6"/>
    <w:rsid w:val="00EE4267"/>
    <w:rsid w:val="00F23700"/>
    <w:rsid w:val="00FB2CBC"/>
    <w:rsid w:val="00FE53A3"/>
    <w:rsid w:val="00FF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A2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2A13-3E91-5C47-AE1D-460AF80D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512</Words>
  <Characters>2922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SPENCER</dc:creator>
  <cp:lastModifiedBy>Rachael</cp:lastModifiedBy>
  <cp:revision>24</cp:revision>
  <cp:lastPrinted>2012-10-24T10:34:00Z</cp:lastPrinted>
  <dcterms:created xsi:type="dcterms:W3CDTF">2015-10-01T22:40:00Z</dcterms:created>
  <dcterms:modified xsi:type="dcterms:W3CDTF">2015-10-06T15:10:00Z</dcterms:modified>
</cp:coreProperties>
</file>