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B96DB" w14:textId="77777777" w:rsidR="000D66B4" w:rsidRPr="001F3FA5" w:rsidRDefault="000D66B4" w:rsidP="000D66B4">
      <w:pPr>
        <w:jc w:val="center"/>
        <w:rPr>
          <w:rFonts w:ascii="Helvetica" w:hAnsi="Helvetica"/>
          <w:b/>
          <w:sz w:val="24"/>
          <w:szCs w:val="24"/>
        </w:rPr>
      </w:pPr>
      <w:bookmarkStart w:id="0" w:name="_GoBack"/>
      <w:bookmarkEnd w:id="0"/>
      <w:r w:rsidRPr="001F3FA5">
        <w:rPr>
          <w:rFonts w:ascii="Helvetica" w:hAnsi="Helvetica"/>
          <w:b/>
          <w:sz w:val="24"/>
          <w:szCs w:val="24"/>
        </w:rPr>
        <w:t>Task Instructions</w:t>
      </w:r>
    </w:p>
    <w:p w14:paraId="05171C4A" w14:textId="14A0E688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Thank you for taking part in this study. Please read the instructions below </w:t>
      </w:r>
      <w:r w:rsidRPr="001F3FA5">
        <w:rPr>
          <w:rFonts w:ascii="Helvetica" w:hAnsi="Helvetica"/>
          <w:b/>
          <w:sz w:val="24"/>
          <w:szCs w:val="24"/>
        </w:rPr>
        <w:t>CAREFULLY</w:t>
      </w:r>
    </w:p>
    <w:p w14:paraId="62A4F65B" w14:textId="77777777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</w:p>
    <w:p w14:paraId="6D8BF917" w14:textId="33B192C9" w:rsidR="000D66B4" w:rsidRPr="001F3FA5" w:rsidRDefault="000D66B4" w:rsidP="000D66B4">
      <w:pPr>
        <w:tabs>
          <w:tab w:val="right" w:pos="9026"/>
        </w:tabs>
        <w:rPr>
          <w:rFonts w:ascii="Helvetica" w:hAnsi="Helvetica"/>
          <w:sz w:val="24"/>
          <w:szCs w:val="24"/>
          <w:lang w:val="en-US"/>
        </w:rPr>
      </w:pPr>
      <w:bookmarkStart w:id="1" w:name="OLE_LINK1"/>
      <w:r w:rsidRPr="001F3FA5">
        <w:rPr>
          <w:rFonts w:ascii="Helvetica" w:hAnsi="Helvetica"/>
          <w:sz w:val="24"/>
          <w:szCs w:val="24"/>
        </w:rPr>
        <w:t xml:space="preserve">During the experiment you will be shown a series of </w:t>
      </w:r>
      <w:r>
        <w:rPr>
          <w:rFonts w:ascii="Helvetica" w:hAnsi="Helvetica"/>
          <w:sz w:val="24"/>
          <w:szCs w:val="24"/>
        </w:rPr>
        <w:t xml:space="preserve">words, each followed by a </w:t>
      </w:r>
      <w:r w:rsidRPr="001F3FA5">
        <w:rPr>
          <w:rFonts w:ascii="Helvetica" w:hAnsi="Helvetica"/>
          <w:sz w:val="24"/>
          <w:szCs w:val="24"/>
          <w:lang w:val="en-US"/>
        </w:rPr>
        <w:t>facial animation. All faces will be</w:t>
      </w:r>
      <w:r w:rsidRPr="00490BDD">
        <w:rPr>
          <w:rFonts w:ascii="Helvetica" w:hAnsi="Helvetica"/>
          <w:sz w:val="24"/>
          <w:szCs w:val="24"/>
          <w:lang w:val="en-US"/>
        </w:rPr>
        <w:t xml:space="preserve"> </w:t>
      </w:r>
      <w:r>
        <w:rPr>
          <w:rFonts w:ascii="Helvetica" w:hAnsi="Helvetica"/>
          <w:sz w:val="24"/>
          <w:szCs w:val="24"/>
          <w:lang w:val="en-US"/>
        </w:rPr>
        <w:t>Chinese</w:t>
      </w:r>
      <w:r w:rsidRPr="001F3FA5">
        <w:rPr>
          <w:rFonts w:ascii="Helvetica" w:hAnsi="Helvetica"/>
          <w:sz w:val="24"/>
          <w:szCs w:val="24"/>
          <w:lang w:val="en-US"/>
        </w:rPr>
        <w:t>, both male and female.</w:t>
      </w:r>
      <w:r w:rsidR="00A07B3E">
        <w:rPr>
          <w:rFonts w:ascii="Helvetica" w:hAnsi="Helvetica"/>
          <w:sz w:val="24"/>
          <w:szCs w:val="24"/>
          <w:lang w:val="en-US"/>
        </w:rPr>
        <w:t xml:space="preserve"> All words will be in Chinese. </w:t>
      </w:r>
    </w:p>
    <w:p w14:paraId="2DDFE71C" w14:textId="77777777" w:rsidR="000D66B4" w:rsidRPr="00A275B5" w:rsidRDefault="000D66B4" w:rsidP="000D66B4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color w:val="4F81BD" w:themeColor="accent1"/>
          <w:sz w:val="24"/>
          <w:szCs w:val="24"/>
          <w:lang w:val="en-US"/>
        </w:rPr>
      </w:pPr>
    </w:p>
    <w:p w14:paraId="4570082B" w14:textId="77777777" w:rsidR="00935F43" w:rsidRPr="001F3FA5" w:rsidRDefault="00935F43" w:rsidP="00935F43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On each trial</w:t>
      </w:r>
      <w:r w:rsidRPr="001F3FA5">
        <w:rPr>
          <w:rFonts w:ascii="Helvetica" w:hAnsi="Helvetica"/>
          <w:sz w:val="24"/>
          <w:szCs w:val="24"/>
        </w:rPr>
        <w:t xml:space="preserve">, please complete the following steps: </w:t>
      </w:r>
    </w:p>
    <w:p w14:paraId="75F63422" w14:textId="77777777" w:rsidR="00935F43" w:rsidRPr="008B524B" w:rsidRDefault="00935F43" w:rsidP="00935F43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An </w:t>
      </w:r>
      <w:r w:rsidRPr="0033293E">
        <w:rPr>
          <w:rFonts w:ascii="Helvetica" w:hAnsi="Helvetica"/>
          <w:b/>
          <w:bCs/>
          <w:sz w:val="24"/>
          <w:szCs w:val="24"/>
        </w:rPr>
        <w:t>emotion word</w:t>
      </w:r>
      <w:r w:rsidRPr="00230527">
        <w:rPr>
          <w:rFonts w:ascii="Helvetica" w:hAnsi="Helvetica"/>
          <w:bCs/>
          <w:sz w:val="24"/>
          <w:szCs w:val="24"/>
        </w:rPr>
        <w:t xml:space="preserve"> will be presented for </w:t>
      </w:r>
      <w:r>
        <w:rPr>
          <w:rFonts w:ascii="Helvetica" w:hAnsi="Helvetica"/>
          <w:bCs/>
          <w:sz w:val="24"/>
          <w:szCs w:val="24"/>
        </w:rPr>
        <w:t>1</w:t>
      </w:r>
      <w:r w:rsidRPr="00230527">
        <w:rPr>
          <w:rFonts w:ascii="Helvetica" w:hAnsi="Helvetica"/>
          <w:bCs/>
          <w:sz w:val="24"/>
          <w:szCs w:val="24"/>
        </w:rPr>
        <w:t xml:space="preserve"> second. </w:t>
      </w:r>
      <w:r>
        <w:rPr>
          <w:rFonts w:ascii="Helvetica" w:hAnsi="Helvetica"/>
          <w:b/>
          <w:bCs/>
          <w:sz w:val="24"/>
          <w:szCs w:val="24"/>
        </w:rPr>
        <w:t>Read</w:t>
      </w:r>
      <w:r w:rsidRPr="00AA0E6B">
        <w:rPr>
          <w:rFonts w:ascii="Helvetica" w:hAnsi="Helvetica"/>
          <w:b/>
          <w:bCs/>
          <w:sz w:val="24"/>
          <w:szCs w:val="24"/>
        </w:rPr>
        <w:t xml:space="preserve"> </w:t>
      </w:r>
      <w:r w:rsidRPr="00AA0E6B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word carefully and </w:t>
      </w:r>
      <w:r w:rsidRPr="00E17044">
        <w:rPr>
          <w:rFonts w:ascii="Helvetica" w:hAnsi="Helvetica"/>
          <w:b/>
          <w:bCs/>
          <w:sz w:val="24"/>
          <w:szCs w:val="24"/>
        </w:rPr>
        <w:t>keep it in mind</w:t>
      </w:r>
      <w:r>
        <w:rPr>
          <w:rFonts w:ascii="Helvetica" w:hAnsi="Helvetica"/>
          <w:bCs/>
          <w:sz w:val="24"/>
          <w:szCs w:val="24"/>
        </w:rPr>
        <w:t>.</w:t>
      </w:r>
    </w:p>
    <w:p w14:paraId="013AE661" w14:textId="77777777" w:rsidR="00935F43" w:rsidRPr="00E17044" w:rsidRDefault="00935F43" w:rsidP="00935F43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4BA4CB9D" w14:textId="77777777" w:rsidR="00935F43" w:rsidRPr="001F3FA5" w:rsidRDefault="00935F43" w:rsidP="00935F43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Next, a </w:t>
      </w:r>
      <w:r w:rsidRPr="0033293E">
        <w:rPr>
          <w:rFonts w:ascii="Helvetica" w:hAnsi="Helvetica"/>
          <w:b/>
          <w:bCs/>
          <w:sz w:val="24"/>
          <w:szCs w:val="24"/>
        </w:rPr>
        <w:t>facial ani</w:t>
      </w:r>
      <w:r>
        <w:rPr>
          <w:rFonts w:ascii="Helvetica" w:hAnsi="Helvetica"/>
          <w:b/>
          <w:bCs/>
          <w:sz w:val="24"/>
          <w:szCs w:val="24"/>
        </w:rPr>
        <w:t>m</w:t>
      </w:r>
      <w:r w:rsidRPr="0033293E">
        <w:rPr>
          <w:rFonts w:ascii="Helvetica" w:hAnsi="Helvetica"/>
          <w:b/>
          <w:bCs/>
          <w:sz w:val="24"/>
          <w:szCs w:val="24"/>
        </w:rPr>
        <w:t xml:space="preserve">ation </w:t>
      </w:r>
      <w:r w:rsidRPr="00230527">
        <w:rPr>
          <w:rFonts w:ascii="Helvetica" w:hAnsi="Helvetica"/>
          <w:bCs/>
          <w:sz w:val="24"/>
          <w:szCs w:val="24"/>
        </w:rPr>
        <w:t xml:space="preserve">will be presented for </w:t>
      </w:r>
      <w:r>
        <w:rPr>
          <w:rFonts w:ascii="Helvetica" w:hAnsi="Helvetica"/>
          <w:bCs/>
          <w:sz w:val="24"/>
          <w:szCs w:val="24"/>
        </w:rPr>
        <w:t>1.25</w:t>
      </w:r>
      <w:r w:rsidRPr="00230527">
        <w:rPr>
          <w:rFonts w:ascii="Helvetica" w:hAnsi="Helvetica"/>
          <w:bCs/>
          <w:sz w:val="24"/>
          <w:szCs w:val="24"/>
        </w:rPr>
        <w:t xml:space="preserve"> seconds. </w:t>
      </w:r>
      <w:r w:rsidRPr="001F3FA5">
        <w:rPr>
          <w:rFonts w:ascii="Helvetica" w:hAnsi="Helvetica"/>
          <w:b/>
          <w:bCs/>
          <w:sz w:val="24"/>
          <w:szCs w:val="24"/>
        </w:rPr>
        <w:t xml:space="preserve">Watch </w:t>
      </w:r>
      <w:r w:rsidRPr="001F3FA5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entire duration of the </w:t>
      </w:r>
      <w:r w:rsidRPr="001F3FA5">
        <w:rPr>
          <w:rFonts w:ascii="Helvetica" w:hAnsi="Helvetica"/>
          <w:bCs/>
          <w:sz w:val="24"/>
          <w:szCs w:val="24"/>
        </w:rPr>
        <w:t>facial animation</w:t>
      </w:r>
      <w:r>
        <w:rPr>
          <w:rFonts w:ascii="Helvetica" w:hAnsi="Helvetica"/>
          <w:bCs/>
          <w:sz w:val="24"/>
          <w:szCs w:val="24"/>
        </w:rPr>
        <w:t xml:space="preserve"> </w:t>
      </w:r>
      <w:r w:rsidRPr="00230527">
        <w:rPr>
          <w:rFonts w:ascii="Helvetica" w:hAnsi="Helvetica"/>
          <w:b/>
          <w:bCs/>
          <w:sz w:val="24"/>
          <w:szCs w:val="24"/>
        </w:rPr>
        <w:t>carefully</w:t>
      </w:r>
      <w:r w:rsidRPr="001F3FA5">
        <w:rPr>
          <w:rFonts w:ascii="Helvetica" w:hAnsi="Helvetica"/>
          <w:bCs/>
          <w:sz w:val="24"/>
          <w:szCs w:val="24"/>
        </w:rPr>
        <w:t xml:space="preserve">. It will be played only </w:t>
      </w:r>
      <w:r w:rsidRPr="001F3FA5">
        <w:rPr>
          <w:rFonts w:ascii="Helvetica" w:hAnsi="Helvetica"/>
          <w:b/>
          <w:bCs/>
          <w:sz w:val="24"/>
          <w:szCs w:val="24"/>
        </w:rPr>
        <w:t>ONCE</w:t>
      </w:r>
    </w:p>
    <w:p w14:paraId="0C241E9B" w14:textId="77777777" w:rsidR="00935F43" w:rsidRPr="001F3FA5" w:rsidRDefault="00935F43" w:rsidP="00935F43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60B6D3B5" w14:textId="77777777" w:rsidR="00935F43" w:rsidRPr="006431B7" w:rsidRDefault="00935F43" w:rsidP="00935F43">
      <w:pPr>
        <w:pStyle w:val="ListParagraph"/>
        <w:numPr>
          <w:ilvl w:val="0"/>
          <w:numId w:val="1"/>
        </w:numPr>
        <w:rPr>
          <w:rFonts w:ascii="Helvetica" w:eastAsia="宋体" w:hAnsi="Helvetica"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Consider whether the word </w:t>
      </w:r>
      <w:r w:rsidRPr="005D48ED">
        <w:rPr>
          <w:rFonts w:ascii="Helvetica" w:hAnsi="Helvetica"/>
          <w:b/>
          <w:bCs/>
          <w:sz w:val="24"/>
          <w:szCs w:val="24"/>
        </w:rPr>
        <w:t>accurately describes</w:t>
      </w:r>
      <w:r>
        <w:rPr>
          <w:rFonts w:ascii="Helvetica" w:hAnsi="Helvetica"/>
          <w:bCs/>
          <w:sz w:val="24"/>
          <w:szCs w:val="24"/>
        </w:rPr>
        <w:t xml:space="preserve"> the facial animation.</w:t>
      </w:r>
    </w:p>
    <w:p w14:paraId="60E4B7D2" w14:textId="77777777" w:rsidR="00935F43" w:rsidRPr="00C41F70" w:rsidRDefault="00935F43" w:rsidP="00935F43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YES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LEFT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hand). </w:t>
      </w:r>
    </w:p>
    <w:p w14:paraId="416CD0CD" w14:textId="77777777" w:rsidR="00935F43" w:rsidRPr="00C41F70" w:rsidRDefault="00935F43" w:rsidP="00935F43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</w:p>
    <w:p w14:paraId="06931654" w14:textId="77777777" w:rsidR="00935F43" w:rsidRPr="00C41F70" w:rsidRDefault="00935F43" w:rsidP="00935F43">
      <w:pPr>
        <w:ind w:left="720"/>
        <w:contextualSpacing/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 NOT,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NO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RIGHT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hand). </w:t>
      </w:r>
    </w:p>
    <w:p w14:paraId="53CC3D6D" w14:textId="77777777" w:rsidR="00935F43" w:rsidRPr="00C41F70" w:rsidRDefault="00935F43" w:rsidP="00935F43">
      <w:pPr>
        <w:ind w:left="720"/>
        <w:contextualSpacing/>
        <w:rPr>
          <w:rFonts w:ascii="Calibri" w:eastAsia="MS Mincho" w:hAnsi="Calibri" w:cs="Arial"/>
        </w:rPr>
      </w:pPr>
    </w:p>
    <w:p w14:paraId="5D5D5F2E" w14:textId="77777777" w:rsidR="00935F43" w:rsidRPr="00C41F70" w:rsidRDefault="00935F43" w:rsidP="00935F43">
      <w:pPr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sz w:val="24"/>
          <w:szCs w:val="24"/>
        </w:rPr>
        <w:t>Please respond AFTER the facial animation has finished – i.e., during the subsequent black screen.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Your responses will NOT be recorded </w:t>
      </w:r>
      <w:r>
        <w:rPr>
          <w:rFonts w:ascii="Helvetica" w:eastAsia="MS Mincho" w:hAnsi="Helvetica" w:cs="Arial"/>
          <w:bCs/>
          <w:sz w:val="24"/>
          <w:szCs w:val="24"/>
        </w:rPr>
        <w:t xml:space="preserve">if you respond 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before the black screen. </w:t>
      </w:r>
    </w:p>
    <w:p w14:paraId="621946B8" w14:textId="77777777" w:rsidR="00935F43" w:rsidRPr="00C41F70" w:rsidRDefault="00935F43" w:rsidP="00935F43">
      <w:pPr>
        <w:rPr>
          <w:rFonts w:ascii="Helvetica" w:eastAsia="MS Mincho" w:hAnsi="Helvetica" w:cs="Arial"/>
          <w:b/>
          <w:sz w:val="24"/>
          <w:szCs w:val="24"/>
        </w:rPr>
      </w:pPr>
    </w:p>
    <w:p w14:paraId="7EBAE6F8" w14:textId="77777777" w:rsidR="00935F43" w:rsidRPr="00C41F70" w:rsidRDefault="00935F43" w:rsidP="00935F43">
      <w:pPr>
        <w:rPr>
          <w:rFonts w:ascii="Helvetica" w:eastAsia="MS Mincho" w:hAnsi="Helvetica" w:cs="Arial"/>
          <w:b/>
          <w:sz w:val="24"/>
          <w:szCs w:val="24"/>
        </w:rPr>
      </w:pPr>
      <w:r w:rsidRPr="00C41F70">
        <w:rPr>
          <w:rFonts w:ascii="Helvetica" w:eastAsia="MS Mincho" w:hAnsi="Helvetica" w:cs="Arial"/>
          <w:b/>
          <w:sz w:val="24"/>
          <w:szCs w:val="24"/>
        </w:rPr>
        <w:t xml:space="preserve">PLEASE NOTE </w:t>
      </w:r>
    </w:p>
    <w:p w14:paraId="633BA809" w14:textId="77777777" w:rsidR="00935F43" w:rsidRPr="00C41F70" w:rsidRDefault="00935F43" w:rsidP="00935F43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Respond as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quickly and accurately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as possible</w:t>
      </w:r>
    </w:p>
    <w:p w14:paraId="02AA4980" w14:textId="77777777" w:rsidR="00935F43" w:rsidRPr="00C41F70" w:rsidRDefault="00935F43" w:rsidP="00935F43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Go with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first impression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– do not linger </w:t>
      </w:r>
    </w:p>
    <w:p w14:paraId="59D25A03" w14:textId="77777777" w:rsidR="00935F43" w:rsidRPr="00C41F70" w:rsidRDefault="00935F43" w:rsidP="00935F43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There are </w:t>
      </w:r>
      <w:r w:rsidRPr="00D645CB">
        <w:rPr>
          <w:rFonts w:ascii="Helvetica" w:eastAsia="MS Mincho" w:hAnsi="Helvetica" w:cs="Times New Roman"/>
          <w:sz w:val="24"/>
          <w:szCs w:val="24"/>
        </w:rPr>
        <w:t>no “right” or “wrong” answers</w:t>
      </w:r>
    </w:p>
    <w:p w14:paraId="75D40CDD" w14:textId="77777777" w:rsidR="00935F43" w:rsidRPr="00A6645F" w:rsidRDefault="00935F43" w:rsidP="00935F43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b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We are interested in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personal opinion</w:t>
      </w:r>
    </w:p>
    <w:p w14:paraId="62FE8114" w14:textId="77777777" w:rsidR="00935F43" w:rsidRPr="00D645CB" w:rsidRDefault="00935F43" w:rsidP="00935F43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Therefore, simply choose YES/NO for each facial animation as you see fit </w:t>
      </w:r>
    </w:p>
    <w:p w14:paraId="58AAD3C6" w14:textId="77777777" w:rsidR="00935F43" w:rsidRPr="00D645CB" w:rsidRDefault="00935F43" w:rsidP="00935F43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>Do NOT artificially distribute your responses across the response options.</w:t>
      </w:r>
    </w:p>
    <w:p w14:paraId="2C8B4845" w14:textId="77777777" w:rsidR="00935F43" w:rsidRPr="00D645CB" w:rsidRDefault="00935F43" w:rsidP="00935F43">
      <w:pPr>
        <w:rPr>
          <w:rFonts w:ascii="Helvetica" w:eastAsia="宋体" w:hAnsi="Helvetica"/>
          <w:sz w:val="24"/>
          <w:szCs w:val="24"/>
        </w:rPr>
      </w:pPr>
    </w:p>
    <w:p w14:paraId="766043C6" w14:textId="77777777" w:rsidR="00935F43" w:rsidRPr="001F3FA5" w:rsidRDefault="00935F43" w:rsidP="00935F43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Once </w:t>
      </w:r>
      <w:r w:rsidRPr="001F3FA5">
        <w:rPr>
          <w:rFonts w:ascii="Helvetica" w:hAnsi="Helvetica"/>
          <w:bCs/>
          <w:sz w:val="24"/>
          <w:szCs w:val="24"/>
        </w:rPr>
        <w:t xml:space="preserve">you </w:t>
      </w:r>
      <w:r w:rsidRPr="001F3FA5">
        <w:rPr>
          <w:rFonts w:ascii="Helvetica" w:hAnsi="Helvetica"/>
          <w:b/>
          <w:bCs/>
          <w:sz w:val="24"/>
          <w:szCs w:val="24"/>
        </w:rPr>
        <w:t>select YES/NO</w:t>
      </w:r>
      <w:r w:rsidRPr="001F3FA5">
        <w:rPr>
          <w:rFonts w:ascii="Helvetica" w:hAnsi="Helvetica"/>
          <w:bCs/>
          <w:sz w:val="24"/>
          <w:szCs w:val="24"/>
        </w:rPr>
        <w:t xml:space="preserve">, </w:t>
      </w:r>
      <w:r>
        <w:rPr>
          <w:rFonts w:ascii="Helvetica" w:hAnsi="Helvetica"/>
          <w:bCs/>
          <w:sz w:val="24"/>
          <w:szCs w:val="24"/>
        </w:rPr>
        <w:t xml:space="preserve">your response will be </w:t>
      </w:r>
      <w:r w:rsidRPr="001F3FA5">
        <w:rPr>
          <w:rFonts w:ascii="Helvetica" w:hAnsi="Helvetica"/>
          <w:bCs/>
          <w:sz w:val="24"/>
          <w:szCs w:val="24"/>
        </w:rPr>
        <w:t>record</w:t>
      </w:r>
      <w:r>
        <w:rPr>
          <w:rFonts w:ascii="Helvetica" w:hAnsi="Helvetica"/>
          <w:bCs/>
          <w:sz w:val="24"/>
          <w:szCs w:val="24"/>
        </w:rPr>
        <w:t>ed</w:t>
      </w:r>
      <w:r w:rsidRPr="001F3FA5">
        <w:rPr>
          <w:rFonts w:ascii="Helvetica" w:hAnsi="Helvetica"/>
          <w:bCs/>
          <w:sz w:val="24"/>
          <w:szCs w:val="24"/>
        </w:rPr>
        <w:t xml:space="preserve"> and you will move onto the next trial </w:t>
      </w:r>
    </w:p>
    <w:p w14:paraId="6614F26C" w14:textId="77777777" w:rsidR="00935F43" w:rsidRPr="001F3FA5" w:rsidRDefault="00935F43" w:rsidP="00935F43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4CA4FDDD" w14:textId="77777777" w:rsidR="00935F43" w:rsidRPr="001F3FA5" w:rsidRDefault="00935F43" w:rsidP="00935F43">
      <w:pPr>
        <w:pStyle w:val="ListParagraph"/>
        <w:numPr>
          <w:ilvl w:val="0"/>
          <w:numId w:val="1"/>
        </w:num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lastRenderedPageBreak/>
        <w:t xml:space="preserve">Repeat steps 1-3 </w:t>
      </w:r>
      <w:r w:rsidRPr="001F3FA5">
        <w:rPr>
          <w:rFonts w:ascii="Helvetica" w:hAnsi="Helvetica"/>
          <w:bCs/>
          <w:sz w:val="24"/>
          <w:szCs w:val="24"/>
        </w:rPr>
        <w:t xml:space="preserve">above for the next trial </w:t>
      </w:r>
    </w:p>
    <w:p w14:paraId="268E16CF" w14:textId="5FF869C3" w:rsidR="00F27D75" w:rsidRPr="001F3FA5" w:rsidRDefault="00F27D75" w:rsidP="00935F43">
      <w:pPr>
        <w:pStyle w:val="ListParagraph"/>
        <w:rPr>
          <w:rFonts w:ascii="Helvetica" w:hAnsi="Helvetica"/>
          <w:b/>
          <w:sz w:val="24"/>
          <w:szCs w:val="24"/>
        </w:rPr>
      </w:pPr>
    </w:p>
    <w:p w14:paraId="60797BDA" w14:textId="77777777" w:rsidR="00FA4286" w:rsidRPr="00E23E71" w:rsidRDefault="00FA4286" w:rsidP="00F27D75">
      <w:pPr>
        <w:rPr>
          <w:rFonts w:ascii="Helvetica" w:eastAsia="宋体" w:hAnsi="Helvetica"/>
          <w:b/>
          <w:sz w:val="24"/>
          <w:szCs w:val="24"/>
        </w:rPr>
      </w:pPr>
    </w:p>
    <w:p w14:paraId="1258C0A5" w14:textId="2F915049" w:rsidR="00F27D75" w:rsidRPr="001F3FA5" w:rsidRDefault="00F27D75" w:rsidP="00F27D75">
      <w:p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>PLEASE NOTE</w:t>
      </w:r>
    </w:p>
    <w:p w14:paraId="71E33715" w14:textId="0675AFFB" w:rsidR="00F27D75" w:rsidRPr="001F3FA5" w:rsidRDefault="00716B37" w:rsidP="00F27D75">
      <w:pPr>
        <w:spacing w:after="0"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DO</w:t>
      </w:r>
      <w:r w:rsidR="00F27D75" w:rsidRPr="001F3FA5">
        <w:rPr>
          <w:rFonts w:ascii="Helvetica" w:hAnsi="Helvetica"/>
          <w:b/>
          <w:sz w:val="24"/>
          <w:szCs w:val="24"/>
        </w:rPr>
        <w:t>:</w:t>
      </w:r>
    </w:p>
    <w:p w14:paraId="34C502DC" w14:textId="6AD8AFDD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proofErr w:type="gramStart"/>
      <w:r w:rsidRPr="001F3FA5">
        <w:rPr>
          <w:rFonts w:ascii="Helvetica" w:hAnsi="Helvetica" w:cs="Times New Roman"/>
          <w:sz w:val="24"/>
          <w:szCs w:val="24"/>
        </w:rPr>
        <w:t xml:space="preserve">Complete the WHOLE session of </w:t>
      </w:r>
      <w:r w:rsidR="008E7B9C">
        <w:rPr>
          <w:rFonts w:ascii="Helvetica" w:hAnsi="Helvetica" w:cs="Times New Roman"/>
          <w:sz w:val="24"/>
          <w:szCs w:val="24"/>
        </w:rPr>
        <w:t>52</w:t>
      </w:r>
      <w:r w:rsidRPr="001F3FA5">
        <w:rPr>
          <w:rFonts w:ascii="Helvetica" w:hAnsi="Helvetica" w:cs="Times New Roman"/>
          <w:sz w:val="24"/>
          <w:szCs w:val="24"/>
        </w:rPr>
        <w:t>0 tri</w:t>
      </w:r>
      <w:r w:rsidRPr="001F3FA5">
        <w:rPr>
          <w:rFonts w:ascii="Helvetica" w:hAnsi="Helvetica" w:cs="Times New Roman"/>
          <w:sz w:val="24"/>
          <w:szCs w:val="24"/>
          <w:lang w:val="en-US"/>
        </w:rPr>
        <w:t>a</w:t>
      </w:r>
      <w:r w:rsidRPr="001F3FA5">
        <w:rPr>
          <w:rFonts w:ascii="Helvetica" w:hAnsi="Helvetica" w:cs="Times New Roman"/>
          <w:sz w:val="24"/>
          <w:szCs w:val="24"/>
        </w:rPr>
        <w:t>ls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 xml:space="preserve">, </w:t>
      </w:r>
      <w:proofErr w:type="gramStart"/>
      <w:r w:rsidRPr="001F3FA5">
        <w:rPr>
          <w:rFonts w:ascii="Helvetica" w:hAnsi="Helvetica" w:cs="Times New Roman"/>
          <w:sz w:val="24"/>
          <w:szCs w:val="24"/>
        </w:rPr>
        <w:t>otherwise data will be LOST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>.</w:t>
      </w:r>
    </w:p>
    <w:p w14:paraId="050B90DC" w14:textId="77777777" w:rsidR="00F27D7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Avoid distractions</w:t>
      </w:r>
      <w:r w:rsidRPr="001F3FA5">
        <w:rPr>
          <w:rFonts w:ascii="Helvetica" w:hAnsi="Helvetica" w:cs="Times New Roman"/>
          <w:sz w:val="24"/>
          <w:szCs w:val="24"/>
        </w:rPr>
        <w:t xml:space="preserve"> such as mobile phones, music, food etc.</w:t>
      </w:r>
    </w:p>
    <w:p w14:paraId="2A0525C3" w14:textId="093289F4" w:rsidR="00716B37" w:rsidRPr="001F3FA5" w:rsidRDefault="00716B37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>
        <w:rPr>
          <w:rFonts w:ascii="Helvetica" w:hAnsi="Helvetica" w:cs="Times New Roman"/>
          <w:b/>
          <w:sz w:val="24"/>
          <w:szCs w:val="24"/>
          <w:u w:val="single"/>
        </w:rPr>
        <w:t xml:space="preserve">Keep the light OFF </w:t>
      </w:r>
      <w:r w:rsidRPr="00324F7E">
        <w:rPr>
          <w:rFonts w:ascii="Helvetica" w:hAnsi="Helvetica" w:cs="Times New Roman"/>
          <w:sz w:val="24"/>
          <w:szCs w:val="24"/>
          <w:u w:val="single"/>
        </w:rPr>
        <w:t>during the experiment</w:t>
      </w:r>
    </w:p>
    <w:p w14:paraId="27C100B8" w14:textId="77777777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</w:p>
    <w:p w14:paraId="3245608C" w14:textId="6BECE8AD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b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</w:rPr>
        <w:t>D</w:t>
      </w:r>
      <w:r w:rsidR="00716B37">
        <w:rPr>
          <w:rFonts w:ascii="Helvetica" w:hAnsi="Helvetica" w:cs="Times New Roman"/>
          <w:b/>
          <w:sz w:val="24"/>
          <w:szCs w:val="24"/>
        </w:rPr>
        <w:t>ON’T</w:t>
      </w:r>
      <w:r w:rsidRPr="001F3FA5">
        <w:rPr>
          <w:rFonts w:ascii="Helvetica" w:hAnsi="Helvetica" w:cs="Times New Roman"/>
          <w:b/>
          <w:sz w:val="24"/>
          <w:szCs w:val="24"/>
        </w:rPr>
        <w:t>:</w:t>
      </w:r>
    </w:p>
    <w:p w14:paraId="2A959C33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Move any of the equipment</w:t>
      </w:r>
      <w:r w:rsidRPr="001F3FA5">
        <w:rPr>
          <w:rFonts w:ascii="Helvetica" w:hAnsi="Helvetica" w:cs="Times New Roman"/>
          <w:sz w:val="24"/>
          <w:szCs w:val="24"/>
        </w:rPr>
        <w:t xml:space="preserve"> as it has been set to a specific distance.</w:t>
      </w:r>
    </w:p>
    <w:p w14:paraId="4063522C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Use the back button</w:t>
      </w:r>
      <w:r w:rsidRPr="001F3FA5">
        <w:rPr>
          <w:rFonts w:ascii="Helvetica" w:hAnsi="Helvetica" w:cs="Times New Roman"/>
          <w:sz w:val="24"/>
          <w:szCs w:val="24"/>
        </w:rPr>
        <w:t xml:space="preserve">, otherwise data will be LOST. </w:t>
      </w:r>
    </w:p>
    <w:p w14:paraId="3D5428CB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Use the </w:t>
      </w:r>
      <w:proofErr w:type="gramStart"/>
      <w:r w:rsidRPr="001F3FA5">
        <w:rPr>
          <w:rFonts w:ascii="Helvetica" w:hAnsi="Helvetica" w:cs="Times New Roman"/>
          <w:b/>
          <w:sz w:val="24"/>
          <w:szCs w:val="24"/>
          <w:u w:val="single"/>
        </w:rPr>
        <w:t>internet</w:t>
      </w:r>
      <w:proofErr w:type="gramEnd"/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 for other purposes</w:t>
      </w:r>
      <w:r w:rsidRPr="001F3FA5">
        <w:rPr>
          <w:rFonts w:ascii="Helvetica" w:hAnsi="Helvetica" w:cs="Times New Roman"/>
          <w:sz w:val="24"/>
          <w:szCs w:val="24"/>
        </w:rPr>
        <w:t>.</w:t>
      </w:r>
    </w:p>
    <w:p w14:paraId="60ADC02C" w14:textId="2D93B751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Turn off full screen mode</w:t>
      </w:r>
      <w:r w:rsidRPr="001F3FA5">
        <w:rPr>
          <w:rFonts w:ascii="Helvetica" w:hAnsi="Helvetica" w:cs="Times New Roman"/>
          <w:sz w:val="24"/>
          <w:szCs w:val="24"/>
        </w:rPr>
        <w:t>/adjust the window.</w:t>
      </w:r>
    </w:p>
    <w:p w14:paraId="04B23C51" w14:textId="77777777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</w:p>
    <w:p w14:paraId="44C0AB38" w14:textId="77777777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 xml:space="preserve">TASK INFOMRATION </w:t>
      </w:r>
    </w:p>
    <w:p w14:paraId="2E755B3C" w14:textId="77777777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You will complete 2 sessions </w:t>
      </w:r>
    </w:p>
    <w:p w14:paraId="6739E91B" w14:textId="15DFA7E6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In each session, you will complete </w:t>
      </w:r>
      <w:r w:rsidR="008E7B9C">
        <w:rPr>
          <w:rFonts w:ascii="Helvetica" w:hAnsi="Helvetica"/>
          <w:sz w:val="24"/>
          <w:szCs w:val="24"/>
        </w:rPr>
        <w:t>5</w:t>
      </w:r>
      <w:r w:rsidRPr="001F3FA5">
        <w:rPr>
          <w:rFonts w:ascii="Helvetica" w:hAnsi="Helvetica"/>
          <w:sz w:val="24"/>
          <w:szCs w:val="24"/>
        </w:rPr>
        <w:t xml:space="preserve"> blocks of 5</w:t>
      </w:r>
      <w:r w:rsidR="008E7B9C">
        <w:rPr>
          <w:rFonts w:ascii="Helvetica" w:hAnsi="Helvetica"/>
          <w:sz w:val="24"/>
          <w:szCs w:val="24"/>
        </w:rPr>
        <w:t>2</w:t>
      </w:r>
      <w:r w:rsidRPr="001F3FA5">
        <w:rPr>
          <w:rFonts w:ascii="Helvetica" w:hAnsi="Helvetica"/>
          <w:sz w:val="24"/>
          <w:szCs w:val="24"/>
        </w:rPr>
        <w:t xml:space="preserve"> trials. </w:t>
      </w:r>
    </w:p>
    <w:p w14:paraId="33B0A89F" w14:textId="4911F13B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>In total the study should take approximately 1 hour*</w:t>
      </w:r>
    </w:p>
    <w:p w14:paraId="1B41A040" w14:textId="50604F6E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>Payment: £6/hour**</w:t>
      </w:r>
    </w:p>
    <w:p w14:paraId="66053094" w14:textId="77777777" w:rsidR="005375B0" w:rsidRPr="00943CBA" w:rsidRDefault="005375B0" w:rsidP="00943CBA">
      <w:pPr>
        <w:rPr>
          <w:rFonts w:ascii="Helvetica" w:eastAsia="宋体" w:hAnsi="Helvetica"/>
          <w:sz w:val="24"/>
          <w:szCs w:val="24"/>
        </w:rPr>
      </w:pPr>
    </w:p>
    <w:p w14:paraId="69B7B7FA" w14:textId="17E8D443" w:rsidR="007C0829" w:rsidRPr="001F3FA5" w:rsidRDefault="00506AA0" w:rsidP="00CD36D4">
      <w:pPr>
        <w:rPr>
          <w:rFonts w:ascii="Helvetica" w:hAnsi="Helvetica"/>
          <w:b/>
          <w:bCs/>
          <w:sz w:val="24"/>
          <w:szCs w:val="24"/>
        </w:rPr>
      </w:pPr>
      <w:r w:rsidRPr="00F93A6F">
        <w:rPr>
          <w:rFonts w:ascii="Helvetica" w:hAnsi="Helvetica"/>
          <w:b/>
          <w:bCs/>
          <w:sz w:val="24"/>
          <w:szCs w:val="24"/>
        </w:rPr>
        <w:t>Please feel free to ask any questions before we start.</w:t>
      </w:r>
      <w:r w:rsidR="00194CCC" w:rsidRPr="001F3FA5">
        <w:rPr>
          <w:rFonts w:ascii="Helvetica" w:hAnsi="Helvetica"/>
          <w:b/>
          <w:bCs/>
          <w:sz w:val="24"/>
          <w:szCs w:val="24"/>
        </w:rPr>
        <w:t xml:space="preserve"> </w:t>
      </w:r>
    </w:p>
    <w:p w14:paraId="4819E00A" w14:textId="77777777" w:rsidR="002A2592" w:rsidRPr="001F3FA5" w:rsidRDefault="002A2592" w:rsidP="00CD36D4">
      <w:pPr>
        <w:rPr>
          <w:rFonts w:ascii="Helvetica" w:hAnsi="Helvetica"/>
          <w:b/>
          <w:bCs/>
          <w:sz w:val="24"/>
          <w:szCs w:val="24"/>
        </w:rPr>
      </w:pPr>
    </w:p>
    <w:p w14:paraId="23B4C0E4" w14:textId="77777777" w:rsidR="00C917BC" w:rsidRPr="001F3FA5" w:rsidRDefault="00C917BC" w:rsidP="00CD36D4">
      <w:pPr>
        <w:rPr>
          <w:rFonts w:ascii="Helvetica" w:eastAsia="Calibri" w:hAnsi="Helvetica" w:cs="Calibri"/>
          <w:sz w:val="24"/>
        </w:rPr>
      </w:pPr>
      <w:r w:rsidRPr="001F3FA5">
        <w:rPr>
          <w:rFonts w:ascii="Helvetica" w:eastAsia="Calibri" w:hAnsi="Helvetica" w:cs="Calibri"/>
          <w:sz w:val="24"/>
        </w:rPr>
        <w:t>*</w:t>
      </w:r>
      <w:r w:rsidR="00DA1FE0" w:rsidRPr="001F3FA5">
        <w:rPr>
          <w:rFonts w:ascii="Helvetica" w:eastAsia="Calibri" w:hAnsi="Helvetica" w:cs="Calibri"/>
          <w:sz w:val="24"/>
        </w:rPr>
        <w:t>T</w:t>
      </w:r>
      <w:r w:rsidR="002A2592" w:rsidRPr="001F3FA5">
        <w:rPr>
          <w:rFonts w:ascii="Helvetica" w:eastAsia="Calibri" w:hAnsi="Helvetica" w:cs="Calibri"/>
          <w:sz w:val="24"/>
        </w:rPr>
        <w:t>esting times are approximate and may be shorter or long</w:t>
      </w:r>
      <w:r w:rsidR="006A2017" w:rsidRPr="001F3FA5">
        <w:rPr>
          <w:rFonts w:ascii="Helvetica" w:eastAsia="Calibri" w:hAnsi="Helvetica" w:cs="Calibri"/>
          <w:sz w:val="24"/>
        </w:rPr>
        <w:t>er than advertised. All participants</w:t>
      </w:r>
      <w:r w:rsidR="002A2592" w:rsidRPr="001F3FA5">
        <w:rPr>
          <w:rFonts w:ascii="Helvetica" w:eastAsia="Calibri" w:hAnsi="Helvetica" w:cs="Calibri"/>
          <w:sz w:val="24"/>
        </w:rPr>
        <w:t xml:space="preserve"> are paid at a standard rate of £6/hour.</w:t>
      </w:r>
    </w:p>
    <w:p w14:paraId="6858BBD3" w14:textId="77777777" w:rsidR="00C917BC" w:rsidRPr="00520294" w:rsidRDefault="00C917BC" w:rsidP="00C917BC">
      <w:pPr>
        <w:rPr>
          <w:rFonts w:ascii="Helvetica" w:hAnsi="Helvetica"/>
          <w:sz w:val="24"/>
        </w:rPr>
      </w:pPr>
      <w:r w:rsidRPr="001F3FA5">
        <w:rPr>
          <w:rFonts w:ascii="Helvetica" w:hAnsi="Helvetica"/>
          <w:sz w:val="24"/>
        </w:rPr>
        <w:t>**</w:t>
      </w:r>
      <w:r w:rsidR="00DA1FE0" w:rsidRPr="001F3FA5">
        <w:rPr>
          <w:rFonts w:ascii="Helvetica" w:hAnsi="Helvetica"/>
          <w:sz w:val="24"/>
        </w:rPr>
        <w:t>P</w:t>
      </w:r>
      <w:r w:rsidRPr="001F3FA5">
        <w:rPr>
          <w:rFonts w:ascii="Helvetica" w:hAnsi="Helvetica"/>
          <w:sz w:val="24"/>
        </w:rPr>
        <w:t>roviding false personal information and/or experimental responses can lead to forfeit of payment and jeopardise your status on the Subject Pool.</w:t>
      </w:r>
    </w:p>
    <w:bookmarkEnd w:id="1"/>
    <w:p w14:paraId="2F2A750E" w14:textId="77777777" w:rsidR="007E0A7D" w:rsidRPr="00520294" w:rsidRDefault="007E0A7D" w:rsidP="00CD36D4">
      <w:pPr>
        <w:rPr>
          <w:rFonts w:ascii="Helvetica" w:hAnsi="Helvetica"/>
          <w:b/>
          <w:bCs/>
          <w:sz w:val="24"/>
          <w:szCs w:val="24"/>
        </w:rPr>
      </w:pPr>
    </w:p>
    <w:sectPr w:rsidR="007E0A7D" w:rsidRPr="00520294" w:rsidSect="00171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6DC74" w14:textId="77777777" w:rsidR="00846E4C" w:rsidRDefault="00846E4C" w:rsidP="00F27D75">
      <w:pPr>
        <w:spacing w:after="0" w:line="240" w:lineRule="auto"/>
      </w:pPr>
      <w:r>
        <w:separator/>
      </w:r>
    </w:p>
  </w:endnote>
  <w:endnote w:type="continuationSeparator" w:id="0">
    <w:p w14:paraId="49D625C1" w14:textId="77777777" w:rsidR="00846E4C" w:rsidRDefault="00846E4C" w:rsidP="00F2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94D31" w14:textId="77777777" w:rsidR="00846E4C" w:rsidRDefault="00846E4C" w:rsidP="00F27D75">
      <w:pPr>
        <w:spacing w:after="0" w:line="240" w:lineRule="auto"/>
      </w:pPr>
      <w:r>
        <w:separator/>
      </w:r>
    </w:p>
  </w:footnote>
  <w:footnote w:type="continuationSeparator" w:id="0">
    <w:p w14:paraId="09CBDD0E" w14:textId="77777777" w:rsidR="00846E4C" w:rsidRDefault="00846E4C" w:rsidP="00F2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1349"/>
    <w:multiLevelType w:val="hybridMultilevel"/>
    <w:tmpl w:val="2F066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566D"/>
    <w:multiLevelType w:val="hybridMultilevel"/>
    <w:tmpl w:val="A35EF6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6579DB"/>
    <w:multiLevelType w:val="hybridMultilevel"/>
    <w:tmpl w:val="06C620E0"/>
    <w:lvl w:ilvl="0" w:tplc="72EE8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A0BAA"/>
    <w:multiLevelType w:val="hybridMultilevel"/>
    <w:tmpl w:val="66C4C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A242E0"/>
    <w:multiLevelType w:val="hybridMultilevel"/>
    <w:tmpl w:val="AC9C7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7EC"/>
    <w:multiLevelType w:val="hybridMultilevel"/>
    <w:tmpl w:val="499678C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75DA6B4D"/>
    <w:multiLevelType w:val="hybridMultilevel"/>
    <w:tmpl w:val="59BCF79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8301395"/>
    <w:multiLevelType w:val="hybridMultilevel"/>
    <w:tmpl w:val="B6F66DC4"/>
    <w:lvl w:ilvl="0" w:tplc="C8202B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89"/>
    <w:rsid w:val="00030E6C"/>
    <w:rsid w:val="00063CE0"/>
    <w:rsid w:val="00074F03"/>
    <w:rsid w:val="00074FD2"/>
    <w:rsid w:val="0007655B"/>
    <w:rsid w:val="00090B2D"/>
    <w:rsid w:val="0009698E"/>
    <w:rsid w:val="000C6E89"/>
    <w:rsid w:val="000D1706"/>
    <w:rsid w:val="000D66B4"/>
    <w:rsid w:val="000F3DBC"/>
    <w:rsid w:val="000F6347"/>
    <w:rsid w:val="00126D3D"/>
    <w:rsid w:val="0014020C"/>
    <w:rsid w:val="0014353E"/>
    <w:rsid w:val="00167EB5"/>
    <w:rsid w:val="00171EAD"/>
    <w:rsid w:val="00194CCC"/>
    <w:rsid w:val="001A1E4D"/>
    <w:rsid w:val="001C16A4"/>
    <w:rsid w:val="001F3FA5"/>
    <w:rsid w:val="00212ACB"/>
    <w:rsid w:val="0022551F"/>
    <w:rsid w:val="00232E04"/>
    <w:rsid w:val="002330CD"/>
    <w:rsid w:val="00233EE3"/>
    <w:rsid w:val="00235AC1"/>
    <w:rsid w:val="00262A77"/>
    <w:rsid w:val="00264FFD"/>
    <w:rsid w:val="00291A36"/>
    <w:rsid w:val="002A2592"/>
    <w:rsid w:val="00324F7E"/>
    <w:rsid w:val="003631D4"/>
    <w:rsid w:val="003772C6"/>
    <w:rsid w:val="003A1338"/>
    <w:rsid w:val="003C7068"/>
    <w:rsid w:val="003D1881"/>
    <w:rsid w:val="003E5CB5"/>
    <w:rsid w:val="003F2FE4"/>
    <w:rsid w:val="003F6C5D"/>
    <w:rsid w:val="00401ED7"/>
    <w:rsid w:val="00407211"/>
    <w:rsid w:val="00414AD9"/>
    <w:rsid w:val="00421CBB"/>
    <w:rsid w:val="004476FE"/>
    <w:rsid w:val="00455C83"/>
    <w:rsid w:val="00455E50"/>
    <w:rsid w:val="0046684D"/>
    <w:rsid w:val="0047529C"/>
    <w:rsid w:val="004A71B3"/>
    <w:rsid w:val="004D00D3"/>
    <w:rsid w:val="00506AA0"/>
    <w:rsid w:val="00520294"/>
    <w:rsid w:val="00520CD9"/>
    <w:rsid w:val="005266B3"/>
    <w:rsid w:val="005375B0"/>
    <w:rsid w:val="00543C5D"/>
    <w:rsid w:val="005541AD"/>
    <w:rsid w:val="00577D7D"/>
    <w:rsid w:val="00581A45"/>
    <w:rsid w:val="00597F51"/>
    <w:rsid w:val="005B18DC"/>
    <w:rsid w:val="005B339F"/>
    <w:rsid w:val="005B619A"/>
    <w:rsid w:val="005D48ED"/>
    <w:rsid w:val="005E2364"/>
    <w:rsid w:val="005E36DD"/>
    <w:rsid w:val="00606539"/>
    <w:rsid w:val="006331FB"/>
    <w:rsid w:val="006464BC"/>
    <w:rsid w:val="00667C21"/>
    <w:rsid w:val="0069148A"/>
    <w:rsid w:val="006A2017"/>
    <w:rsid w:val="006A5E6C"/>
    <w:rsid w:val="006C3888"/>
    <w:rsid w:val="006C7D42"/>
    <w:rsid w:val="00716399"/>
    <w:rsid w:val="00716B37"/>
    <w:rsid w:val="00770806"/>
    <w:rsid w:val="0078090F"/>
    <w:rsid w:val="0078468F"/>
    <w:rsid w:val="00787989"/>
    <w:rsid w:val="007A1261"/>
    <w:rsid w:val="007A1698"/>
    <w:rsid w:val="007B4DC7"/>
    <w:rsid w:val="007C0829"/>
    <w:rsid w:val="007D15E4"/>
    <w:rsid w:val="007E0A7D"/>
    <w:rsid w:val="00846E4C"/>
    <w:rsid w:val="00876B94"/>
    <w:rsid w:val="00891014"/>
    <w:rsid w:val="00897CC1"/>
    <w:rsid w:val="008B524B"/>
    <w:rsid w:val="008E7B9C"/>
    <w:rsid w:val="009068E6"/>
    <w:rsid w:val="00912FA8"/>
    <w:rsid w:val="00935F43"/>
    <w:rsid w:val="00942723"/>
    <w:rsid w:val="00943CBA"/>
    <w:rsid w:val="009553A4"/>
    <w:rsid w:val="00967788"/>
    <w:rsid w:val="009777CE"/>
    <w:rsid w:val="009D3356"/>
    <w:rsid w:val="009D61F9"/>
    <w:rsid w:val="00A07B3E"/>
    <w:rsid w:val="00A25EC9"/>
    <w:rsid w:val="00A90DA3"/>
    <w:rsid w:val="00AA2D6B"/>
    <w:rsid w:val="00AA6639"/>
    <w:rsid w:val="00AB0197"/>
    <w:rsid w:val="00AC5A79"/>
    <w:rsid w:val="00AD5F41"/>
    <w:rsid w:val="00B162F1"/>
    <w:rsid w:val="00B47C73"/>
    <w:rsid w:val="00B5495B"/>
    <w:rsid w:val="00B552BA"/>
    <w:rsid w:val="00B60ADC"/>
    <w:rsid w:val="00B6141E"/>
    <w:rsid w:val="00B6283A"/>
    <w:rsid w:val="00BA0C99"/>
    <w:rsid w:val="00BD2593"/>
    <w:rsid w:val="00BE721C"/>
    <w:rsid w:val="00BF51CE"/>
    <w:rsid w:val="00C8395D"/>
    <w:rsid w:val="00C917BC"/>
    <w:rsid w:val="00C94277"/>
    <w:rsid w:val="00CC1F7E"/>
    <w:rsid w:val="00CD36D4"/>
    <w:rsid w:val="00CF4C66"/>
    <w:rsid w:val="00D14C76"/>
    <w:rsid w:val="00D16D15"/>
    <w:rsid w:val="00D25227"/>
    <w:rsid w:val="00D53A71"/>
    <w:rsid w:val="00D67D2C"/>
    <w:rsid w:val="00D71EC4"/>
    <w:rsid w:val="00D72219"/>
    <w:rsid w:val="00DA1FE0"/>
    <w:rsid w:val="00DB4496"/>
    <w:rsid w:val="00DC1C4E"/>
    <w:rsid w:val="00E1741F"/>
    <w:rsid w:val="00E23E71"/>
    <w:rsid w:val="00E409A6"/>
    <w:rsid w:val="00E70575"/>
    <w:rsid w:val="00EB4D16"/>
    <w:rsid w:val="00ED1460"/>
    <w:rsid w:val="00ED21EA"/>
    <w:rsid w:val="00EE4267"/>
    <w:rsid w:val="00F23700"/>
    <w:rsid w:val="00F27D75"/>
    <w:rsid w:val="00FA4286"/>
    <w:rsid w:val="00FB2CBC"/>
    <w:rsid w:val="00FF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52B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9C2B-EF10-EC4D-BA6B-AE9FB0BD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SPENCER</dc:creator>
  <cp:lastModifiedBy>Rachael E. Jack</cp:lastModifiedBy>
  <cp:revision>2</cp:revision>
  <cp:lastPrinted>2012-10-24T10:34:00Z</cp:lastPrinted>
  <dcterms:created xsi:type="dcterms:W3CDTF">2014-02-24T09:18:00Z</dcterms:created>
  <dcterms:modified xsi:type="dcterms:W3CDTF">2014-02-24T09:18:00Z</dcterms:modified>
</cp:coreProperties>
</file>