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DE" w:rsidRPr="00E45BDE" w:rsidRDefault="00E45BDE">
      <w:r w:rsidRPr="00E45BDE">
        <w:t>This archive contains files of the data collected from:</w:t>
      </w:r>
    </w:p>
    <w:p w:rsidR="00E45BDE" w:rsidRPr="00E45BDE" w:rsidRDefault="00E45BDE">
      <w:pPr>
        <w:rPr>
          <w:rFonts w:cs="Arial"/>
          <w:color w:val="333333"/>
        </w:rPr>
      </w:pPr>
      <w:r w:rsidRPr="00E45BDE">
        <w:t xml:space="preserve">Project </w:t>
      </w:r>
      <w:r w:rsidRPr="00E45BDE">
        <w:rPr>
          <w:rFonts w:cs="Arial"/>
          <w:color w:val="333333"/>
        </w:rPr>
        <w:t>ES/J009857/1 &amp; ES/J009857/2</w:t>
      </w:r>
    </w:p>
    <w:p w:rsidR="00E45BDE" w:rsidRPr="00E45BDE" w:rsidRDefault="00E45BDE">
      <w:pPr>
        <w:rPr>
          <w:rFonts w:cs="Arial"/>
          <w:b/>
          <w:color w:val="333333"/>
        </w:rPr>
      </w:pPr>
      <w:r w:rsidRPr="00E45BDE">
        <w:rPr>
          <w:rFonts w:cs="Arial"/>
          <w:b/>
          <w:color w:val="333333"/>
        </w:rPr>
        <w:t>Implementing Policy Change in Youth Justice</w:t>
      </w:r>
    </w:p>
    <w:p w:rsidR="00E45BDE" w:rsidRPr="00E45BDE" w:rsidRDefault="00E45BDE">
      <w:r w:rsidRPr="00E45BDE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5BDE" w:rsidRPr="00E45BDE" w:rsidTr="00E45BDE">
        <w:tc>
          <w:tcPr>
            <w:tcW w:w="4508" w:type="dxa"/>
          </w:tcPr>
          <w:p w:rsidR="00E45BDE" w:rsidRPr="00E45BDE" w:rsidRDefault="00E45BDE">
            <w:pPr>
              <w:rPr>
                <w:b/>
              </w:rPr>
            </w:pPr>
            <w:r w:rsidRPr="00E45BDE">
              <w:rPr>
                <w:b/>
              </w:rPr>
              <w:t>File name</w:t>
            </w:r>
          </w:p>
        </w:tc>
        <w:tc>
          <w:tcPr>
            <w:tcW w:w="4508" w:type="dxa"/>
          </w:tcPr>
          <w:p w:rsidR="00E45BDE" w:rsidRPr="00E45BDE" w:rsidRDefault="00E45BDE">
            <w:pPr>
              <w:rPr>
                <w:b/>
              </w:rPr>
            </w:pPr>
            <w:r w:rsidRPr="00E45BDE">
              <w:rPr>
                <w:b/>
              </w:rPr>
              <w:t>Description</w:t>
            </w:r>
          </w:p>
        </w:tc>
      </w:tr>
      <w:tr w:rsidR="00E45BDE" w:rsidRPr="00E45BDE" w:rsidTr="00E45BDE">
        <w:tc>
          <w:tcPr>
            <w:tcW w:w="4508" w:type="dxa"/>
          </w:tcPr>
          <w:p w:rsidR="00E45BDE" w:rsidRPr="00E45BDE" w:rsidRDefault="00E45BDE">
            <w:r w:rsidRPr="00E45BDE">
              <w:t>InterviewTranscripts.docx</w:t>
            </w:r>
          </w:p>
        </w:tc>
        <w:tc>
          <w:tcPr>
            <w:tcW w:w="4508" w:type="dxa"/>
          </w:tcPr>
          <w:p w:rsidR="00E45BDE" w:rsidRPr="00E45BDE" w:rsidRDefault="00E45BDE" w:rsidP="00E45BDE">
            <w:r w:rsidRPr="00E45BDE">
              <w:t xml:space="preserve">This file contains transcripts from the 74 </w:t>
            </w:r>
            <w:r w:rsidR="00086961">
              <w:t>semi-structured</w:t>
            </w:r>
            <w:r w:rsidRPr="00E45BDE">
              <w:t xml:space="preserve"> interviews undertaken with youth justice professionals in 2013</w:t>
            </w:r>
            <w:r w:rsidR="00D30F54">
              <w:t xml:space="preserve"> across two different local authorities</w:t>
            </w:r>
            <w:bookmarkStart w:id="0" w:name="_GoBack"/>
            <w:bookmarkEnd w:id="0"/>
            <w:r w:rsidRPr="00E45BDE">
              <w:t>. The interviews asked practitioners about their understandings of:</w:t>
            </w:r>
          </w:p>
          <w:p w:rsidR="00E45BDE" w:rsidRPr="00E45BDE" w:rsidRDefault="00E45BDE" w:rsidP="00E45BDE">
            <w:pPr>
              <w:pStyle w:val="ListParagraph"/>
              <w:numPr>
                <w:ilvl w:val="0"/>
                <w:numId w:val="1"/>
              </w:numPr>
            </w:pPr>
            <w:r w:rsidRPr="00E45BDE">
              <w:t>Their roles as youth justice workers;</w:t>
            </w:r>
          </w:p>
          <w:p w:rsidR="00E45BDE" w:rsidRPr="00E45BDE" w:rsidRDefault="00E45BDE" w:rsidP="00E45BDE">
            <w:pPr>
              <w:pStyle w:val="ListParagraph"/>
              <w:numPr>
                <w:ilvl w:val="0"/>
                <w:numId w:val="1"/>
              </w:numPr>
            </w:pPr>
            <w:r w:rsidRPr="00E45BDE">
              <w:t>Policy and practice – what these are and how they differ;</w:t>
            </w:r>
          </w:p>
          <w:p w:rsidR="00E45BDE" w:rsidRPr="00E45BDE" w:rsidRDefault="00E45BDE" w:rsidP="00E45BDE">
            <w:pPr>
              <w:pStyle w:val="ListParagraph"/>
              <w:numPr>
                <w:ilvl w:val="0"/>
                <w:numId w:val="1"/>
              </w:numPr>
            </w:pPr>
            <w:r w:rsidRPr="00E45BDE">
              <w:t>How they do their jobs – in terms of the day to day realities of their jobs;</w:t>
            </w:r>
          </w:p>
          <w:p w:rsidR="00E45BDE" w:rsidRPr="00E45BDE" w:rsidRDefault="00E45BDE" w:rsidP="00E45BDE">
            <w:pPr>
              <w:pStyle w:val="ListParagraph"/>
              <w:numPr>
                <w:ilvl w:val="0"/>
                <w:numId w:val="1"/>
              </w:numPr>
            </w:pPr>
            <w:r w:rsidRPr="00E45BDE">
              <w:t>Recording and Paperwork;</w:t>
            </w:r>
          </w:p>
          <w:p w:rsidR="00E45BDE" w:rsidRPr="00E45BDE" w:rsidRDefault="00E45BDE" w:rsidP="00E45BDE">
            <w:pPr>
              <w:pStyle w:val="ListParagraph"/>
              <w:numPr>
                <w:ilvl w:val="0"/>
                <w:numId w:val="1"/>
              </w:numPr>
            </w:pPr>
            <w:r w:rsidRPr="00E45BDE">
              <w:t>How they manage and/or are managed.</w:t>
            </w:r>
          </w:p>
        </w:tc>
      </w:tr>
      <w:tr w:rsidR="00E45BDE" w:rsidRPr="00E45BDE" w:rsidTr="00E45BDE">
        <w:tc>
          <w:tcPr>
            <w:tcW w:w="4508" w:type="dxa"/>
          </w:tcPr>
          <w:p w:rsidR="00E45BDE" w:rsidRPr="00E45BDE" w:rsidRDefault="00E45BDE">
            <w:r w:rsidRPr="00E45BDE">
              <w:t>ConsentForm.docx</w:t>
            </w:r>
          </w:p>
        </w:tc>
        <w:tc>
          <w:tcPr>
            <w:tcW w:w="4508" w:type="dxa"/>
          </w:tcPr>
          <w:p w:rsidR="00E45BDE" w:rsidRPr="00E45BDE" w:rsidRDefault="00E45BDE">
            <w:r w:rsidRPr="00E45BDE">
              <w:t>Consent form for participants in interviews</w:t>
            </w:r>
          </w:p>
        </w:tc>
      </w:tr>
      <w:tr w:rsidR="00E45BDE" w:rsidRPr="00E45BDE" w:rsidTr="00E45BDE">
        <w:tc>
          <w:tcPr>
            <w:tcW w:w="4508" w:type="dxa"/>
          </w:tcPr>
          <w:p w:rsidR="00E45BDE" w:rsidRPr="00E45BDE" w:rsidRDefault="00E45BDE">
            <w:r w:rsidRPr="00E45BDE">
              <w:t>ParticipationInformationSheet.docx</w:t>
            </w:r>
          </w:p>
        </w:tc>
        <w:tc>
          <w:tcPr>
            <w:tcW w:w="4508" w:type="dxa"/>
          </w:tcPr>
          <w:p w:rsidR="00D30F54" w:rsidRPr="00E45BDE" w:rsidRDefault="00E45BDE">
            <w:r w:rsidRPr="00E45BDE">
              <w:t>Project information sheet given to participants</w:t>
            </w:r>
          </w:p>
        </w:tc>
      </w:tr>
      <w:tr w:rsidR="00D30F54" w:rsidRPr="00E45BDE" w:rsidTr="00E45BDE">
        <w:tc>
          <w:tcPr>
            <w:tcW w:w="4508" w:type="dxa"/>
          </w:tcPr>
          <w:p w:rsidR="00D30F54" w:rsidRPr="00E45BDE" w:rsidRDefault="00D30F54">
            <w:r>
              <w:t>Data List.xlsx</w:t>
            </w:r>
          </w:p>
        </w:tc>
        <w:tc>
          <w:tcPr>
            <w:tcW w:w="4508" w:type="dxa"/>
          </w:tcPr>
          <w:p w:rsidR="00D30F54" w:rsidRPr="00E45BDE" w:rsidRDefault="00D30F54">
            <w:r>
              <w:t>List of Interview transcripts, date of interview, transcript identifier, occupational role and interviewee</w:t>
            </w:r>
          </w:p>
        </w:tc>
      </w:tr>
      <w:tr w:rsidR="00D30F54" w:rsidRPr="00E45BDE" w:rsidTr="00E45BDE">
        <w:tc>
          <w:tcPr>
            <w:tcW w:w="4508" w:type="dxa"/>
          </w:tcPr>
          <w:p w:rsidR="00D30F54" w:rsidRPr="00E45BDE" w:rsidRDefault="00D30F54">
            <w:r>
              <w:t>MethodologicalNote.docx</w:t>
            </w:r>
          </w:p>
        </w:tc>
        <w:tc>
          <w:tcPr>
            <w:tcW w:w="4508" w:type="dxa"/>
          </w:tcPr>
          <w:p w:rsidR="00D30F54" w:rsidRPr="00E45BDE" w:rsidRDefault="00D30F54" w:rsidP="00D30F54">
            <w:r>
              <w:t>A note on the choice of the two different research sites.</w:t>
            </w:r>
          </w:p>
        </w:tc>
      </w:tr>
    </w:tbl>
    <w:p w:rsidR="00E45BDE" w:rsidRPr="00E45BDE" w:rsidRDefault="00E45BDE"/>
    <w:sectPr w:rsidR="00E45BDE" w:rsidRPr="00E45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353B"/>
    <w:multiLevelType w:val="hybridMultilevel"/>
    <w:tmpl w:val="BA86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DE"/>
    <w:rsid w:val="00086961"/>
    <w:rsid w:val="009D29FA"/>
    <w:rsid w:val="00D30F54"/>
    <w:rsid w:val="00E45BDE"/>
    <w:rsid w:val="00F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0A92"/>
  <w15:chartTrackingRefBased/>
  <w15:docId w15:val="{5EBF4A3D-5841-4E22-A270-057502AE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Phoenix, Jo (Prof.)</dc:creator>
  <cp:keywords/>
  <dc:description/>
  <cp:lastModifiedBy>Jo Phoenix</cp:lastModifiedBy>
  <cp:revision>2</cp:revision>
  <dcterms:created xsi:type="dcterms:W3CDTF">2016-07-03T09:46:00Z</dcterms:created>
  <dcterms:modified xsi:type="dcterms:W3CDTF">2016-07-03T09:46:00Z</dcterms:modified>
</cp:coreProperties>
</file>