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4835" w:rsidRPr="007B36DD" w:rsidRDefault="009362C9" w:rsidP="009362C9">
      <w:pPr>
        <w:jc w:val="center"/>
        <w:rPr>
          <w:b/>
        </w:rPr>
      </w:pPr>
      <w:r w:rsidRPr="007B36DD">
        <w:rPr>
          <w:b/>
        </w:rPr>
        <w:t xml:space="preserve">Columns for </w:t>
      </w:r>
      <w:r w:rsidR="007B36DD" w:rsidRPr="007B36DD">
        <w:rPr>
          <w:b/>
        </w:rPr>
        <w:t>EXP3</w:t>
      </w:r>
      <w:r w:rsidRPr="007B36DD">
        <w:rPr>
          <w:b/>
        </w:rPr>
        <w:t xml:space="preserve"> Fan effect</w:t>
      </w:r>
    </w:p>
    <w:p w:rsidR="0052191C" w:rsidRPr="007B36DD" w:rsidRDefault="0052191C" w:rsidP="0052191C">
      <w:r w:rsidRPr="007B36DD">
        <w:t>Older Participant 122 was not included due to a corrupt data file.</w:t>
      </w:r>
    </w:p>
    <w:p w:rsidR="00AB0340" w:rsidRPr="007B36DD" w:rsidRDefault="00AB0340" w:rsidP="00AB0340">
      <w:pPr>
        <w:spacing w:after="0" w:line="240" w:lineRule="auto"/>
        <w:rPr>
          <w:rFonts w:ascii="Calibri" w:eastAsia="Times New Roman" w:hAnsi="Calibri" w:cs="Times New Roman"/>
          <w:color w:val="000000"/>
          <w:lang w:eastAsia="en-GB"/>
        </w:rPr>
      </w:pPr>
      <w:r w:rsidRPr="007B36DD">
        <w:rPr>
          <w:rFonts w:ascii="Calibri" w:eastAsia="Times New Roman" w:hAnsi="Calibri" w:cs="Times New Roman"/>
          <w:color w:val="000000"/>
          <w:lang w:eastAsia="en-GB"/>
        </w:rPr>
        <w:t>Age_1Y_0O – Age group young = 1 older = 0</w:t>
      </w:r>
    </w:p>
    <w:p w:rsidR="00AB0340" w:rsidRPr="007B36DD" w:rsidRDefault="00AB0340" w:rsidP="00AB0340">
      <w:pPr>
        <w:spacing w:after="0" w:line="240" w:lineRule="auto"/>
        <w:rPr>
          <w:rFonts w:ascii="Calibri" w:eastAsia="Times New Roman" w:hAnsi="Calibri" w:cs="Times New Roman"/>
          <w:color w:val="000000"/>
          <w:lang w:eastAsia="en-GB"/>
        </w:rPr>
      </w:pPr>
    </w:p>
    <w:p w:rsidR="00D667EA" w:rsidRPr="007B36DD" w:rsidRDefault="00D667EA" w:rsidP="00AB0340">
      <w:pPr>
        <w:spacing w:after="0" w:line="240" w:lineRule="auto"/>
        <w:rPr>
          <w:rFonts w:ascii="Calibri" w:eastAsia="Times New Roman" w:hAnsi="Calibri" w:cs="Times New Roman"/>
          <w:color w:val="000000"/>
          <w:lang w:eastAsia="en-GB"/>
        </w:rPr>
      </w:pPr>
      <w:r w:rsidRPr="007B36DD">
        <w:rPr>
          <w:rFonts w:ascii="Calibri" w:eastAsia="Times New Roman" w:hAnsi="Calibri" w:cs="Times New Roman"/>
          <w:color w:val="000000"/>
          <w:lang w:eastAsia="en-GB"/>
        </w:rPr>
        <w:t>SEX_1_0 = gender male =1 female =0</w:t>
      </w:r>
    </w:p>
    <w:p w:rsidR="009362C9" w:rsidRPr="007B36DD" w:rsidRDefault="009362C9">
      <w:r w:rsidRPr="007B36DD">
        <w:t xml:space="preserve">There are four conditions for each participant – sentences consistent with pre-existing knowledge (e.g., </w:t>
      </w:r>
      <w:proofErr w:type="gramStart"/>
      <w:r w:rsidRPr="007B36DD">
        <w:t>The</w:t>
      </w:r>
      <w:proofErr w:type="gramEnd"/>
      <w:r w:rsidRPr="007B36DD">
        <w:t xml:space="preserve"> teacher marked the mock exam papers’) in either the one fan (P1_) or three fan (P_3) conditions and sentences that are neutral (e.g., The teacher caught the train to London) in either the one fan (NP1_) or three fan (NP3_) conditions.</w:t>
      </w:r>
    </w:p>
    <w:p w:rsidR="009362C9" w:rsidRPr="007B36DD" w:rsidRDefault="009362C9">
      <w:r w:rsidRPr="007B36DD">
        <w:t>The four codes in brackets above are used at the beginning of all column headers to indicate which condition the data was from.</w:t>
      </w:r>
    </w:p>
    <w:p w:rsidR="009362C9" w:rsidRPr="007B36DD" w:rsidRDefault="009362C9">
      <w:r w:rsidRPr="007B36DD">
        <w:t>For each condition there are 12 columns</w:t>
      </w:r>
      <w:r w:rsidR="0099109A" w:rsidRPr="007B36DD">
        <w:t xml:space="preserve"> covering the data for all five test runs together</w:t>
      </w:r>
      <w:r w:rsidRPr="007B36DD">
        <w:t>:</w:t>
      </w:r>
    </w:p>
    <w:p w:rsidR="009362C9" w:rsidRPr="007B36DD" w:rsidRDefault="000879F0">
      <w:proofErr w:type="gramStart"/>
      <w:r w:rsidRPr="007B36DD">
        <w:t>()</w:t>
      </w:r>
      <w:r w:rsidR="009362C9" w:rsidRPr="007B36DD">
        <w:t>H</w:t>
      </w:r>
      <w:proofErr w:type="gramEnd"/>
      <w:r w:rsidRPr="007B36DD">
        <w:t xml:space="preserve"> – Hit rate, the proportion of seen before responses to seen before stimuli</w:t>
      </w:r>
    </w:p>
    <w:p w:rsidR="009362C9" w:rsidRPr="007B36DD" w:rsidRDefault="000879F0">
      <w:proofErr w:type="gramStart"/>
      <w:r w:rsidRPr="007B36DD">
        <w:t>()</w:t>
      </w:r>
      <w:r w:rsidR="009362C9" w:rsidRPr="007B36DD">
        <w:t>CR</w:t>
      </w:r>
      <w:proofErr w:type="gramEnd"/>
      <w:r w:rsidRPr="007B36DD">
        <w:t xml:space="preserve"> – Correct Rejection, the proportion of not seen before responses to not seen before stimuli</w:t>
      </w:r>
    </w:p>
    <w:p w:rsidR="009362C9" w:rsidRPr="007B36DD" w:rsidRDefault="000879F0">
      <w:proofErr w:type="gramStart"/>
      <w:r w:rsidRPr="007B36DD">
        <w:t>()</w:t>
      </w:r>
      <w:r w:rsidR="009362C9" w:rsidRPr="007B36DD">
        <w:t>FA</w:t>
      </w:r>
      <w:proofErr w:type="gramEnd"/>
      <w:r w:rsidRPr="007B36DD">
        <w:t xml:space="preserve"> – False alarms, the proportion of seen before responses to not seen before stimuli</w:t>
      </w:r>
    </w:p>
    <w:p w:rsidR="009362C9" w:rsidRPr="007B36DD" w:rsidRDefault="000879F0">
      <w:proofErr w:type="gramStart"/>
      <w:r w:rsidRPr="007B36DD">
        <w:t>()</w:t>
      </w:r>
      <w:r w:rsidR="009362C9" w:rsidRPr="007B36DD">
        <w:t>M</w:t>
      </w:r>
      <w:proofErr w:type="gramEnd"/>
      <w:r w:rsidRPr="007B36DD">
        <w:t xml:space="preserve"> – Misses, the proportion of not seen before responses to seen before stimuli</w:t>
      </w:r>
    </w:p>
    <w:p w:rsidR="000879F0" w:rsidRPr="007B36DD" w:rsidRDefault="000879F0">
      <w:r w:rsidRPr="007B36DD">
        <w:t>Then there are average reaction times (in seconds) to the four response types above</w:t>
      </w:r>
      <w:r w:rsidR="0052191C" w:rsidRPr="007B36DD">
        <w:t xml:space="preserve"> (when there is a blank cell, no </w:t>
      </w:r>
      <w:proofErr w:type="gramStart"/>
      <w:r w:rsidR="0052191C" w:rsidRPr="007B36DD">
        <w:t>response</w:t>
      </w:r>
      <w:proofErr w:type="gramEnd"/>
      <w:r w:rsidR="0052191C" w:rsidRPr="007B36DD">
        <w:t xml:space="preserve"> was made for this participant in this category. E.g., if they got them all correct then there won’t be any false alarms or misses)</w:t>
      </w:r>
    </w:p>
    <w:p w:rsidR="009362C9" w:rsidRPr="007B36DD" w:rsidRDefault="000879F0">
      <w:proofErr w:type="gramStart"/>
      <w:r w:rsidRPr="007B36DD">
        <w:t>()</w:t>
      </w:r>
      <w:r w:rsidR="009362C9" w:rsidRPr="007B36DD">
        <w:t>H</w:t>
      </w:r>
      <w:proofErr w:type="gramEnd"/>
      <w:r w:rsidR="009362C9" w:rsidRPr="007B36DD">
        <w:t>_RT_AVE</w:t>
      </w:r>
      <w:r w:rsidRPr="007B36DD">
        <w:t xml:space="preserve">  -Hit reaction times</w:t>
      </w:r>
    </w:p>
    <w:p w:rsidR="000879F0" w:rsidRPr="007B36DD" w:rsidRDefault="000879F0" w:rsidP="000879F0">
      <w:proofErr w:type="gramStart"/>
      <w:r w:rsidRPr="007B36DD">
        <w:t>()CR</w:t>
      </w:r>
      <w:proofErr w:type="gramEnd"/>
      <w:r w:rsidRPr="007B36DD">
        <w:t>_RT_AVE – Correct rejection reaction times</w:t>
      </w:r>
    </w:p>
    <w:p w:rsidR="000879F0" w:rsidRPr="007B36DD" w:rsidRDefault="000879F0" w:rsidP="000879F0">
      <w:proofErr w:type="gramStart"/>
      <w:r w:rsidRPr="007B36DD">
        <w:t>()FA</w:t>
      </w:r>
      <w:proofErr w:type="gramEnd"/>
      <w:r w:rsidRPr="007B36DD">
        <w:t>_RT_AVE – False alarm reaction times</w:t>
      </w:r>
    </w:p>
    <w:p w:rsidR="000879F0" w:rsidRPr="007B36DD" w:rsidRDefault="000879F0" w:rsidP="000879F0">
      <w:proofErr w:type="gramStart"/>
      <w:r w:rsidRPr="007B36DD">
        <w:t>()M</w:t>
      </w:r>
      <w:proofErr w:type="gramEnd"/>
      <w:r w:rsidRPr="007B36DD">
        <w:t>_RT_AVE – Miss reaction times</w:t>
      </w:r>
    </w:p>
    <w:p w:rsidR="000879F0" w:rsidRPr="007B36DD" w:rsidRDefault="000879F0" w:rsidP="000879F0">
      <w:r w:rsidRPr="007B36DD">
        <w:t>Then there are median reaction times (in seconds) to the four responses types</w:t>
      </w:r>
    </w:p>
    <w:p w:rsidR="000879F0" w:rsidRPr="007B36DD" w:rsidRDefault="000879F0" w:rsidP="000879F0">
      <w:proofErr w:type="gramStart"/>
      <w:r w:rsidRPr="007B36DD">
        <w:t>()H</w:t>
      </w:r>
      <w:proofErr w:type="gramEnd"/>
      <w:r w:rsidRPr="007B36DD">
        <w:t>_RT_MED -Hit reaction times</w:t>
      </w:r>
    </w:p>
    <w:p w:rsidR="000879F0" w:rsidRPr="007B36DD" w:rsidRDefault="000879F0" w:rsidP="000879F0">
      <w:proofErr w:type="gramStart"/>
      <w:r w:rsidRPr="007B36DD">
        <w:t>()CR</w:t>
      </w:r>
      <w:proofErr w:type="gramEnd"/>
      <w:r w:rsidRPr="007B36DD">
        <w:t>_RT_MED – Correct rejection reaction times</w:t>
      </w:r>
    </w:p>
    <w:p w:rsidR="000879F0" w:rsidRPr="007B36DD" w:rsidRDefault="000879F0" w:rsidP="000879F0">
      <w:proofErr w:type="gramStart"/>
      <w:r w:rsidRPr="007B36DD">
        <w:t>()FA</w:t>
      </w:r>
      <w:proofErr w:type="gramEnd"/>
      <w:r w:rsidRPr="007B36DD">
        <w:t>_RT_MED – False alarm reaction times</w:t>
      </w:r>
    </w:p>
    <w:p w:rsidR="000879F0" w:rsidRPr="007B36DD" w:rsidRDefault="000879F0" w:rsidP="000879F0">
      <w:proofErr w:type="gramStart"/>
      <w:r w:rsidRPr="007B36DD">
        <w:t>()M</w:t>
      </w:r>
      <w:proofErr w:type="gramEnd"/>
      <w:r w:rsidRPr="007B36DD">
        <w:t>_RT_MED – Miss reaction times</w:t>
      </w:r>
    </w:p>
    <w:p w:rsidR="00EC11C3" w:rsidRPr="007B36DD" w:rsidRDefault="00EC11C3" w:rsidP="000879F0">
      <w:r w:rsidRPr="007B36DD">
        <w:t xml:space="preserve">For </w:t>
      </w:r>
      <w:r w:rsidR="00327B4F" w:rsidRPr="007B36DD">
        <w:t>each</w:t>
      </w:r>
      <w:r w:rsidRPr="007B36DD">
        <w:t xml:space="preserve"> 1 fan level there were 20 recognition trials (maximum of 10 </w:t>
      </w:r>
      <w:r w:rsidR="00327B4F" w:rsidRPr="007B36DD">
        <w:t xml:space="preserve">data points for </w:t>
      </w:r>
      <w:r w:rsidRPr="007B36DD">
        <w:t xml:space="preserve">hits, correct rejections, false alarms or misses). For </w:t>
      </w:r>
      <w:r w:rsidR="00327B4F" w:rsidRPr="007B36DD">
        <w:t>each</w:t>
      </w:r>
      <w:r w:rsidRPr="007B36DD">
        <w:t xml:space="preserve"> 3 fan level there were 60 recognition </w:t>
      </w:r>
      <w:proofErr w:type="gramStart"/>
      <w:r w:rsidRPr="007B36DD">
        <w:t xml:space="preserve">trials </w:t>
      </w:r>
      <w:r w:rsidR="00077CF1" w:rsidRPr="007B36DD">
        <w:t xml:space="preserve"> </w:t>
      </w:r>
      <w:r w:rsidRPr="007B36DD">
        <w:t>(</w:t>
      </w:r>
      <w:proofErr w:type="gramEnd"/>
      <w:r w:rsidRPr="007B36DD">
        <w:t xml:space="preserve">maximum of 30 </w:t>
      </w:r>
      <w:r w:rsidR="00327B4F" w:rsidRPr="007B36DD">
        <w:t xml:space="preserve">data points for </w:t>
      </w:r>
      <w:r w:rsidRPr="007B36DD">
        <w:t>hits, correct rejections, false alarms or misses).</w:t>
      </w:r>
    </w:p>
    <w:p w:rsidR="002D25DB" w:rsidRPr="007B36DD" w:rsidRDefault="002D25DB" w:rsidP="000879F0">
      <w:r w:rsidRPr="007B36DD">
        <w:t>After these columns the same set of columns are repeated five times, once for each of the five recognition trials. These columns end with “_1”,”_2”,”_3”,”_4”, &amp; “_5” for tests 1 to 5 respectively.</w:t>
      </w:r>
    </w:p>
    <w:p w:rsidR="00C31DDE" w:rsidRDefault="00C31DDE" w:rsidP="000879F0">
      <w:r w:rsidRPr="007B36DD">
        <w:t xml:space="preserve">Hits minus false alarms are now added just after the </w:t>
      </w:r>
      <w:proofErr w:type="gramStart"/>
      <w:r w:rsidRPr="007B36DD">
        <w:t>misses</w:t>
      </w:r>
      <w:proofErr w:type="gramEnd"/>
      <w:r w:rsidRPr="007B36DD">
        <w:t xml:space="preserve"> columns</w:t>
      </w:r>
      <w:bookmarkStart w:id="0" w:name="_GoBack"/>
      <w:bookmarkEnd w:id="0"/>
    </w:p>
    <w:sectPr w:rsidR="00C31DDE" w:rsidSect="00951E18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62C9"/>
    <w:rsid w:val="00077CF1"/>
    <w:rsid w:val="000879F0"/>
    <w:rsid w:val="00165959"/>
    <w:rsid w:val="002D25DB"/>
    <w:rsid w:val="00327B4F"/>
    <w:rsid w:val="0052191C"/>
    <w:rsid w:val="007B36DD"/>
    <w:rsid w:val="009362C9"/>
    <w:rsid w:val="00951E18"/>
    <w:rsid w:val="0099109A"/>
    <w:rsid w:val="009A7F42"/>
    <w:rsid w:val="009E4835"/>
    <w:rsid w:val="00AB0340"/>
    <w:rsid w:val="00C31DDE"/>
    <w:rsid w:val="00D667EA"/>
    <w:rsid w:val="00E27FD8"/>
    <w:rsid w:val="00EC11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297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1</Pages>
  <Words>337</Words>
  <Characters>1921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stev</dc:creator>
  <cp:lastModifiedBy>stev</cp:lastModifiedBy>
  <cp:revision>16</cp:revision>
  <dcterms:created xsi:type="dcterms:W3CDTF">2014-03-09T12:04:00Z</dcterms:created>
  <dcterms:modified xsi:type="dcterms:W3CDTF">2015-12-14T12:06:00Z</dcterms:modified>
</cp:coreProperties>
</file>