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223" w:rsidRDefault="00493223" w:rsidP="00493223">
      <w:r>
        <w:t xml:space="preserve">This archive contains files containing data and analysis from </w:t>
      </w:r>
    </w:p>
    <w:p w:rsidR="002958DF" w:rsidRDefault="00493223" w:rsidP="00493223">
      <w:r w:rsidRPr="00493223">
        <w:t xml:space="preserve">Project </w:t>
      </w:r>
      <w:r w:rsidR="002958DF" w:rsidRPr="002958DF">
        <w:t>ES/L003279/1</w:t>
      </w:r>
    </w:p>
    <w:p w:rsidR="00493223" w:rsidRPr="00515DC4" w:rsidRDefault="002958DF" w:rsidP="00493223">
      <w:pPr>
        <w:rPr>
          <w:b/>
        </w:rPr>
      </w:pPr>
      <w:r>
        <w:rPr>
          <w:b/>
        </w:rPr>
        <w:t xml:space="preserve">Assuming identities online: </w:t>
      </w:r>
      <w:r w:rsidRPr="002958DF">
        <w:rPr>
          <w:b/>
        </w:rPr>
        <w:t>description, development and ethical implications.</w:t>
      </w:r>
    </w:p>
    <w:p w:rsidR="00493223" w:rsidRDefault="00493223" w:rsidP="00493223">
      <w:r w:rsidRPr="00493223">
        <w:t>The following files have been archived: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9"/>
        <w:gridCol w:w="5127"/>
      </w:tblGrid>
      <w:tr w:rsidR="00493223" w:rsidRPr="00493223" w:rsidTr="003563FB">
        <w:tc>
          <w:tcPr>
            <w:tcW w:w="3936" w:type="dxa"/>
          </w:tcPr>
          <w:p w:rsidR="00493223" w:rsidRPr="00493223" w:rsidRDefault="00493223" w:rsidP="00493223">
            <w:pPr>
              <w:rPr>
                <w:b/>
              </w:rPr>
            </w:pPr>
            <w:r w:rsidRPr="00493223">
              <w:rPr>
                <w:b/>
              </w:rPr>
              <w:t>File name</w:t>
            </w:r>
          </w:p>
          <w:p w:rsidR="00493223" w:rsidRPr="00493223" w:rsidRDefault="00493223" w:rsidP="00493223">
            <w:pPr>
              <w:rPr>
                <w:b/>
              </w:rPr>
            </w:pPr>
          </w:p>
        </w:tc>
        <w:tc>
          <w:tcPr>
            <w:tcW w:w="5306" w:type="dxa"/>
          </w:tcPr>
          <w:p w:rsidR="00493223" w:rsidRPr="00493223" w:rsidRDefault="00493223" w:rsidP="00493223">
            <w:pPr>
              <w:rPr>
                <w:b/>
              </w:rPr>
            </w:pPr>
            <w:r w:rsidRPr="00493223">
              <w:rPr>
                <w:b/>
              </w:rPr>
              <w:t>Description</w:t>
            </w:r>
          </w:p>
        </w:tc>
      </w:tr>
      <w:tr w:rsidR="00493223" w:rsidTr="003563FB">
        <w:tc>
          <w:tcPr>
            <w:tcW w:w="3936" w:type="dxa"/>
          </w:tcPr>
          <w:p w:rsidR="00493223" w:rsidRDefault="002958DF" w:rsidP="002958DF">
            <w:pPr>
              <w:tabs>
                <w:tab w:val="left" w:pos="2775"/>
              </w:tabs>
            </w:pPr>
            <w:r>
              <w:t>Participant_1_History</w:t>
            </w:r>
          </w:p>
        </w:tc>
        <w:tc>
          <w:tcPr>
            <w:tcW w:w="5306" w:type="dxa"/>
          </w:tcPr>
          <w:p w:rsidR="00EC1A5A" w:rsidRDefault="002958DF" w:rsidP="00493223">
            <w:proofErr w:type="spellStart"/>
            <w:r>
              <w:t>Chatlog</w:t>
            </w:r>
            <w:proofErr w:type="spellEnd"/>
            <w:r>
              <w:t xml:space="preserve"> in which the role of ‘Judge’ is occupied by Participant 1.</w:t>
            </w:r>
          </w:p>
        </w:tc>
      </w:tr>
      <w:tr w:rsidR="002958DF" w:rsidTr="003563FB">
        <w:tc>
          <w:tcPr>
            <w:tcW w:w="3936" w:type="dxa"/>
          </w:tcPr>
          <w:p w:rsidR="002958DF" w:rsidRDefault="002958DF" w:rsidP="002958DF">
            <w:r>
              <w:t>Participant_2_History</w:t>
            </w:r>
          </w:p>
        </w:tc>
        <w:tc>
          <w:tcPr>
            <w:tcW w:w="5306" w:type="dxa"/>
          </w:tcPr>
          <w:p w:rsidR="002958DF" w:rsidRDefault="002958DF" w:rsidP="002958DF">
            <w:proofErr w:type="spellStart"/>
            <w:r w:rsidRPr="00C8165C">
              <w:t>Chatlog</w:t>
            </w:r>
            <w:proofErr w:type="spellEnd"/>
            <w:r w:rsidRPr="00C8165C">
              <w:t xml:space="preserve"> in which the role of ‘Judge’</w:t>
            </w:r>
            <w:r>
              <w:t xml:space="preserve"> is occupied by Participant 2</w:t>
            </w:r>
            <w:r w:rsidRPr="00C8165C">
              <w:t>.</w:t>
            </w:r>
          </w:p>
        </w:tc>
      </w:tr>
      <w:tr w:rsidR="002958DF" w:rsidTr="003563FB">
        <w:tc>
          <w:tcPr>
            <w:tcW w:w="3936" w:type="dxa"/>
          </w:tcPr>
          <w:p w:rsidR="002958DF" w:rsidRDefault="002958DF" w:rsidP="002958DF">
            <w:r>
              <w:t>Participant_3</w:t>
            </w:r>
            <w:r>
              <w:t>_History</w:t>
            </w:r>
          </w:p>
        </w:tc>
        <w:tc>
          <w:tcPr>
            <w:tcW w:w="5306" w:type="dxa"/>
          </w:tcPr>
          <w:p w:rsidR="002958DF" w:rsidRDefault="002958DF" w:rsidP="002958DF">
            <w:proofErr w:type="spellStart"/>
            <w:r w:rsidRPr="00C8165C">
              <w:t>Chatlog</w:t>
            </w:r>
            <w:proofErr w:type="spellEnd"/>
            <w:r w:rsidRPr="00C8165C">
              <w:t xml:space="preserve"> in which the role of ‘Judge’</w:t>
            </w:r>
            <w:r>
              <w:t xml:space="preserve"> is occupied by Participant 3</w:t>
            </w:r>
            <w:r w:rsidRPr="00C8165C">
              <w:t>.</w:t>
            </w:r>
          </w:p>
        </w:tc>
      </w:tr>
      <w:tr w:rsidR="002958DF" w:rsidTr="003563FB">
        <w:tc>
          <w:tcPr>
            <w:tcW w:w="3936" w:type="dxa"/>
          </w:tcPr>
          <w:p w:rsidR="002958DF" w:rsidRDefault="002958DF" w:rsidP="002958DF">
            <w:r>
              <w:t>Participant_4</w:t>
            </w:r>
            <w:r>
              <w:t>_History</w:t>
            </w:r>
          </w:p>
        </w:tc>
        <w:tc>
          <w:tcPr>
            <w:tcW w:w="5306" w:type="dxa"/>
          </w:tcPr>
          <w:p w:rsidR="002958DF" w:rsidRDefault="002958DF" w:rsidP="002958DF">
            <w:proofErr w:type="spellStart"/>
            <w:r w:rsidRPr="00C8165C">
              <w:t>Chatlog</w:t>
            </w:r>
            <w:proofErr w:type="spellEnd"/>
            <w:r w:rsidRPr="00C8165C">
              <w:t xml:space="preserve"> in which the role of ‘Judge’</w:t>
            </w:r>
            <w:r>
              <w:t xml:space="preserve"> is occupied by Participant 4</w:t>
            </w:r>
            <w:r w:rsidRPr="00C8165C">
              <w:t>.</w:t>
            </w:r>
          </w:p>
        </w:tc>
      </w:tr>
      <w:tr w:rsidR="002958DF" w:rsidTr="003563FB">
        <w:tc>
          <w:tcPr>
            <w:tcW w:w="3936" w:type="dxa"/>
          </w:tcPr>
          <w:p w:rsidR="002958DF" w:rsidRDefault="002958DF" w:rsidP="002958DF">
            <w:r>
              <w:t>Participant_5</w:t>
            </w:r>
            <w:r>
              <w:t>_History</w:t>
            </w:r>
          </w:p>
        </w:tc>
        <w:tc>
          <w:tcPr>
            <w:tcW w:w="5306" w:type="dxa"/>
          </w:tcPr>
          <w:p w:rsidR="002958DF" w:rsidRDefault="002958DF" w:rsidP="002958DF">
            <w:proofErr w:type="spellStart"/>
            <w:r w:rsidRPr="00C8165C">
              <w:t>Chatlog</w:t>
            </w:r>
            <w:proofErr w:type="spellEnd"/>
            <w:r w:rsidRPr="00C8165C">
              <w:t xml:space="preserve"> in which the role of ‘Judge’</w:t>
            </w:r>
            <w:r>
              <w:t xml:space="preserve"> is occupied by Participant 5</w:t>
            </w:r>
            <w:r w:rsidRPr="00C8165C">
              <w:t>.</w:t>
            </w:r>
          </w:p>
        </w:tc>
      </w:tr>
      <w:tr w:rsidR="002958DF" w:rsidTr="003563FB">
        <w:tc>
          <w:tcPr>
            <w:tcW w:w="3936" w:type="dxa"/>
          </w:tcPr>
          <w:p w:rsidR="002958DF" w:rsidRDefault="002958DF" w:rsidP="002958DF">
            <w:r>
              <w:t>Participant_6</w:t>
            </w:r>
            <w:r>
              <w:t>_History</w:t>
            </w:r>
          </w:p>
        </w:tc>
        <w:tc>
          <w:tcPr>
            <w:tcW w:w="5306" w:type="dxa"/>
          </w:tcPr>
          <w:p w:rsidR="002958DF" w:rsidRDefault="002958DF" w:rsidP="002958DF">
            <w:proofErr w:type="spellStart"/>
            <w:r w:rsidRPr="00C8165C">
              <w:t>Chatlog</w:t>
            </w:r>
            <w:proofErr w:type="spellEnd"/>
            <w:r w:rsidRPr="00C8165C">
              <w:t xml:space="preserve"> in which the role of ‘Judge’</w:t>
            </w:r>
            <w:r>
              <w:t xml:space="preserve"> is occupied by Participant 6</w:t>
            </w:r>
            <w:r w:rsidRPr="00C8165C">
              <w:t>.</w:t>
            </w:r>
          </w:p>
        </w:tc>
      </w:tr>
      <w:tr w:rsidR="002958DF" w:rsidTr="003563FB">
        <w:tc>
          <w:tcPr>
            <w:tcW w:w="3936" w:type="dxa"/>
          </w:tcPr>
          <w:p w:rsidR="002958DF" w:rsidRDefault="002958DF" w:rsidP="002958DF">
            <w:r>
              <w:t>Participant_7</w:t>
            </w:r>
            <w:r>
              <w:t>_History</w:t>
            </w:r>
          </w:p>
        </w:tc>
        <w:tc>
          <w:tcPr>
            <w:tcW w:w="5306" w:type="dxa"/>
          </w:tcPr>
          <w:p w:rsidR="002958DF" w:rsidRDefault="002958DF" w:rsidP="002958DF">
            <w:proofErr w:type="spellStart"/>
            <w:r w:rsidRPr="00C8165C">
              <w:t>Chatlog</w:t>
            </w:r>
            <w:proofErr w:type="spellEnd"/>
            <w:r w:rsidRPr="00C8165C">
              <w:t xml:space="preserve"> in which the role of ‘Judge’</w:t>
            </w:r>
            <w:r>
              <w:t xml:space="preserve"> is occupied by Participant 7</w:t>
            </w:r>
            <w:r w:rsidRPr="00C8165C">
              <w:t>.</w:t>
            </w:r>
          </w:p>
        </w:tc>
      </w:tr>
      <w:tr w:rsidR="002958DF" w:rsidTr="003563FB">
        <w:tc>
          <w:tcPr>
            <w:tcW w:w="3936" w:type="dxa"/>
          </w:tcPr>
          <w:p w:rsidR="002958DF" w:rsidRPr="00BC25E4" w:rsidRDefault="002958DF" w:rsidP="002958DF">
            <w:r>
              <w:t>Participant_8</w:t>
            </w:r>
            <w:r>
              <w:t>_History</w:t>
            </w:r>
          </w:p>
        </w:tc>
        <w:tc>
          <w:tcPr>
            <w:tcW w:w="5306" w:type="dxa"/>
          </w:tcPr>
          <w:p w:rsidR="002958DF" w:rsidRDefault="002958DF" w:rsidP="002958DF">
            <w:proofErr w:type="spellStart"/>
            <w:r w:rsidRPr="00C8165C">
              <w:t>Chatlog</w:t>
            </w:r>
            <w:proofErr w:type="spellEnd"/>
            <w:r w:rsidRPr="00C8165C">
              <w:t xml:space="preserve"> in which the role of ‘Judge’</w:t>
            </w:r>
            <w:r>
              <w:t xml:space="preserve"> is occupied by Participant 8</w:t>
            </w:r>
            <w:r w:rsidRPr="00C8165C">
              <w:t>.</w:t>
            </w:r>
          </w:p>
        </w:tc>
      </w:tr>
      <w:tr w:rsidR="002958DF" w:rsidTr="003563FB">
        <w:tc>
          <w:tcPr>
            <w:tcW w:w="3936" w:type="dxa"/>
          </w:tcPr>
          <w:p w:rsidR="002958DF" w:rsidRPr="00BC25E4" w:rsidRDefault="002958DF" w:rsidP="002958DF">
            <w:r>
              <w:t>Participant_9</w:t>
            </w:r>
            <w:r>
              <w:t>_History</w:t>
            </w:r>
          </w:p>
        </w:tc>
        <w:tc>
          <w:tcPr>
            <w:tcW w:w="5306" w:type="dxa"/>
          </w:tcPr>
          <w:p w:rsidR="002958DF" w:rsidRDefault="002958DF" w:rsidP="002958DF">
            <w:proofErr w:type="spellStart"/>
            <w:r w:rsidRPr="00C8165C">
              <w:t>Chatlog</w:t>
            </w:r>
            <w:proofErr w:type="spellEnd"/>
            <w:r w:rsidRPr="00C8165C">
              <w:t xml:space="preserve"> in which the role of ‘Judge’</w:t>
            </w:r>
            <w:r>
              <w:t xml:space="preserve"> is occupied by Participant 9</w:t>
            </w:r>
            <w:r w:rsidRPr="00C8165C">
              <w:t>.</w:t>
            </w:r>
          </w:p>
        </w:tc>
      </w:tr>
      <w:tr w:rsidR="00BC25E4" w:rsidTr="003563FB">
        <w:tc>
          <w:tcPr>
            <w:tcW w:w="3936" w:type="dxa"/>
          </w:tcPr>
          <w:p w:rsidR="00BC25E4" w:rsidRPr="00BC25E4" w:rsidRDefault="002958DF" w:rsidP="00493223">
            <w:r>
              <w:t>Participant_9</w:t>
            </w:r>
            <w:r>
              <w:t>_History</w:t>
            </w:r>
            <w:r>
              <w:t>_marked</w:t>
            </w:r>
          </w:p>
        </w:tc>
        <w:tc>
          <w:tcPr>
            <w:tcW w:w="5306" w:type="dxa"/>
          </w:tcPr>
          <w:p w:rsidR="00BC25E4" w:rsidRDefault="002958DF" w:rsidP="00493223">
            <w:r>
              <w:t>Exemplified highlight marking of actual switch (yellow) and estimated switch (green)</w:t>
            </w:r>
          </w:p>
        </w:tc>
      </w:tr>
      <w:tr w:rsidR="002958DF" w:rsidTr="003563FB">
        <w:tc>
          <w:tcPr>
            <w:tcW w:w="3936" w:type="dxa"/>
          </w:tcPr>
          <w:p w:rsidR="002958DF" w:rsidRDefault="002958DF" w:rsidP="002958DF">
            <w:r>
              <w:t>Participant_10</w:t>
            </w:r>
            <w:r>
              <w:t>_History</w:t>
            </w:r>
          </w:p>
        </w:tc>
        <w:tc>
          <w:tcPr>
            <w:tcW w:w="5306" w:type="dxa"/>
          </w:tcPr>
          <w:p w:rsidR="002958DF" w:rsidRDefault="002958DF" w:rsidP="002958DF">
            <w:proofErr w:type="spellStart"/>
            <w:r w:rsidRPr="001D4995">
              <w:t>Chatlog</w:t>
            </w:r>
            <w:proofErr w:type="spellEnd"/>
            <w:r w:rsidRPr="001D4995">
              <w:t xml:space="preserve"> in which the role of ‘Judge’ is occupied by Participant 1</w:t>
            </w:r>
            <w:r>
              <w:t>0</w:t>
            </w:r>
            <w:r w:rsidRPr="001D4995">
              <w:t>.</w:t>
            </w:r>
          </w:p>
        </w:tc>
      </w:tr>
      <w:tr w:rsidR="002958DF" w:rsidTr="003563FB">
        <w:tc>
          <w:tcPr>
            <w:tcW w:w="3936" w:type="dxa"/>
          </w:tcPr>
          <w:p w:rsidR="002958DF" w:rsidRDefault="002958DF" w:rsidP="002958DF">
            <w:r>
              <w:t>Participant_11</w:t>
            </w:r>
            <w:r>
              <w:t>_History</w:t>
            </w:r>
          </w:p>
        </w:tc>
        <w:tc>
          <w:tcPr>
            <w:tcW w:w="5306" w:type="dxa"/>
          </w:tcPr>
          <w:p w:rsidR="002958DF" w:rsidRDefault="002958DF" w:rsidP="002958DF">
            <w:proofErr w:type="spellStart"/>
            <w:r w:rsidRPr="001D4995">
              <w:t>Chatlog</w:t>
            </w:r>
            <w:proofErr w:type="spellEnd"/>
            <w:r w:rsidRPr="001D4995">
              <w:t xml:space="preserve"> in which the role of ‘Judge’ is occupied by Participant 1</w:t>
            </w:r>
            <w:r>
              <w:t>1</w:t>
            </w:r>
            <w:r w:rsidRPr="001D4995">
              <w:t>.</w:t>
            </w:r>
          </w:p>
        </w:tc>
      </w:tr>
      <w:tr w:rsidR="002958DF" w:rsidTr="003563FB">
        <w:tc>
          <w:tcPr>
            <w:tcW w:w="3936" w:type="dxa"/>
          </w:tcPr>
          <w:p w:rsidR="002958DF" w:rsidRDefault="002958DF" w:rsidP="002958DF">
            <w:r>
              <w:t>Participant_</w:t>
            </w:r>
            <w:r>
              <w:t>1</w:t>
            </w:r>
            <w:r>
              <w:t>2_History</w:t>
            </w:r>
          </w:p>
        </w:tc>
        <w:tc>
          <w:tcPr>
            <w:tcW w:w="5306" w:type="dxa"/>
          </w:tcPr>
          <w:p w:rsidR="002958DF" w:rsidRDefault="002958DF" w:rsidP="002958DF">
            <w:proofErr w:type="spellStart"/>
            <w:r w:rsidRPr="001D4995">
              <w:t>Chatlog</w:t>
            </w:r>
            <w:proofErr w:type="spellEnd"/>
            <w:r w:rsidRPr="001D4995">
              <w:t xml:space="preserve"> in which the role of ‘Judge’ is occupied by Participant 1</w:t>
            </w:r>
            <w:r>
              <w:t>2</w:t>
            </w:r>
            <w:r w:rsidRPr="001D4995">
              <w:t>.</w:t>
            </w:r>
          </w:p>
        </w:tc>
      </w:tr>
      <w:tr w:rsidR="002958DF" w:rsidTr="003563FB">
        <w:tc>
          <w:tcPr>
            <w:tcW w:w="3936" w:type="dxa"/>
          </w:tcPr>
          <w:p w:rsidR="002958DF" w:rsidRDefault="002958DF" w:rsidP="002958DF">
            <w:r>
              <w:t>Participant_13</w:t>
            </w:r>
            <w:r>
              <w:t>_History</w:t>
            </w:r>
          </w:p>
        </w:tc>
        <w:tc>
          <w:tcPr>
            <w:tcW w:w="5306" w:type="dxa"/>
          </w:tcPr>
          <w:p w:rsidR="002958DF" w:rsidRDefault="002958DF" w:rsidP="002958DF">
            <w:proofErr w:type="spellStart"/>
            <w:r w:rsidRPr="001D4995">
              <w:t>Chatlog</w:t>
            </w:r>
            <w:proofErr w:type="spellEnd"/>
            <w:r w:rsidRPr="001D4995">
              <w:t xml:space="preserve"> in which the role of ‘Judge’ is occupied by Participant 1</w:t>
            </w:r>
            <w:r>
              <w:t>3</w:t>
            </w:r>
            <w:r w:rsidRPr="001D4995">
              <w:t>.</w:t>
            </w:r>
          </w:p>
        </w:tc>
      </w:tr>
      <w:tr w:rsidR="002958DF" w:rsidTr="003563FB">
        <w:tc>
          <w:tcPr>
            <w:tcW w:w="3936" w:type="dxa"/>
          </w:tcPr>
          <w:p w:rsidR="002958DF" w:rsidRDefault="002958DF" w:rsidP="002958DF">
            <w:r>
              <w:t>Participant_14</w:t>
            </w:r>
            <w:r>
              <w:t>_History</w:t>
            </w:r>
          </w:p>
        </w:tc>
        <w:tc>
          <w:tcPr>
            <w:tcW w:w="5306" w:type="dxa"/>
          </w:tcPr>
          <w:p w:rsidR="002958DF" w:rsidRDefault="002958DF" w:rsidP="002958DF">
            <w:proofErr w:type="spellStart"/>
            <w:r w:rsidRPr="001D4995">
              <w:t>Chatlog</w:t>
            </w:r>
            <w:proofErr w:type="spellEnd"/>
            <w:r w:rsidRPr="001D4995">
              <w:t xml:space="preserve"> in which the role of ‘Judge’ is occupied by Participant 1</w:t>
            </w:r>
            <w:r>
              <w:t>4</w:t>
            </w:r>
            <w:r w:rsidRPr="001D4995">
              <w:t>.</w:t>
            </w:r>
          </w:p>
        </w:tc>
      </w:tr>
      <w:tr w:rsidR="002958DF" w:rsidTr="003563FB">
        <w:tc>
          <w:tcPr>
            <w:tcW w:w="3936" w:type="dxa"/>
          </w:tcPr>
          <w:p w:rsidR="002958DF" w:rsidRDefault="002958DF" w:rsidP="002958DF">
            <w:r>
              <w:t>Participant_15</w:t>
            </w:r>
            <w:r>
              <w:t>_History</w:t>
            </w:r>
          </w:p>
        </w:tc>
        <w:tc>
          <w:tcPr>
            <w:tcW w:w="5306" w:type="dxa"/>
          </w:tcPr>
          <w:p w:rsidR="002958DF" w:rsidRDefault="002958DF" w:rsidP="002958DF">
            <w:proofErr w:type="spellStart"/>
            <w:r w:rsidRPr="001D4995">
              <w:t>Chatlog</w:t>
            </w:r>
            <w:proofErr w:type="spellEnd"/>
            <w:r w:rsidRPr="001D4995">
              <w:t xml:space="preserve"> in which the role of ‘Judge’ is occupied by Participant 1</w:t>
            </w:r>
            <w:r>
              <w:t>5</w:t>
            </w:r>
            <w:r w:rsidRPr="001D4995">
              <w:t>.</w:t>
            </w:r>
          </w:p>
        </w:tc>
      </w:tr>
      <w:tr w:rsidR="002958DF" w:rsidTr="003563FB">
        <w:tc>
          <w:tcPr>
            <w:tcW w:w="3936" w:type="dxa"/>
          </w:tcPr>
          <w:p w:rsidR="002958DF" w:rsidRDefault="002958DF" w:rsidP="002958DF">
            <w:r>
              <w:t>Participant_16</w:t>
            </w:r>
            <w:r>
              <w:t>_History</w:t>
            </w:r>
          </w:p>
        </w:tc>
        <w:tc>
          <w:tcPr>
            <w:tcW w:w="5306" w:type="dxa"/>
          </w:tcPr>
          <w:p w:rsidR="002958DF" w:rsidRDefault="002958DF" w:rsidP="002958DF">
            <w:proofErr w:type="spellStart"/>
            <w:r w:rsidRPr="001D4995">
              <w:t>Chatlog</w:t>
            </w:r>
            <w:proofErr w:type="spellEnd"/>
            <w:r w:rsidRPr="001D4995">
              <w:t xml:space="preserve"> in which the role of ‘Judge’ is occupied by Participant 1</w:t>
            </w:r>
            <w:r>
              <w:t>6</w:t>
            </w:r>
            <w:r w:rsidRPr="001D4995">
              <w:t>.</w:t>
            </w:r>
          </w:p>
        </w:tc>
      </w:tr>
      <w:tr w:rsidR="002958DF" w:rsidTr="003563FB">
        <w:tc>
          <w:tcPr>
            <w:tcW w:w="3936" w:type="dxa"/>
          </w:tcPr>
          <w:p w:rsidR="002958DF" w:rsidRDefault="002958DF" w:rsidP="002958DF">
            <w:r>
              <w:t>Participant_17</w:t>
            </w:r>
            <w:r>
              <w:t>_History</w:t>
            </w:r>
          </w:p>
        </w:tc>
        <w:tc>
          <w:tcPr>
            <w:tcW w:w="5306" w:type="dxa"/>
          </w:tcPr>
          <w:p w:rsidR="002958DF" w:rsidRDefault="002958DF" w:rsidP="002958DF">
            <w:proofErr w:type="spellStart"/>
            <w:r w:rsidRPr="001D4995">
              <w:t>Chatlog</w:t>
            </w:r>
            <w:proofErr w:type="spellEnd"/>
            <w:r w:rsidRPr="001D4995">
              <w:t xml:space="preserve"> in which the role of ‘Judge’ is occupied by Participant 1</w:t>
            </w:r>
            <w:r>
              <w:t>7</w:t>
            </w:r>
            <w:r w:rsidRPr="001D4995">
              <w:t>.</w:t>
            </w:r>
          </w:p>
        </w:tc>
      </w:tr>
      <w:tr w:rsidR="002958DF" w:rsidTr="003563FB">
        <w:tc>
          <w:tcPr>
            <w:tcW w:w="3936" w:type="dxa"/>
          </w:tcPr>
          <w:p w:rsidR="002958DF" w:rsidRDefault="002958DF" w:rsidP="002958DF">
            <w:r>
              <w:t>Participant_18</w:t>
            </w:r>
            <w:r>
              <w:t>_History</w:t>
            </w:r>
          </w:p>
        </w:tc>
        <w:tc>
          <w:tcPr>
            <w:tcW w:w="5306" w:type="dxa"/>
          </w:tcPr>
          <w:p w:rsidR="002958DF" w:rsidRDefault="002958DF" w:rsidP="002958DF">
            <w:proofErr w:type="spellStart"/>
            <w:r w:rsidRPr="001D4995">
              <w:t>Chatlog</w:t>
            </w:r>
            <w:proofErr w:type="spellEnd"/>
            <w:r w:rsidRPr="001D4995">
              <w:t xml:space="preserve"> in which the role of ‘Judge’ is occupied by Participant 1</w:t>
            </w:r>
            <w:r>
              <w:t>8</w:t>
            </w:r>
            <w:r w:rsidRPr="001D4995">
              <w:t>.</w:t>
            </w:r>
          </w:p>
        </w:tc>
      </w:tr>
      <w:tr w:rsidR="002958DF" w:rsidTr="003563FB">
        <w:tc>
          <w:tcPr>
            <w:tcW w:w="3936" w:type="dxa"/>
          </w:tcPr>
          <w:p w:rsidR="002958DF" w:rsidRDefault="002958DF" w:rsidP="002958DF">
            <w:r>
              <w:t>Participant_19</w:t>
            </w:r>
            <w:r>
              <w:t>_History</w:t>
            </w:r>
          </w:p>
        </w:tc>
        <w:tc>
          <w:tcPr>
            <w:tcW w:w="5306" w:type="dxa"/>
          </w:tcPr>
          <w:p w:rsidR="002958DF" w:rsidRDefault="002958DF" w:rsidP="002958DF">
            <w:proofErr w:type="spellStart"/>
            <w:r w:rsidRPr="001D4995">
              <w:t>Chatlog</w:t>
            </w:r>
            <w:proofErr w:type="spellEnd"/>
            <w:r w:rsidRPr="001D4995">
              <w:t xml:space="preserve"> in which the role of ‘Judge’ is occupied by Participant 1</w:t>
            </w:r>
            <w:r>
              <w:t>9</w:t>
            </w:r>
            <w:r w:rsidRPr="001D4995">
              <w:t>.</w:t>
            </w:r>
          </w:p>
        </w:tc>
      </w:tr>
      <w:tr w:rsidR="002958DF" w:rsidTr="003563FB">
        <w:tc>
          <w:tcPr>
            <w:tcW w:w="3936" w:type="dxa"/>
          </w:tcPr>
          <w:p w:rsidR="002958DF" w:rsidRDefault="002958DF" w:rsidP="002958DF">
            <w:r>
              <w:lastRenderedPageBreak/>
              <w:t>Participant_2</w:t>
            </w:r>
            <w:r>
              <w:t>0</w:t>
            </w:r>
            <w:r>
              <w:t>_History</w:t>
            </w:r>
          </w:p>
        </w:tc>
        <w:tc>
          <w:tcPr>
            <w:tcW w:w="5306" w:type="dxa"/>
          </w:tcPr>
          <w:p w:rsidR="002958DF" w:rsidRDefault="002958DF" w:rsidP="002958DF">
            <w:proofErr w:type="spellStart"/>
            <w:r w:rsidRPr="001D4995">
              <w:t>Chatlog</w:t>
            </w:r>
            <w:proofErr w:type="spellEnd"/>
            <w:r w:rsidRPr="001D4995">
              <w:t xml:space="preserve"> in which the role of ‘Judge’ is occupied by </w:t>
            </w:r>
            <w:r>
              <w:t>Participant 20</w:t>
            </w:r>
            <w:r w:rsidRPr="001D4995">
              <w:t>.</w:t>
            </w:r>
          </w:p>
        </w:tc>
      </w:tr>
      <w:tr w:rsidR="002958DF" w:rsidTr="003563FB">
        <w:tc>
          <w:tcPr>
            <w:tcW w:w="3936" w:type="dxa"/>
          </w:tcPr>
          <w:p w:rsidR="002958DF" w:rsidRDefault="002958DF" w:rsidP="002958DF">
            <w:r>
              <w:t>Participant_2</w:t>
            </w:r>
            <w:r>
              <w:t>1</w:t>
            </w:r>
            <w:r>
              <w:t>_History</w:t>
            </w:r>
          </w:p>
        </w:tc>
        <w:tc>
          <w:tcPr>
            <w:tcW w:w="5306" w:type="dxa"/>
          </w:tcPr>
          <w:p w:rsidR="002958DF" w:rsidRDefault="002958DF" w:rsidP="002958DF">
            <w:proofErr w:type="spellStart"/>
            <w:r w:rsidRPr="001D4995">
              <w:t>Chatlog</w:t>
            </w:r>
            <w:proofErr w:type="spellEnd"/>
            <w:r w:rsidRPr="001D4995">
              <w:t xml:space="preserve"> in which the role of ‘Judge’ is occupied by Participant </w:t>
            </w:r>
            <w:r>
              <w:t>2</w:t>
            </w:r>
            <w:r w:rsidRPr="001D4995">
              <w:t>1.</w:t>
            </w:r>
          </w:p>
        </w:tc>
      </w:tr>
      <w:tr w:rsidR="002958DF" w:rsidTr="003563FB">
        <w:tc>
          <w:tcPr>
            <w:tcW w:w="3936" w:type="dxa"/>
          </w:tcPr>
          <w:p w:rsidR="002958DF" w:rsidRDefault="002958DF" w:rsidP="002958DF">
            <w:r>
              <w:t>Participant_2</w:t>
            </w:r>
            <w:r>
              <w:t>2</w:t>
            </w:r>
            <w:r>
              <w:t>_History</w:t>
            </w:r>
          </w:p>
        </w:tc>
        <w:tc>
          <w:tcPr>
            <w:tcW w:w="5306" w:type="dxa"/>
          </w:tcPr>
          <w:p w:rsidR="002958DF" w:rsidRDefault="002958DF" w:rsidP="002958DF">
            <w:proofErr w:type="spellStart"/>
            <w:r w:rsidRPr="001D4995">
              <w:t>Chatlog</w:t>
            </w:r>
            <w:proofErr w:type="spellEnd"/>
            <w:r w:rsidRPr="001D4995">
              <w:t xml:space="preserve"> in which the role of ‘Judge’</w:t>
            </w:r>
            <w:r>
              <w:t xml:space="preserve"> is occupied by Participant 22</w:t>
            </w:r>
            <w:r w:rsidRPr="001D4995">
              <w:t>.</w:t>
            </w:r>
          </w:p>
        </w:tc>
      </w:tr>
      <w:tr w:rsidR="002958DF" w:rsidTr="003563FB">
        <w:tc>
          <w:tcPr>
            <w:tcW w:w="3936" w:type="dxa"/>
          </w:tcPr>
          <w:p w:rsidR="002958DF" w:rsidRDefault="002958DF" w:rsidP="002958DF">
            <w:r>
              <w:t>Participant_2</w:t>
            </w:r>
            <w:r>
              <w:t>2</w:t>
            </w:r>
            <w:r>
              <w:t>_History</w:t>
            </w:r>
            <w:r>
              <w:t>_FULL</w:t>
            </w:r>
          </w:p>
        </w:tc>
        <w:tc>
          <w:tcPr>
            <w:tcW w:w="5306" w:type="dxa"/>
          </w:tcPr>
          <w:p w:rsidR="002958DF" w:rsidRDefault="002958DF" w:rsidP="002958DF">
            <w:proofErr w:type="spellStart"/>
            <w:r w:rsidRPr="001D4995">
              <w:t>Chatlog</w:t>
            </w:r>
            <w:proofErr w:type="spellEnd"/>
            <w:r w:rsidRPr="001D4995">
              <w:t xml:space="preserve"> in which the role of ‘Judge’</w:t>
            </w:r>
            <w:r>
              <w:t xml:space="preserve"> is occupied by Participant 22</w:t>
            </w:r>
            <w:r w:rsidRPr="001D4995">
              <w:t>.</w:t>
            </w:r>
          </w:p>
        </w:tc>
      </w:tr>
      <w:tr w:rsidR="002958DF" w:rsidTr="003563FB">
        <w:tc>
          <w:tcPr>
            <w:tcW w:w="3936" w:type="dxa"/>
          </w:tcPr>
          <w:p w:rsidR="002958DF" w:rsidRDefault="002958DF" w:rsidP="002958DF">
            <w:r>
              <w:t>Participant_2</w:t>
            </w:r>
            <w:r>
              <w:t>3</w:t>
            </w:r>
            <w:r>
              <w:t>_History</w:t>
            </w:r>
          </w:p>
        </w:tc>
        <w:tc>
          <w:tcPr>
            <w:tcW w:w="5306" w:type="dxa"/>
          </w:tcPr>
          <w:p w:rsidR="002958DF" w:rsidRDefault="002958DF" w:rsidP="002958DF">
            <w:proofErr w:type="spellStart"/>
            <w:r w:rsidRPr="001D4995">
              <w:t>Chatlog</w:t>
            </w:r>
            <w:proofErr w:type="spellEnd"/>
            <w:r w:rsidRPr="001D4995">
              <w:t xml:space="preserve"> in which the role of ‘Judge’</w:t>
            </w:r>
            <w:r>
              <w:t xml:space="preserve"> is occupied by Participant 23</w:t>
            </w:r>
            <w:r w:rsidRPr="001D4995">
              <w:t>.</w:t>
            </w:r>
          </w:p>
        </w:tc>
      </w:tr>
      <w:tr w:rsidR="002958DF" w:rsidTr="003563FB">
        <w:tc>
          <w:tcPr>
            <w:tcW w:w="3936" w:type="dxa"/>
          </w:tcPr>
          <w:p w:rsidR="002958DF" w:rsidRDefault="002958DF" w:rsidP="002958DF">
            <w:r>
              <w:t>Participant 24_History</w:t>
            </w:r>
          </w:p>
        </w:tc>
        <w:tc>
          <w:tcPr>
            <w:tcW w:w="5306" w:type="dxa"/>
          </w:tcPr>
          <w:p w:rsidR="002958DF" w:rsidRDefault="002958DF" w:rsidP="002958DF">
            <w:proofErr w:type="spellStart"/>
            <w:r w:rsidRPr="001D4995">
              <w:t>Chatlog</w:t>
            </w:r>
            <w:proofErr w:type="spellEnd"/>
            <w:r w:rsidRPr="001D4995">
              <w:t xml:space="preserve"> in which the role of ‘Judge’</w:t>
            </w:r>
            <w:r>
              <w:t xml:space="preserve"> is occupied by Participant 24</w:t>
            </w:r>
            <w:r w:rsidRPr="001D4995">
              <w:t>.</w:t>
            </w:r>
          </w:p>
        </w:tc>
      </w:tr>
      <w:tr w:rsidR="002958DF" w:rsidTr="003563FB">
        <w:tc>
          <w:tcPr>
            <w:tcW w:w="3936" w:type="dxa"/>
          </w:tcPr>
          <w:p w:rsidR="002958DF" w:rsidRDefault="002958DF" w:rsidP="002958DF">
            <w:r>
              <w:t>Participant_2</w:t>
            </w:r>
            <w:r>
              <w:t>5</w:t>
            </w:r>
            <w:r>
              <w:t>_History</w:t>
            </w:r>
          </w:p>
        </w:tc>
        <w:tc>
          <w:tcPr>
            <w:tcW w:w="5306" w:type="dxa"/>
          </w:tcPr>
          <w:p w:rsidR="002958DF" w:rsidRDefault="002958DF" w:rsidP="002958DF">
            <w:proofErr w:type="spellStart"/>
            <w:r w:rsidRPr="001D4995">
              <w:t>Chatlog</w:t>
            </w:r>
            <w:proofErr w:type="spellEnd"/>
            <w:r w:rsidRPr="001D4995">
              <w:t xml:space="preserve"> in which the role of ‘Judge’</w:t>
            </w:r>
            <w:r>
              <w:t xml:space="preserve"> is occupied by Participant 25</w:t>
            </w:r>
            <w:r w:rsidRPr="001D4995">
              <w:t>.</w:t>
            </w:r>
          </w:p>
        </w:tc>
      </w:tr>
      <w:tr w:rsidR="002958DF" w:rsidTr="003563FB">
        <w:tc>
          <w:tcPr>
            <w:tcW w:w="3936" w:type="dxa"/>
          </w:tcPr>
          <w:p w:rsidR="002958DF" w:rsidRDefault="002958DF" w:rsidP="002958DF">
            <w:r>
              <w:t>Participant_2</w:t>
            </w:r>
            <w:r>
              <w:t>6</w:t>
            </w:r>
            <w:r>
              <w:t>_History</w:t>
            </w:r>
          </w:p>
        </w:tc>
        <w:tc>
          <w:tcPr>
            <w:tcW w:w="5306" w:type="dxa"/>
          </w:tcPr>
          <w:p w:rsidR="002958DF" w:rsidRDefault="002958DF" w:rsidP="002958DF">
            <w:proofErr w:type="spellStart"/>
            <w:r w:rsidRPr="001D4995">
              <w:t>Chatlog</w:t>
            </w:r>
            <w:proofErr w:type="spellEnd"/>
            <w:r w:rsidRPr="001D4995">
              <w:t xml:space="preserve"> in which the role of ‘Judge’</w:t>
            </w:r>
            <w:r>
              <w:t xml:space="preserve"> is occupied by Participant 26</w:t>
            </w:r>
            <w:r w:rsidRPr="001D4995">
              <w:t>.</w:t>
            </w:r>
          </w:p>
        </w:tc>
      </w:tr>
      <w:tr w:rsidR="002958DF" w:rsidTr="003563FB">
        <w:tc>
          <w:tcPr>
            <w:tcW w:w="3936" w:type="dxa"/>
          </w:tcPr>
          <w:p w:rsidR="002958DF" w:rsidRDefault="002958DF" w:rsidP="002958DF">
            <w:r>
              <w:t>Participant_2</w:t>
            </w:r>
            <w:r>
              <w:t>7</w:t>
            </w:r>
            <w:r>
              <w:t>_History</w:t>
            </w:r>
          </w:p>
        </w:tc>
        <w:tc>
          <w:tcPr>
            <w:tcW w:w="5306" w:type="dxa"/>
          </w:tcPr>
          <w:p w:rsidR="002958DF" w:rsidRDefault="002958DF" w:rsidP="002958DF">
            <w:proofErr w:type="spellStart"/>
            <w:r w:rsidRPr="001D4995">
              <w:t>Chatlog</w:t>
            </w:r>
            <w:proofErr w:type="spellEnd"/>
            <w:r w:rsidRPr="001D4995">
              <w:t xml:space="preserve"> in which the role of ‘Judge’</w:t>
            </w:r>
            <w:r>
              <w:t xml:space="preserve"> is occupied by Participant 27</w:t>
            </w:r>
            <w:r w:rsidRPr="001D4995">
              <w:t>.</w:t>
            </w:r>
          </w:p>
        </w:tc>
      </w:tr>
      <w:tr w:rsidR="002958DF" w:rsidTr="003563FB">
        <w:tc>
          <w:tcPr>
            <w:tcW w:w="3936" w:type="dxa"/>
          </w:tcPr>
          <w:p w:rsidR="002958DF" w:rsidRDefault="002958DF" w:rsidP="002958DF">
            <w:r>
              <w:t>Participant_2</w:t>
            </w:r>
            <w:r>
              <w:t>8</w:t>
            </w:r>
            <w:r>
              <w:t>_History</w:t>
            </w:r>
          </w:p>
        </w:tc>
        <w:tc>
          <w:tcPr>
            <w:tcW w:w="5306" w:type="dxa"/>
          </w:tcPr>
          <w:p w:rsidR="002958DF" w:rsidRDefault="002958DF" w:rsidP="002958DF">
            <w:proofErr w:type="spellStart"/>
            <w:r w:rsidRPr="001D4995">
              <w:t>Chatlog</w:t>
            </w:r>
            <w:proofErr w:type="spellEnd"/>
            <w:r w:rsidRPr="001D4995">
              <w:t xml:space="preserve"> in which the role of ‘Judge’</w:t>
            </w:r>
            <w:r>
              <w:t xml:space="preserve"> is occupied by Participant 28</w:t>
            </w:r>
            <w:r w:rsidRPr="001D4995">
              <w:t>.</w:t>
            </w:r>
          </w:p>
        </w:tc>
      </w:tr>
      <w:tr w:rsidR="002958DF" w:rsidTr="003563FB">
        <w:tc>
          <w:tcPr>
            <w:tcW w:w="3936" w:type="dxa"/>
          </w:tcPr>
          <w:p w:rsidR="002958DF" w:rsidRDefault="002958DF" w:rsidP="002958DF">
            <w:r>
              <w:t>Participant_2</w:t>
            </w:r>
            <w:r>
              <w:t>9</w:t>
            </w:r>
            <w:r>
              <w:t>_History</w:t>
            </w:r>
          </w:p>
        </w:tc>
        <w:tc>
          <w:tcPr>
            <w:tcW w:w="5306" w:type="dxa"/>
          </w:tcPr>
          <w:p w:rsidR="002958DF" w:rsidRDefault="002958DF" w:rsidP="002958DF">
            <w:proofErr w:type="spellStart"/>
            <w:r w:rsidRPr="001D4995">
              <w:t>Chatlog</w:t>
            </w:r>
            <w:proofErr w:type="spellEnd"/>
            <w:r w:rsidRPr="001D4995">
              <w:t xml:space="preserve"> in which the role of ‘Judge’</w:t>
            </w:r>
            <w:r>
              <w:t xml:space="preserve"> is occupied by Participant 29</w:t>
            </w:r>
            <w:r w:rsidRPr="001D4995">
              <w:t>.</w:t>
            </w:r>
          </w:p>
        </w:tc>
      </w:tr>
      <w:tr w:rsidR="002958DF" w:rsidTr="003563FB">
        <w:tc>
          <w:tcPr>
            <w:tcW w:w="3936" w:type="dxa"/>
          </w:tcPr>
          <w:p w:rsidR="002958DF" w:rsidRDefault="002958DF" w:rsidP="002958DF">
            <w:r>
              <w:t>Participant_30</w:t>
            </w:r>
            <w:r>
              <w:t>_History</w:t>
            </w:r>
          </w:p>
        </w:tc>
        <w:tc>
          <w:tcPr>
            <w:tcW w:w="5306" w:type="dxa"/>
          </w:tcPr>
          <w:p w:rsidR="002958DF" w:rsidRDefault="002958DF" w:rsidP="002958DF">
            <w:proofErr w:type="spellStart"/>
            <w:r w:rsidRPr="001D4995">
              <w:t>Chatlog</w:t>
            </w:r>
            <w:proofErr w:type="spellEnd"/>
            <w:r w:rsidRPr="001D4995">
              <w:t xml:space="preserve"> in which the role of ‘Judge’</w:t>
            </w:r>
            <w:r>
              <w:t xml:space="preserve"> is occupied by Participant 30</w:t>
            </w:r>
            <w:r w:rsidRPr="001D4995">
              <w:t>.</w:t>
            </w:r>
          </w:p>
        </w:tc>
      </w:tr>
      <w:tr w:rsidR="002958DF" w:rsidTr="003563FB">
        <w:tc>
          <w:tcPr>
            <w:tcW w:w="3936" w:type="dxa"/>
          </w:tcPr>
          <w:p w:rsidR="002958DF" w:rsidRDefault="00F0309C" w:rsidP="002958DF">
            <w:r>
              <w:t>Results</w:t>
            </w:r>
            <w:r w:rsidR="002958DF">
              <w:t>1904.xls</w:t>
            </w:r>
          </w:p>
        </w:tc>
        <w:tc>
          <w:tcPr>
            <w:tcW w:w="5306" w:type="dxa"/>
          </w:tcPr>
          <w:p w:rsidR="002958DF" w:rsidRPr="001D4995" w:rsidRDefault="002958DF" w:rsidP="002958DF">
            <w:r>
              <w:t>Spreadsheet displaying results for accuracy, confidence and criteria across 4 groups of participants.</w:t>
            </w:r>
          </w:p>
        </w:tc>
      </w:tr>
      <w:tr w:rsidR="002958DF" w:rsidTr="003563FB">
        <w:tc>
          <w:tcPr>
            <w:tcW w:w="3936" w:type="dxa"/>
          </w:tcPr>
          <w:p w:rsidR="002958DF" w:rsidRDefault="00F0309C" w:rsidP="002958DF">
            <w:proofErr w:type="spellStart"/>
            <w:r>
              <w:t>Role</w:t>
            </w:r>
            <w:r w:rsidR="00D570D5">
              <w:t>Descriptions</w:t>
            </w:r>
            <w:proofErr w:type="spellEnd"/>
          </w:p>
        </w:tc>
        <w:tc>
          <w:tcPr>
            <w:tcW w:w="5306" w:type="dxa"/>
          </w:tcPr>
          <w:p w:rsidR="002958DF" w:rsidRDefault="00D570D5" w:rsidP="002958DF">
            <w:r>
              <w:t>Explanation of experimental set up, provided to all participants.</w:t>
            </w:r>
          </w:p>
        </w:tc>
      </w:tr>
      <w:tr w:rsidR="002958DF" w:rsidTr="003563FB">
        <w:tc>
          <w:tcPr>
            <w:tcW w:w="3936" w:type="dxa"/>
          </w:tcPr>
          <w:p w:rsidR="002958DF" w:rsidRDefault="00F0309C" w:rsidP="002958DF">
            <w:proofErr w:type="spellStart"/>
            <w:r>
              <w:t>JudgeResponse</w:t>
            </w:r>
            <w:r w:rsidR="00D570D5">
              <w:t>Form</w:t>
            </w:r>
            <w:proofErr w:type="spellEnd"/>
          </w:p>
        </w:tc>
        <w:tc>
          <w:tcPr>
            <w:tcW w:w="5306" w:type="dxa"/>
          </w:tcPr>
          <w:p w:rsidR="002958DF" w:rsidRDefault="00D570D5" w:rsidP="002958DF">
            <w:r>
              <w:t>For judges to record their thoughts on when a switch occurred and why.</w:t>
            </w:r>
          </w:p>
        </w:tc>
      </w:tr>
      <w:tr w:rsidR="002958DF" w:rsidTr="003563FB">
        <w:tc>
          <w:tcPr>
            <w:tcW w:w="3936" w:type="dxa"/>
          </w:tcPr>
          <w:p w:rsidR="002958DF" w:rsidRDefault="00F0309C" w:rsidP="002958DF">
            <w:proofErr w:type="spellStart"/>
            <w:r>
              <w:t>InterlocuterSwitchS</w:t>
            </w:r>
            <w:r w:rsidR="00D570D5">
              <w:t>heet</w:t>
            </w:r>
            <w:proofErr w:type="spellEnd"/>
          </w:p>
        </w:tc>
        <w:tc>
          <w:tcPr>
            <w:tcW w:w="5306" w:type="dxa"/>
          </w:tcPr>
          <w:p w:rsidR="002958DF" w:rsidRDefault="00D570D5" w:rsidP="002958DF">
            <w:r>
              <w:t xml:space="preserve">For recording when </w:t>
            </w:r>
            <w:proofErr w:type="spellStart"/>
            <w:r>
              <w:t>interlocuters</w:t>
            </w:r>
            <w:proofErr w:type="spellEnd"/>
            <w:r>
              <w:t xml:space="preserve"> were replaced with impersonators.</w:t>
            </w:r>
          </w:p>
        </w:tc>
      </w:tr>
      <w:tr w:rsidR="002958DF" w:rsidTr="003563FB">
        <w:tc>
          <w:tcPr>
            <w:tcW w:w="3936" w:type="dxa"/>
          </w:tcPr>
          <w:p w:rsidR="002958DF" w:rsidRDefault="00F0309C" w:rsidP="002958DF">
            <w:proofErr w:type="spellStart"/>
            <w:r>
              <w:t>ConsentForm</w:t>
            </w:r>
            <w:proofErr w:type="spellEnd"/>
          </w:p>
        </w:tc>
        <w:tc>
          <w:tcPr>
            <w:tcW w:w="5306" w:type="dxa"/>
          </w:tcPr>
          <w:p w:rsidR="002958DF" w:rsidRDefault="00D570D5" w:rsidP="002958DF">
            <w:r>
              <w:t>Consent form – signatures collected from all participants.</w:t>
            </w:r>
          </w:p>
        </w:tc>
      </w:tr>
      <w:tr w:rsidR="00D570D5" w:rsidTr="003563FB">
        <w:tc>
          <w:tcPr>
            <w:tcW w:w="3936" w:type="dxa"/>
          </w:tcPr>
          <w:p w:rsidR="00D570D5" w:rsidRDefault="00D570D5" w:rsidP="002958DF">
            <w:proofErr w:type="spellStart"/>
            <w:r>
              <w:t>Information_sheet</w:t>
            </w:r>
            <w:bookmarkStart w:id="0" w:name="_GoBack"/>
            <w:bookmarkEnd w:id="0"/>
            <w:proofErr w:type="spellEnd"/>
          </w:p>
        </w:tc>
        <w:tc>
          <w:tcPr>
            <w:tcW w:w="5306" w:type="dxa"/>
          </w:tcPr>
          <w:p w:rsidR="00D570D5" w:rsidRDefault="00D570D5" w:rsidP="002958DF">
            <w:r>
              <w:t>Project information sheets distributed to participants</w:t>
            </w:r>
          </w:p>
        </w:tc>
      </w:tr>
    </w:tbl>
    <w:p w:rsidR="00493223" w:rsidRPr="00493223" w:rsidRDefault="00493223" w:rsidP="00493223"/>
    <w:p w:rsidR="00493223" w:rsidRPr="00493223" w:rsidRDefault="00493223" w:rsidP="00493223"/>
    <w:p w:rsidR="0054608F" w:rsidRDefault="0054608F"/>
    <w:sectPr w:rsidR="005460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223"/>
    <w:rsid w:val="002958DF"/>
    <w:rsid w:val="003563FB"/>
    <w:rsid w:val="00445326"/>
    <w:rsid w:val="00493223"/>
    <w:rsid w:val="00515DC4"/>
    <w:rsid w:val="0054608F"/>
    <w:rsid w:val="00671E9C"/>
    <w:rsid w:val="007115D8"/>
    <w:rsid w:val="008635A4"/>
    <w:rsid w:val="00936C87"/>
    <w:rsid w:val="00BC25E4"/>
    <w:rsid w:val="00C40F35"/>
    <w:rsid w:val="00D570D5"/>
    <w:rsid w:val="00E00F29"/>
    <w:rsid w:val="00EC1A5A"/>
    <w:rsid w:val="00F0309C"/>
    <w:rsid w:val="00F5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70C02B-349B-4B49-BD13-1CCBDD9B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3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0F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Woodhouse</dc:creator>
  <cp:lastModifiedBy>MacLeod, Nicci</cp:lastModifiedBy>
  <cp:revision>3</cp:revision>
  <dcterms:created xsi:type="dcterms:W3CDTF">2016-02-16T13:00:00Z</dcterms:created>
  <dcterms:modified xsi:type="dcterms:W3CDTF">2016-02-16T13:22:00Z</dcterms:modified>
</cp:coreProperties>
</file>