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446" w:rsidRPr="00B5731E" w:rsidRDefault="00E26105" w:rsidP="00E261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31E">
        <w:rPr>
          <w:rFonts w:ascii="Times New Roman" w:hAnsi="Times New Roman" w:cs="Times New Roman"/>
          <w:b/>
          <w:sz w:val="24"/>
          <w:szCs w:val="24"/>
        </w:rPr>
        <w:t>Variable List for Firm Survey</w:t>
      </w:r>
    </w:p>
    <w:p w:rsidR="00B5731E" w:rsidRPr="00B5731E" w:rsidRDefault="00B5731E" w:rsidP="00B5731E">
      <w:pPr>
        <w:rPr>
          <w:rFonts w:ascii="Times New Roman" w:hAnsi="Times New Roman" w:cs="Times New Roman"/>
          <w:b/>
          <w:sz w:val="24"/>
          <w:szCs w:val="24"/>
        </w:rPr>
      </w:pPr>
      <w:r w:rsidRPr="00B5731E">
        <w:rPr>
          <w:rFonts w:ascii="Times New Roman" w:hAnsi="Times New Roman" w:cs="Times New Roman"/>
          <w:b/>
          <w:sz w:val="24"/>
          <w:szCs w:val="24"/>
        </w:rPr>
        <w:t xml:space="preserve">Note: a11 corresponds to question A1.1 in the questionnaire, similarly for all the other variables in this table. </w:t>
      </w:r>
      <w:r w:rsidR="00696F48">
        <w:rPr>
          <w:rFonts w:ascii="Times New Roman" w:hAnsi="Times New Roman" w:cs="Times New Roman"/>
          <w:b/>
          <w:sz w:val="24"/>
          <w:szCs w:val="24"/>
        </w:rPr>
        <w:t>P</w:t>
      </w:r>
      <w:r w:rsidRPr="00B5731E">
        <w:rPr>
          <w:rFonts w:ascii="Times New Roman" w:hAnsi="Times New Roman" w:cs="Times New Roman"/>
          <w:b/>
          <w:sz w:val="24"/>
          <w:szCs w:val="24"/>
        </w:rPr>
        <w:t>lease refer to the firm-level questionnaire for details about each variable.</w:t>
      </w:r>
    </w:p>
    <w:tbl>
      <w:tblPr>
        <w:tblW w:w="9375" w:type="dxa"/>
        <w:jc w:val="center"/>
        <w:tblLook w:val="04A0" w:firstRow="1" w:lastRow="0" w:firstColumn="1" w:lastColumn="0" w:noHBand="0" w:noVBand="1"/>
      </w:tblPr>
      <w:tblGrid>
        <w:gridCol w:w="1940"/>
        <w:gridCol w:w="7435"/>
      </w:tblGrid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Variable Name</w:t>
            </w:r>
          </w:p>
        </w:tc>
        <w:tc>
          <w:tcPr>
            <w:tcW w:w="7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Variable definition</w:t>
            </w:r>
          </w:p>
        </w:tc>
      </w:tr>
      <w:tr w:rsidR="00741E3A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E3A" w:rsidRPr="00741E3A" w:rsidRDefault="00741E3A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E3A" w:rsidRPr="00741E3A" w:rsidRDefault="00741E3A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41E3A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E3A" w:rsidRPr="00741E3A" w:rsidRDefault="00741E3A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1E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Section A1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E3A" w:rsidRPr="00741E3A" w:rsidRDefault="00741E3A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1E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Location information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province code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B5731E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Village Code</w:t>
            </w:r>
          </w:p>
        </w:tc>
      </w:tr>
      <w:tr w:rsidR="00741E3A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E3A" w:rsidRPr="00741E3A" w:rsidRDefault="00741E3A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E3A" w:rsidRPr="00741E3A" w:rsidRDefault="00741E3A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41E3A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E3A" w:rsidRPr="00741E3A" w:rsidRDefault="00741E3A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1E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Section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741E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E3A" w:rsidRPr="00741E3A" w:rsidRDefault="00741E3A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1E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Interviewee’s information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1= male ; 2=female</w:t>
            </w:r>
          </w:p>
        </w:tc>
      </w:tr>
      <w:tr w:rsidR="00E26105" w:rsidRPr="00E26105" w:rsidTr="002E6F19">
        <w:trPr>
          <w:trHeight w:val="863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B5731E">
            <w:pPr>
              <w:ind w:left="120" w:hangingChars="50" w:hanging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Location of residence</w:t>
            </w:r>
            <w:r w:rsidR="00B5731E" w:rsidRPr="00B57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B5731E" w:rsidRPr="00B5731E">
              <w:rPr>
                <w:rFonts w:ascii="Times New Roman" w:eastAsiaTheme="majorEastAsia" w:hAnsi="Times New Roman" w:cs="Times New Roman"/>
                <w:sz w:val="24"/>
                <w:szCs w:val="24"/>
              </w:rPr>
              <w:t>1=This Village; 2=Same town different village</w:t>
            </w:r>
            <w:r w:rsidR="00B5731E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; </w:t>
            </w:r>
            <w:r w:rsidR="00B5731E" w:rsidRPr="00B5731E">
              <w:rPr>
                <w:rFonts w:ascii="Times New Roman" w:eastAsiaTheme="majorEastAsia" w:hAnsi="Times New Roman" w:cs="Times New Roman"/>
                <w:sz w:val="24"/>
                <w:szCs w:val="24"/>
              </w:rPr>
              <w:t>3=Same county different town; 4=Same city different county; 5=Same province different city; 6=Out of province; 7=Out of country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B5731E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31E">
              <w:rPr>
                <w:rFonts w:ascii="Times New Roman" w:hAnsi="Times New Roman" w:cs="Times New Roman"/>
                <w:sz w:val="24"/>
                <w:szCs w:val="24"/>
              </w:rPr>
              <w:t>Position within the firm</w:t>
            </w:r>
            <w:r w:rsidRPr="00B57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E26105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1=owner; 2=high level manager; 3 =mid-level manager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interviewee's age</w:t>
            </w:r>
            <w:r w:rsidR="00B5731E" w:rsidRPr="00B57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(years)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a26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B573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interviewee's education level</w:t>
            </w:r>
            <w:r w:rsidR="00B5731E" w:rsidRPr="00B57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B5731E" w:rsidRPr="00B5731E">
              <w:rPr>
                <w:rFonts w:ascii="Times New Roman" w:eastAsiaTheme="majorEastAsia" w:hAnsi="Times New Roman" w:cs="Times New Roman"/>
                <w:sz w:val="24"/>
                <w:szCs w:val="24"/>
              </w:rPr>
              <w:t>1=Illiterate; 2=Elementary school;3=Middle School; 4=High School; 5=Vocational School;  6=College; 7=University and above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a27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 the interviewee a communist party member</w:t>
            </w:r>
            <w:r w:rsidR="00B5731E" w:rsidRPr="00B57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(1=yes; 2=no)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a28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 the interviewee a gov't </w:t>
            </w:r>
            <w:r w:rsidR="00B5731E" w:rsidRPr="00B57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official (1=yes; 2=no)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a29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has the interviewee being working at this firm</w:t>
            </w:r>
            <w:r w:rsidR="00B5731E" w:rsidRPr="00B57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(years)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a210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is the relationship between the interviewee and the firm</w:t>
            </w:r>
          </w:p>
        </w:tc>
      </w:tr>
      <w:tr w:rsidR="00741E3A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E3A" w:rsidRPr="00E26105" w:rsidRDefault="00741E3A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E3A" w:rsidRPr="00741E3A" w:rsidRDefault="00741E3A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741E3A" w:rsidRPr="00741E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Section </w:t>
            </w:r>
            <w:r w:rsidR="00741E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="00741E3A" w:rsidRPr="00741E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741E3A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1E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</w:t>
            </w:r>
            <w:r w:rsidR="00E26105" w:rsidRPr="00E261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wner</w:t>
            </w:r>
            <w:r w:rsidRPr="00741E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information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741E3A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="00B57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1= male ; 2=female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741E3A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="00CE0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owner's residence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741E3A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="00CE0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owner's age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741E3A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="00CE0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owner's edu</w:t>
            </w:r>
            <w:r w:rsidR="00233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cation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level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741E3A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="00CE0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owner a communist party member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741E3A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="00CE0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741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 owner an official</w:t>
            </w:r>
          </w:p>
        </w:tc>
      </w:tr>
      <w:tr w:rsidR="00C3028F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28F" w:rsidRDefault="00C3028F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28F" w:rsidRDefault="00C3028F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028F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28F" w:rsidRPr="00C3028F" w:rsidRDefault="00C3028F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02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Section 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28F" w:rsidRPr="00C3028F" w:rsidRDefault="00C3028F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02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Firm Information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year the firm started operating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b2a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year the firm started operating in this firm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b2b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bigger shareholder's stake in %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manager and the biggest holder the same person</w:t>
            </w:r>
            <w:r w:rsidR="00926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1=yes;</w:t>
            </w:r>
            <w:r w:rsidR="00C3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2=no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b41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private holding domestic %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b42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private holding foreign %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b43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state holding %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b44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others holding %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b45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explain holding structure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b5a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was</w:t>
            </w:r>
            <w:proofErr w:type="gram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it ever a state-ow</w:t>
            </w:r>
            <w:r w:rsidR="00926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ned or </w:t>
            </w:r>
            <w:proofErr w:type="spellStart"/>
            <w:r w:rsidR="00926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tve</w:t>
            </w:r>
            <w:proofErr w:type="spellEnd"/>
            <w:r w:rsidR="00926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 1=</w:t>
            </w:r>
            <w:proofErr w:type="spellStart"/>
            <w:r w:rsidR="00926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soe</w:t>
            </w:r>
            <w:proofErr w:type="spellEnd"/>
            <w:r w:rsidR="00926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; 2=</w:t>
            </w:r>
            <w:proofErr w:type="spellStart"/>
            <w:r w:rsidR="00926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tve</w:t>
            </w:r>
            <w:proofErr w:type="spellEnd"/>
            <w:r w:rsidR="00926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3=no then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skip to</w:t>
            </w:r>
            <w:r w:rsidR="00926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41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Question </w:t>
            </w:r>
            <w:r w:rsidR="00926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b6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b5b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which year did it become privatized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b6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92605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main product of the firm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b71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blue collar / farmers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b72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white collar /not manager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b73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mid-level manager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b74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high-level manager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b8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92605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any other production location for this firm</w:t>
            </w:r>
          </w:p>
        </w:tc>
      </w:tr>
      <w:tr w:rsidR="0092605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055" w:rsidRPr="00E26105" w:rsidRDefault="0092605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055" w:rsidRDefault="0092605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926055" w:rsidRPr="009260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Section 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92605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60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Land Contract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year it started renting lend from this village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c21a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853937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curren</w:t>
            </w:r>
            <w:r w:rsidR="00E26105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tly actively contracts , directly negotiated with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farmers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c21b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853937" w:rsidP="00853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curren</w:t>
            </w:r>
            <w:r w:rsidR="00E26105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tly actively contracts, negotiated with farmer, then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through village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council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c21c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853937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curren</w:t>
            </w:r>
            <w:r w:rsidR="00E26105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tly actively contracts, negotiated with village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council directly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c22a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# </w:t>
            </w:r>
            <w:r w:rsidR="009F00F9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Contracts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being brought up in the past 12 months including</w:t>
            </w:r>
            <w:r w:rsidR="0085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393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ones being reje</w:t>
            </w:r>
            <w:r w:rsidR="0085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cted</w:t>
            </w:r>
            <w:r w:rsidR="009F0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9F00F9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directly negotiated with</w:t>
            </w:r>
            <w:r w:rsidR="009F0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F00F9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farmers</w:t>
            </w:r>
            <w:r w:rsidR="009F0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c22b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contracts being brought up in the past 12 months including</w:t>
            </w:r>
            <w:r w:rsidR="0085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393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ones being reje</w:t>
            </w:r>
            <w:r w:rsidR="0085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cted</w:t>
            </w:r>
            <w:r w:rsidR="009F0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9F00F9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negotiated with farmer, then</w:t>
            </w:r>
            <w:r w:rsidR="009F0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F00F9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through village </w:t>
            </w:r>
            <w:r w:rsidR="009F0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council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c22c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contracts being brought up in the past 12 months including</w:t>
            </w:r>
            <w:r w:rsidR="0085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393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ones being reje</w:t>
            </w:r>
            <w:r w:rsidR="0085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cted</w:t>
            </w:r>
            <w:r w:rsidR="009F0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9F00F9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negotiated with village</w:t>
            </w:r>
            <w:r w:rsidR="009F0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council directly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c31a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land size in mu among all rejected contracts in the</w:t>
            </w:r>
            <w:r w:rsidR="0085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393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past 12 months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c31b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av</w:t>
            </w:r>
            <w:r w:rsidR="0085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era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="0085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price per mu among the rej</w:t>
            </w:r>
            <w:r w:rsidR="0085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cted</w:t>
            </w:r>
            <w:r w:rsidR="0085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(unit: yuan/mu)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c31c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contract length among rejected</w:t>
            </w:r>
            <w:r w:rsidR="0085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(years)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c32a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land size in mu among all accepted contracts in the</w:t>
            </w:r>
            <w:r w:rsidR="0085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393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past 12 months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c32b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av</w:t>
            </w:r>
            <w:r w:rsidR="0085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era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="0085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price per mu among the accepted</w:t>
            </w:r>
            <w:r w:rsidR="0085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(unit: yuan/mu)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c32c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contract length among accepted</w:t>
            </w:r>
            <w:r w:rsidR="0085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(years)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c411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853937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contracting party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c412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contract starting year</w:t>
            </w:r>
          </w:p>
        </w:tc>
      </w:tr>
      <w:tr w:rsidR="00E26105" w:rsidRPr="00E26105" w:rsidTr="002E6F19">
        <w:trPr>
          <w:trHeight w:val="404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c413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fixed year contract </w:t>
            </w:r>
            <w:r w:rsidR="00A62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1=yes ;2=no, skip </w:t>
            </w:r>
            <w:r w:rsidR="00AC1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 </w:t>
            </w:r>
            <w:r w:rsidR="00353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Question </w:t>
            </w:r>
            <w:r w:rsidR="00AC1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62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c414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contract length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c415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who re</w:t>
            </w:r>
            <w:r w:rsidR="00353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ceive farm subsidy 1=farmer ; 2=business ; 3=both; 4=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353DD8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subsidy(then </w:t>
            </w:r>
            <w:r w:rsidR="00AC1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skip to 4.7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c416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96331C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="00E26105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ubsidy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(yuan/mu)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c417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96331C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 w:rsidR="00E26105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eed guarante</w:t>
            </w:r>
            <w:r w:rsidR="00AC1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money? 1=yes; 2=no, skip to 4.</w:t>
            </w:r>
            <w:r w:rsidR="00E26105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c418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guarantee amount</w:t>
            </w:r>
            <w:r w:rsidR="00963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(Yuan)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c419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land size for this type of contract</w:t>
            </w:r>
            <w:r w:rsidR="00963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(mu)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c4110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payout for this type of contract</w:t>
            </w:r>
            <w:r w:rsidR="00963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(yuan)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c4111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</w:t>
            </w:r>
            <w:r w:rsidR="00AC1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xed</w:t>
            </w:r>
            <w:proofErr w:type="gramEnd"/>
            <w:r w:rsidR="00AC1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rent? 1=yes 2=no, skip to 4.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c4112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fixed how much per mu per year</w:t>
            </w:r>
            <w:r w:rsidR="00963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(yuan/mu-year)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c4113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was rent determined 1=according to crop yield;</w:t>
            </w:r>
            <w:r w:rsidR="0096331C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63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2=according to landlord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c4114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much was the fixed rent part (if total is not fixed)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c4115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much was the non-fixed rent part (if total is not fixed)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c4116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</w:t>
            </w:r>
            <w:proofErr w:type="gram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it's split with the firm, how much does landlord get back?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c4117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many contract of this type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c4118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detail of the contract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c421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1B268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contracting party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c422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contract starting year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c423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fixed year contract 1=yes ;2=no, skip</w:t>
            </w:r>
            <w:r w:rsidR="00AC1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 4.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c424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contract length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c425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who receive farm subsidy 1=farmer ; 2 business ; 3 both; 4 no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AC1020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subsidy,skip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 4.7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c426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yuan/mu, subsidy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c427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need</w:t>
            </w:r>
            <w:proofErr w:type="gram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guarante</w:t>
            </w:r>
            <w:r w:rsidR="00AC1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money? 1=yes; 2=no, skip to 4.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c428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guarantee amount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c429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mu, total land size for this type of contract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c4210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total payout for this type of contract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c4211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</w:t>
            </w:r>
            <w:r w:rsidR="00AC1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xed</w:t>
            </w:r>
            <w:proofErr w:type="gramEnd"/>
            <w:r w:rsidR="00AC1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rent? 1=yes 2=no, skip to 4.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c4212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yuan/mu-year, if fixed how much per mu per year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c4213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was rent determined 1=according to crop yield;</w:t>
            </w:r>
            <w:r w:rsidR="00E65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2=according to landlor</w:t>
            </w:r>
            <w:r w:rsidR="00E6573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d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c4214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much was the fixed rent part (if total is not fixed)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c4215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much was the non-fixed rent part (if total is not fixed)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c4216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</w:t>
            </w:r>
            <w:proofErr w:type="gram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it's split with the firm, how much does landlord get back?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c4217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many contract of this type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c4218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detail of the contract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c431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65734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contracting party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c432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contract starting year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c433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fixed year </w:t>
            </w:r>
            <w:r w:rsidR="00AC1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contract 1=yes ;2=no, skip to 4.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c434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contract length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c435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who receive farm subsidy 1=farmer ; 2 business ; 3 both; 4 no</w:t>
            </w:r>
            <w:r w:rsidR="00E65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65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subsidy,skip</w:t>
            </w:r>
            <w:proofErr w:type="spellEnd"/>
            <w:r w:rsidR="00E65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 4.7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c436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yuan/mu, subsidy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c437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need</w:t>
            </w:r>
            <w:proofErr w:type="gram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guarantee money? 1=yes; 2=no, skip </w:t>
            </w:r>
            <w:r w:rsidR="00AC1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 4.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c438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guarantee amount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c439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mu, total land size for this type of contract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c4310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total payout for this type of contract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c4311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</w:t>
            </w:r>
            <w:r w:rsidR="00AC1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xed</w:t>
            </w:r>
            <w:proofErr w:type="gramEnd"/>
            <w:r w:rsidR="00AC1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rent? 1=yes 2=no, skip to 4.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c4312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yuan/mu-year, if fixed how much per mu per year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c4313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was rent determined 1=according to crop yield;</w:t>
            </w:r>
            <w:r w:rsidR="00E65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2=according to landlord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c4314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much was the fixed rent part (if total is not fixed)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c4315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much was the non-fixed rent part (if total is not fixed)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c4316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</w:t>
            </w:r>
            <w:proofErr w:type="gram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it's split with the firm, how much does landlord get back?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c4317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many contract of this type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c4318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detail of the contract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c441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65734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contracting party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c442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contract starting year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c443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fixed year </w:t>
            </w:r>
            <w:r w:rsidR="00AC1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contract 1=yes ;2=no, skip to 4.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c444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contract length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c445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who receive farm subsidy 1=farmer ; 2 business ; 3 both; 4 no</w:t>
            </w:r>
            <w:r w:rsidR="00E65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65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subsidy,skip</w:t>
            </w:r>
            <w:proofErr w:type="spellEnd"/>
            <w:r w:rsidR="00E65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 4.7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c446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yuan/mu, subsidy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c447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need</w:t>
            </w:r>
            <w:proofErr w:type="gram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guarante</w:t>
            </w:r>
            <w:r w:rsidR="00AC1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money? 1=yes; 2=no, skip to 4.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c448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guarantee amount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c449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mu, total land size for this type of contract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c4410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total payout for this type of contract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c4411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</w:t>
            </w:r>
            <w:r w:rsidR="00AC1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xed</w:t>
            </w:r>
            <w:proofErr w:type="gramEnd"/>
            <w:r w:rsidR="00AC1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rent? 1=yes 2=no, skip to 4.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c4412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yuan/mu-year, if fixed how much per mu per year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c4413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was rent determined 1=according to crop yield;</w:t>
            </w:r>
            <w:r w:rsidR="00E65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2=according to landlord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c4414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much was the fixed rent part (if total is not fixed)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c4415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much was the non-fixed rent part (if total is not fixed)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c4416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</w:t>
            </w:r>
            <w:proofErr w:type="gram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it's split with the firm, how much does landlord get back?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c4417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many contract of this type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c4418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detail of the contract</w:t>
            </w:r>
          </w:p>
        </w:tc>
      </w:tr>
      <w:tr w:rsidR="00075C0C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C0C" w:rsidRDefault="00075C0C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C0C" w:rsidRPr="00E26105" w:rsidRDefault="00075C0C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5734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5734" w:rsidRPr="00075C0C" w:rsidRDefault="00E65734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75C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Section D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5734" w:rsidRPr="00075C0C" w:rsidRDefault="00075C0C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75C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Financial Situation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d111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65734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source of borrowing money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d112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name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d113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amount borrowed, yuan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d114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year the loan was approved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d115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duration of the loans (years)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d116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interest rate, %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d117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any collateral, 1=yes; 2=no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d118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87263B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type of collateral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d119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</w:t>
            </w:r>
            <w:proofErr w:type="gram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collateral worth?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d121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87263B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source of borrowing money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d122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name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d123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amount borrowed, yuan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d124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year the loan was approved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d125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duration of the loans (years)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d126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interest rate, %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d127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any collateral, 1=yes; 2=no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d128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87263B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type of collateral</w:t>
            </w:r>
          </w:p>
        </w:tc>
      </w:tr>
      <w:tr w:rsidR="00E26105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d129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105" w:rsidRPr="00E26105" w:rsidRDefault="00E26105" w:rsidP="00E2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</w:t>
            </w:r>
            <w:proofErr w:type="gram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collateral worth?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d131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source of borrowing money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d132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name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d133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amount borrowed, yuan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d134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year the loan was approved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d135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duration of the loans (years)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d136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interest rate, %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d137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any collateral, 1=yes; 2=no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d138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type of collateral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d139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</w:t>
            </w:r>
            <w:proofErr w:type="gram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collateral worth?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d141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source of borrowing money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d142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name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d143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amount borrowed, yuan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d144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year the loan was approved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d145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duration of the loans (years)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d146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interest rate, %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d147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any collateral, 1=yes; 2=no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d148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type of collateral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d149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</w:t>
            </w:r>
            <w:proofErr w:type="gram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collateral worth?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d151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source of borrowing money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d152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name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d153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amount borrowed, yuan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d154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year the loan was approved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d155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duration of the loans (years)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d156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interest rate, %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d157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any collateral, 1=yes; 2=no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d158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type of collateral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d159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</w:t>
            </w:r>
            <w:proofErr w:type="gram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collateral worth?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has a credit limit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is your company's borrowing limit for the year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much (in %) have you used your borrowing limit</w:t>
            </w:r>
          </w:p>
        </w:tc>
      </w:tr>
      <w:tr w:rsidR="00B42186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186" w:rsidRPr="00E26105" w:rsidRDefault="00B42186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186" w:rsidRPr="00E26105" w:rsidRDefault="00B42186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2186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186" w:rsidRPr="00B42186" w:rsidRDefault="00B42186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21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Section E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186" w:rsidRPr="00B42186" w:rsidRDefault="00B42186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21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Financial Statements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e2012a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revenue in 2012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e2012b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cost in 2012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e2012c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interest payment in 2012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e2012d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tax in 2012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e2012e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capital in 2012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e2012f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non-fixed loan in 2012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e2012g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fixed loan in 2012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e2012h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wage and bonus for managers in 2012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e2012i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wage and bonus for workers in 2012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e2011a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revenue in 2011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e2011b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cost in 2011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e2011c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interest payment in 2011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e2011d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tax in 2011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e2011e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capital in 2011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e2011f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non-fixed loan in 2011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e2011g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fixed loan in 2011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e2011h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wage and bonus for managers in 2011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e2011i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wage and bonus for workers in 2011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e2010a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revenue in 2010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e2010b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cost in 2010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e2010c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interest payment in 2010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e2010d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tax in 2010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e2010e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capital in 2010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e2010f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non-fixed loan in 2010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e2010g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fixed loan in 2010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e2010h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wage and bonus for managers in 2010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e2010i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wage and bonus for workers in 2010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R&amp;D cost in 2012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R&amp;D cost in 2011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e2010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R&amp;D cost in 2010</w:t>
            </w:r>
          </w:p>
        </w:tc>
      </w:tr>
      <w:tr w:rsidR="00B42186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186" w:rsidRPr="00E26105" w:rsidRDefault="00B42186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186" w:rsidRPr="00E26105" w:rsidRDefault="00B42186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2186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186" w:rsidRPr="00B42186" w:rsidRDefault="00B42186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21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Section F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186" w:rsidRPr="00B42186" w:rsidRDefault="00B42186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2186">
              <w:rPr>
                <w:rFonts w:ascii="Times New Roman" w:hAnsi="Times New Roman" w:cs="Times New Roman"/>
                <w:b/>
                <w:sz w:val="24"/>
                <w:szCs w:val="24"/>
              </w:rPr>
              <w:t>Production Inputs and Costs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f11a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use small/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mid size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tools for production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f12a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own small/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mid size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tools for production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f13a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you replace this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small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mid size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tools for production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much would it 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ost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f14a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rent small/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mid size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tools for production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f15a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much have you paid for renting small/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mid size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tools for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production this year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f16a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borrow small/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mid size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tools for production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 free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f17a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you were to rent, how much does it rent small/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mid size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tools for production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f11b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use machinery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f12b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own machinery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f13b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you replace this machinery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how much would it cost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 to replace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f14b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rent machinery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f15b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much have you paid for renting machinery this year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f16b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borrow machinery for free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f17b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you were to rent, how much does it rent machinery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f11c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your company use car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f12c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your company own car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f13c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you replace this car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how much would it cost you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replace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f14c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rent car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f15c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much have you paid for renting car this year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f16c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borrow car for free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f17c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you were to rent, how much does it rent car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f11d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use 'plant'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f12d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own 'plant'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f13d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you replace this 'plant'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how much would it cost you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 replace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f14d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rent 'plant'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f15d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much have you paid for renting 'plant' this year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f16d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borrow 'plant' for free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f17d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you were to rent, how much does it rent 'plant'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f11e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use farm animals for production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f12e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own farm animals for production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f13e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you replace this farm animals for production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how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much would it cost yo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f14e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rent farm animals for production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f15e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much have you paid for renting farm animals for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production this year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f16e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borrow farm animals for production for free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f17e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you were to rent, how much does it rent farm animals for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production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f11f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use other capitals that don't include your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inventory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f12f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own other capitals that don't include your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inventory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f13f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</w:t>
            </w:r>
            <w:proofErr w:type="gram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replace this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capitals that don't include your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inventory, how mu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 is it?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f14f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rent other capitals that don't include your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inventory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f15f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much have you paid for renting other capitals that don't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include your invent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ory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f16f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your company borrow other capitals that don't include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your inventory for fr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f17f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you were to rent, how much does it rent other capitals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that don't include you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 inventory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f21a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cost of fishery or livestock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f21b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cost of feed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f21c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cost of seed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f21d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cost of chemical fertilizer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f21e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cost of organic fertilizer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f21f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cost of insecticide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f21g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irrigation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f21h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machinery cost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f21i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raw material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f21j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electricity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f21k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water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f21l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fuel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f21m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land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f21n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communication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f21o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yuan, 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govt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tax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f21p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factory maintenance cost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f21q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transportation /travel cost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f21r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other cost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f22a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cost of fishery or livestock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f22b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cost of feed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f22c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cost of seed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f22d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cost of chemical fertilizer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f22e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cost of organic fertilizer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f22f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cost of insecticide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f22g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irrigation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f22h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machinery cost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f22i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raw material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f22j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electricity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f22k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water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f22l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fuel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f22m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land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f22n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communication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f22o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yuan, 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govt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tax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f22p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factory maintenance cost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f22q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transportation /travel cost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f22r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other cost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f31a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persons, total employees in this village, last year (from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a-f)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f31b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day, employed-day in this village last year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f31c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total wage cost in this village last year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f31d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persons,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free family labor in this village last year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f31e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days,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free family labor-day in this village last year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f31f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free family labor-values in this village last year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f32a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persons, total employees , last year (from a-f)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f32b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day, employed-day last year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f32c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total wage cost last year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f32d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persons,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free family labor last year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f32e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days,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free family labor-day last year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f32f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yuan, free family labor-values last year</w:t>
            </w:r>
          </w:p>
        </w:tc>
      </w:tr>
      <w:tr w:rsidR="00B42186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186" w:rsidRPr="00E26105" w:rsidRDefault="00B42186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186" w:rsidRPr="00E26105" w:rsidRDefault="00B42186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2186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186" w:rsidRPr="00B42186" w:rsidRDefault="00B42186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21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Section G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1A19" w:rsidRDefault="00B42186" w:rsidP="0087263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2186">
              <w:rPr>
                <w:rFonts w:ascii="Times New Roman" w:hAnsi="Times New Roman" w:cs="Times New Roman"/>
                <w:b/>
                <w:sz w:val="24"/>
                <w:szCs w:val="24"/>
              </w:rPr>
              <w:t>Agricultural Land and Output</w:t>
            </w:r>
            <w:r w:rsidRPr="00B4218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B42186" w:rsidRPr="00B42186" w:rsidRDefault="00B42186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2186">
              <w:rPr>
                <w:rFonts w:ascii="Times New Roman" w:hAnsi="Times New Roman" w:cs="Times New Roman"/>
                <w:b/>
                <w:sz w:val="16"/>
                <w:szCs w:val="16"/>
              </w:rPr>
              <w:t>(if not an agricultural firm, go directly to section H)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g10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crop type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g11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mu, planting area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g12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1=water land; 2=dry land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g13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quality 1=high; 2=mid; 3=low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g14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irrigation method 1=service water ; 2=underground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water;3=other;4=no irrigation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g15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any natural disaster 1=yes ; 2=no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g161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=1.1 pounds)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crop yield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g162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yuan/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jin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price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g20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crop type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g21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mu, planting area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g22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1=water land; 2=dry land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g23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quality 1=high; 2=mid; 3=low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g24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irrigation method 1=service water ; 2=underground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water;3=other;4=no irrigation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g25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any natural disaster 1=yes ; 2=no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g261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jin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crop yield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g262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yuan/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jin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price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g30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crop type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g31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mu, planting area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g32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1=water land; 2=dry land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g33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quality 1=high; 2=mid; 3=low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g34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irrigation method 1=service water ; 2=underground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water;3=other;4=no irrig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ation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g35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any natural disaster 1=yes ; 2=no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g361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jin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crop yield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g362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yuan/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jin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price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g40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crop type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g41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mu, planting area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g42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1=water land; 2=dry land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g43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quality 1=high; 2=mid; 3=low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g44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irrigation method 1=service water ; 2=underground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water;3=other;4=no irrigation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g45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any natural disaster 1=yes ; 2=no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g461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jin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crop yield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g462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yuan/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jin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price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g50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crop type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g51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mu, planting area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g52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1=water land; 2=dry land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g53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quality 1=high; 2=mid; 3=low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g54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irrigation method 1=service water ; 2=underground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water;3=other;4=no irrig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ation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g55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any natural disaster 1=yes ; 2=no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g561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jin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crop yield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g562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yuan/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jin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price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g60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crop type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g61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mu, planting area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g62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1=water land; 2=dry land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g63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quality 1=high; 2=mid; 3=low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g64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irrigation method 1=service water ; 2=underground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water;3=other;4=no irrig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ation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g65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any natural disaster 1=yes ; 2=no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g661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jin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crop yield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g662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yuan/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jin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price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choosing between 1.400yuan 2=600 vs 0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choosing between 1.400yuan 2=800 vs 0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choosing between 1.400yuan 2=1000 vs 0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choosing between 1.400yuan 2=1200 vs 0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choosing between 1.400yuan 2=1400 vs 0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h6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choosing between 1.400yuan 2=1600 vs 0</w:t>
            </w:r>
          </w:p>
        </w:tc>
      </w:tr>
      <w:tr w:rsidR="002E6F19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F19" w:rsidRPr="00E26105" w:rsidRDefault="002E6F19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F19" w:rsidRPr="00E26105" w:rsidRDefault="002E6F19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6F19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F19" w:rsidRPr="002E6F19" w:rsidRDefault="002E6F19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6F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Section I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F19" w:rsidRPr="002E6F19" w:rsidRDefault="002E6F19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6F19">
              <w:rPr>
                <w:rFonts w:ascii="Times New Roman" w:hAnsi="Times New Roman" w:cs="Times New Roman"/>
                <w:b/>
                <w:sz w:val="24"/>
                <w:szCs w:val="24"/>
              </w:rPr>
              <w:t>market environment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2E6F19" w:rsidRDefault="002E6F19" w:rsidP="002E6F19">
            <w:pPr>
              <w:pStyle w:val="Default"/>
            </w:pPr>
            <w:r w:rsidRPr="00E41D42">
              <w:t>If you were to raise your prices of your main product line or main line of services 10% above their current level in the domestic market (</w:t>
            </w:r>
            <w:r>
              <w:t>adjusted for inflation</w:t>
            </w:r>
            <w:r w:rsidRPr="00E41D42">
              <w:t>) which of the following would best describe the result assuming that your competitors m</w:t>
            </w:r>
            <w:r>
              <w:t>aintained their current price?</w:t>
            </w:r>
          </w:p>
        </w:tc>
      </w:tr>
      <w:tr w:rsidR="00B724E7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4E7" w:rsidRPr="00E26105" w:rsidRDefault="00B724E7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4E7" w:rsidRPr="00E26105" w:rsidRDefault="00B724E7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4E7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4E7" w:rsidRPr="00B724E7" w:rsidRDefault="00B724E7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24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Section J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4E7" w:rsidRPr="00B724E7" w:rsidRDefault="00B724E7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24E7">
              <w:rPr>
                <w:rFonts w:ascii="Times New Roman" w:hAnsi="Times New Roman" w:cs="Times New Roman"/>
                <w:b/>
                <w:sz w:val="24"/>
                <w:szCs w:val="24"/>
              </w:rPr>
              <w:t>Government connections and ties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the company have a good relationship with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village-official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Out of 1(no 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)-5(best 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how good is the company's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relationship with villag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do you communicate with this village official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jb1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company have a good relationship with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township-official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jb2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Out of 1(no 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)-5(best 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how good is the company's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relationship with townsh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ip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jb3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do you communicate with this township official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jc1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company have a good relationship with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county-official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jc2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Out of 1(no 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)-5(best 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how good is the company's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relationship with county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official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jc3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do you communicate with this county official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jd1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does the company have a good relationship with higher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level-official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jd2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Out of 1(no 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)-5(best 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how good is the company's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relationship with higher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level-official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jd3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do you communicate with this higher-level official</w:t>
            </w:r>
          </w:p>
        </w:tc>
      </w:tr>
      <w:tr w:rsidR="002E6F19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F19" w:rsidRPr="00E26105" w:rsidRDefault="002E6F19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F19" w:rsidRPr="00E26105" w:rsidRDefault="002E6F19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6F19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F19" w:rsidRPr="002E6F19" w:rsidRDefault="002E6F19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6F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Section K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F19" w:rsidRPr="002E6F19" w:rsidRDefault="002E6F19" w:rsidP="002E6F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6F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Qualitative business environment questions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k1a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communication problem affect the company's growth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k1b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electricity problem affect the company's growth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k1c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transportation problem affect the company's growth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k1d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land problem affect the company's growth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k1e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water problem affect the company's growth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k1f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natural disaster affect the company's growth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k1g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pest infestation affect the company's growth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k1h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tax affect the company's growth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k1i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tax management affect the company's growth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k1j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labor monitoring affect the company's growth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k1k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quality of workers affect the company's growth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k1l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getting appropriate license affect the company's growth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k1m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channel of getting loans affect the company's growth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k1n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cost of getting loans affect the company's growth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k1o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unstable macro environment affect the company's growth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k1p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corruption affect the company's growth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k1q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crime affect the company's growth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k1r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competitor use illegal means affect the company's growth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k1s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judiciary system affect the company's growth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2E6F19" w:rsidRDefault="002E6F19" w:rsidP="002E6F19">
            <w:pPr>
              <w:pStyle w:val="Default"/>
              <w:rPr>
                <w:b/>
                <w:color w:val="auto"/>
                <w:sz w:val="16"/>
                <w:szCs w:val="16"/>
              </w:rPr>
            </w:pPr>
            <w:r w:rsidRPr="00C46F19">
              <w:rPr>
                <w:sz w:val="16"/>
                <w:szCs w:val="16"/>
              </w:rPr>
              <w:t>What’s the likelihood that the legal system will uphold my contract and prope</w:t>
            </w:r>
            <w:r>
              <w:rPr>
                <w:sz w:val="16"/>
                <w:szCs w:val="16"/>
              </w:rPr>
              <w:t>rty rights in business disputes?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among the </w:t>
            </w:r>
            <w:proofErr w:type="spell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govt</w:t>
            </w:r>
            <w:proofErr w:type="spell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officials, what share of them would help (not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block) this company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2E6F19" w:rsidRDefault="0087263B" w:rsidP="002E6F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 average, what is the share of total revenue (%) that the</w:t>
            </w:r>
            <w:r w:rsidR="00B724E7" w:rsidRPr="002E6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 w:rsidRPr="002E6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company spent on </w:t>
            </w:r>
            <w:r w:rsidR="002E6F19" w:rsidRPr="002E6F19">
              <w:rPr>
                <w:rFonts w:ascii="Times New Roman" w:hAnsi="Times New Roman" w:cs="Times New Roman"/>
                <w:sz w:val="24"/>
                <w:szCs w:val="24"/>
              </w:rPr>
              <w:t>gifts or informal payments to public officials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2E6F19" w:rsidRDefault="002E6F19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F19">
              <w:rPr>
                <w:rFonts w:ascii="Times New Roman" w:hAnsi="Times New Roman" w:cs="Times New Roman"/>
                <w:sz w:val="24"/>
                <w:szCs w:val="24"/>
              </w:rPr>
              <w:t xml:space="preserve">In a typical month, what percentage of senior management's time is spent in dealing with requirements imposed by government regulations [e.g. taxes, customs, labor regulations, licensing and registration] including dealings with officials, completing forms, etc.?  </w:t>
            </w:r>
          </w:p>
        </w:tc>
      </w:tr>
      <w:tr w:rsidR="002E6F19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F19" w:rsidRPr="00E26105" w:rsidRDefault="002E6F19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F19" w:rsidRPr="00E26105" w:rsidRDefault="002E6F19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6F19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F19" w:rsidRPr="002E6F19" w:rsidRDefault="002E6F19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6F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Section L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F19" w:rsidRPr="002E6F19" w:rsidRDefault="002E6F19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6F19">
              <w:rPr>
                <w:rFonts w:ascii="Times New Roman" w:hAnsi="Times New Roman" w:cs="Times New Roman"/>
                <w:b/>
                <w:sz w:val="24"/>
                <w:szCs w:val="24"/>
              </w:rPr>
              <w:t>Suppliers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l11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share of the suppliers locate in this county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l12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share of the suppliers locate in this city outside of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this county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l13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share of the suppliers locate in this province outside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this city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l14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share of the suppliers locate in China outside of this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province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l15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share of the suppliers locate abroad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have you been working with your main supplier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l3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</w:t>
            </w:r>
            <w:proofErr w:type="gram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your</w:t>
            </w: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company sign formal contract with your supplier?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the past 3 years how many times have your company had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legal problem with your</w:t>
            </w:r>
            <w:r w:rsidR="002E6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suppliers?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l51a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 deal with business-related legal issue with suppliers, how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often (in %) would</w:t>
            </w:r>
            <w:r w:rsidR="002E6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use negotiation?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l51b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 deal with business-related legal issue with suppliers,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(in %) woul</w:t>
            </w:r>
            <w:r w:rsidR="002E6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 you resort to lawsuits?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l51c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 deal with business-related legal issue with suppliers,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(in %) woul</w:t>
            </w:r>
            <w:r w:rsidR="002E6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 you use arbitration?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l51d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 deal with business-related legal issue with suppliers,</w:t>
            </w:r>
            <w:r w:rsidR="00B7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4E7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(in %) woul</w:t>
            </w:r>
            <w:r w:rsidR="002E6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 you use other methods?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l52a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does l51a take in months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l52b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does l51b take in months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l52c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does l51c take in months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l52d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does l51d take in months</w:t>
            </w:r>
          </w:p>
        </w:tc>
      </w:tr>
      <w:tr w:rsidR="002E6F19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F19" w:rsidRPr="00E26105" w:rsidRDefault="002E6F19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F19" w:rsidRPr="00E26105" w:rsidRDefault="002E6F19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6F19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F19" w:rsidRPr="002E6F19" w:rsidRDefault="002E6F19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6F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Section M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F19" w:rsidRPr="002E6F19" w:rsidRDefault="002E6F19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6F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Clients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m11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share of the customers locate in this county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m12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share of the customers locate in this city outside of</w:t>
            </w:r>
            <w:r w:rsidR="00647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47BA5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this county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m13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share of the customers locate in this province outside</w:t>
            </w:r>
            <w:r w:rsidR="00647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47BA5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this city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m14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share of the customers locate in China outside of this</w:t>
            </w:r>
            <w:r w:rsidR="00647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47BA5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province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m15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share of the customers locate abroad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have you been working with your main customer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</w:t>
            </w:r>
            <w:proofErr w:type="gramEnd"/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your company sign formal contract with your customer?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m41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Among the sales you have made this year, what share do you</w:t>
            </w:r>
            <w:r w:rsidR="00647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47BA5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sell to gov't %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m42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Among the sales you have made this year, what share do you</w:t>
            </w:r>
            <w:r w:rsidR="00647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47BA5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sell to </w:t>
            </w:r>
            <w:proofErr w:type="spellStart"/>
            <w:r w:rsidR="00647BA5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soe</w:t>
            </w:r>
            <w:proofErr w:type="spellEnd"/>
            <w:r w:rsidR="00647BA5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%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m43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Among the sales you have made this year, what share do you</w:t>
            </w:r>
            <w:r w:rsidR="00647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47BA5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sell to private %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the past 3 years how many times have your company had</w:t>
            </w:r>
            <w:r w:rsidR="00647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47BA5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legal problem with your</w:t>
            </w:r>
            <w:r w:rsidR="00D03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clients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m61a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 deal with business-related legal issue with customers, how</w:t>
            </w:r>
            <w:r w:rsidR="00647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47BA5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often (in %) would</w:t>
            </w:r>
            <w:r w:rsidR="00D03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use negotiation?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m61b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 deal with business-related legal issue with customers,</w:t>
            </w:r>
            <w:r w:rsidR="00647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47BA5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(in %) woul</w:t>
            </w:r>
            <w:r w:rsidR="00D03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 you resort to lawsuits?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m61c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 deal with business-related legal issue with customers,</w:t>
            </w:r>
            <w:r w:rsidR="00647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47BA5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(in %) woul</w:t>
            </w:r>
            <w:r w:rsidR="00D03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 you use arbitration?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m61d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 deal with business-related legal issue with customers,</w:t>
            </w:r>
            <w:r w:rsidR="00647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47BA5"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(in %) woul</w:t>
            </w:r>
            <w:r w:rsidR="00D03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 you use other methods?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m62a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does m61a take in months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m62b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does m61b take in months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m62c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does m61c take in months</w:t>
            </w:r>
          </w:p>
        </w:tc>
      </w:tr>
      <w:tr w:rsidR="0087263B" w:rsidRPr="00E26105" w:rsidTr="002E6F19">
        <w:trPr>
          <w:trHeight w:val="300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m62d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3B" w:rsidRPr="00E26105" w:rsidRDefault="0087263B" w:rsidP="00872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does m61d take in months</w:t>
            </w:r>
          </w:p>
        </w:tc>
      </w:tr>
    </w:tbl>
    <w:p w:rsidR="00DB4CAC" w:rsidRDefault="00DB4CAC" w:rsidP="00D0302F">
      <w:bookmarkStart w:id="0" w:name="_GoBack"/>
      <w:bookmarkEnd w:id="0"/>
    </w:p>
    <w:sectPr w:rsidR="00DB4C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BD0"/>
    <w:rsid w:val="00075C0C"/>
    <w:rsid w:val="001B2685"/>
    <w:rsid w:val="00233493"/>
    <w:rsid w:val="002404DF"/>
    <w:rsid w:val="002E6F19"/>
    <w:rsid w:val="00341446"/>
    <w:rsid w:val="00353DD8"/>
    <w:rsid w:val="00561059"/>
    <w:rsid w:val="00647BA5"/>
    <w:rsid w:val="00696F48"/>
    <w:rsid w:val="00741E3A"/>
    <w:rsid w:val="00853937"/>
    <w:rsid w:val="0087263B"/>
    <w:rsid w:val="00926055"/>
    <w:rsid w:val="0096331C"/>
    <w:rsid w:val="009F00F9"/>
    <w:rsid w:val="00A62D0D"/>
    <w:rsid w:val="00AC1020"/>
    <w:rsid w:val="00B42186"/>
    <w:rsid w:val="00B5731E"/>
    <w:rsid w:val="00B724E7"/>
    <w:rsid w:val="00C3028F"/>
    <w:rsid w:val="00CE0D21"/>
    <w:rsid w:val="00D0302F"/>
    <w:rsid w:val="00DB4CAC"/>
    <w:rsid w:val="00E11A19"/>
    <w:rsid w:val="00E26105"/>
    <w:rsid w:val="00E4118C"/>
    <w:rsid w:val="00E65734"/>
    <w:rsid w:val="00FD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58C34F-AC86-494C-861D-B9D8158E2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2610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6105"/>
    <w:rPr>
      <w:color w:val="800080"/>
      <w:u w:val="single"/>
    </w:rPr>
  </w:style>
  <w:style w:type="paragraph" w:customStyle="1" w:styleId="xl65">
    <w:name w:val="xl65"/>
    <w:basedOn w:val="Normal"/>
    <w:rsid w:val="00E26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E6F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4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12</Pages>
  <Words>3143</Words>
  <Characters>17921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Yongxiang Wang</cp:lastModifiedBy>
  <cp:revision>26</cp:revision>
  <dcterms:created xsi:type="dcterms:W3CDTF">2015-08-28T20:53:00Z</dcterms:created>
  <dcterms:modified xsi:type="dcterms:W3CDTF">2015-08-30T17:51:00Z</dcterms:modified>
</cp:coreProperties>
</file>