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77" w:rsidRDefault="007961AA" w:rsidP="00A15977">
      <w:r>
        <w:t>Name of GRI</w:t>
      </w:r>
    </w:p>
    <w:p w:rsidR="007961AA" w:rsidRDefault="007961AA" w:rsidP="00A15977">
      <w:r>
        <w:t>Responsibility in GRI:</w:t>
      </w:r>
    </w:p>
    <w:p w:rsidR="007961AA" w:rsidRDefault="007961AA" w:rsidP="00A15977">
      <w:r>
        <w:t>Gender of respondent:</w:t>
      </w:r>
    </w:p>
    <w:p w:rsidR="007961AA" w:rsidRDefault="007961AA" w:rsidP="00A15977">
      <w:r>
        <w:t>Community of GRI:</w:t>
      </w:r>
    </w:p>
    <w:p w:rsidR="00410F2D" w:rsidRDefault="00410F2D" w:rsidP="00A15977">
      <w:r>
        <w:t>We need to make copies of available records</w:t>
      </w:r>
    </w:p>
    <w:p w:rsidR="007961AA" w:rsidRDefault="007961AA" w:rsidP="00A15977"/>
    <w:p w:rsidR="007961AA" w:rsidRDefault="00A15977" w:rsidP="00410F2D">
      <w:pPr>
        <w:pStyle w:val="ListParagraph"/>
        <w:numPr>
          <w:ilvl w:val="0"/>
          <w:numId w:val="1"/>
        </w:numPr>
      </w:pPr>
      <w:r>
        <w:t xml:space="preserve">When was your </w:t>
      </w:r>
      <w:r w:rsidR="007961AA">
        <w:t xml:space="preserve">Grassroots Institution (GRI) </w:t>
      </w:r>
      <w:r>
        <w:t>established?</w:t>
      </w:r>
    </w:p>
    <w:p w:rsidR="007961AA" w:rsidRDefault="007961AA" w:rsidP="007961AA">
      <w:pPr>
        <w:pStyle w:val="ListParagraph"/>
        <w:numPr>
          <w:ilvl w:val="0"/>
          <w:numId w:val="1"/>
        </w:numPr>
      </w:pPr>
      <w:r>
        <w:t>Number of GRI members?</w:t>
      </w:r>
    </w:p>
    <w:p w:rsidR="007961AA" w:rsidRDefault="007961AA" w:rsidP="007961AA">
      <w:pPr>
        <w:pStyle w:val="ListParagraph"/>
        <w:numPr>
          <w:ilvl w:val="1"/>
          <w:numId w:val="1"/>
        </w:numPr>
      </w:pPr>
      <w:r>
        <w:t>Presently?</w:t>
      </w:r>
    </w:p>
    <w:p w:rsidR="007961AA" w:rsidRDefault="007961AA" w:rsidP="007961AA">
      <w:pPr>
        <w:pStyle w:val="ListParagraph"/>
        <w:numPr>
          <w:ilvl w:val="1"/>
          <w:numId w:val="1"/>
        </w:numPr>
      </w:pPr>
      <w:r>
        <w:t>Number of Male member</w:t>
      </w:r>
    </w:p>
    <w:p w:rsidR="007961AA" w:rsidRDefault="007961AA" w:rsidP="007961AA">
      <w:pPr>
        <w:pStyle w:val="ListParagraph"/>
        <w:numPr>
          <w:ilvl w:val="1"/>
          <w:numId w:val="1"/>
        </w:numPr>
      </w:pPr>
      <w:r>
        <w:t>Number of Female member</w:t>
      </w:r>
    </w:p>
    <w:p w:rsidR="007961AA" w:rsidRDefault="007961AA" w:rsidP="007961AA">
      <w:pPr>
        <w:pStyle w:val="ListParagraph"/>
        <w:numPr>
          <w:ilvl w:val="1"/>
          <w:numId w:val="1"/>
        </w:numPr>
      </w:pPr>
      <w:r>
        <w:t># of member when first established?</w:t>
      </w:r>
    </w:p>
    <w:p w:rsidR="007961AA" w:rsidRDefault="007961AA" w:rsidP="007961AA">
      <w:pPr>
        <w:pStyle w:val="ListParagraph"/>
      </w:pPr>
    </w:p>
    <w:p w:rsidR="00A15977" w:rsidRDefault="00A15977" w:rsidP="00A15977">
      <w:pPr>
        <w:pStyle w:val="ListParagraph"/>
      </w:pPr>
    </w:p>
    <w:p w:rsidR="00A15977" w:rsidRDefault="00A15977" w:rsidP="00A15977">
      <w:pPr>
        <w:pStyle w:val="ListParagraph"/>
        <w:numPr>
          <w:ilvl w:val="0"/>
          <w:numId w:val="1"/>
        </w:numPr>
      </w:pPr>
      <w:r>
        <w:t xml:space="preserve">What is the main goal of your </w:t>
      </w:r>
      <w:r w:rsidR="007961AA">
        <w:t>GRI</w:t>
      </w:r>
      <w:r>
        <w:t>?</w:t>
      </w:r>
    </w:p>
    <w:p w:rsidR="00A15977" w:rsidRDefault="00A15977" w:rsidP="00A15977">
      <w:pPr>
        <w:pStyle w:val="ListParagraph"/>
      </w:pPr>
    </w:p>
    <w:p w:rsidR="00A15977" w:rsidRDefault="00A15977" w:rsidP="00A15977">
      <w:pPr>
        <w:pStyle w:val="ListParagraph"/>
      </w:pPr>
    </w:p>
    <w:p w:rsidR="00A15977" w:rsidRDefault="00A15977" w:rsidP="00A15977">
      <w:pPr>
        <w:pStyle w:val="ListParagraph"/>
        <w:numPr>
          <w:ilvl w:val="0"/>
          <w:numId w:val="1"/>
        </w:numPr>
      </w:pPr>
      <w:r>
        <w:t xml:space="preserve">What are the qualifications for becoming a member of your </w:t>
      </w:r>
      <w:r w:rsidR="007961AA">
        <w:t>GRI</w:t>
      </w:r>
      <w:r>
        <w:t>?</w:t>
      </w:r>
    </w:p>
    <w:p w:rsidR="007961AA" w:rsidRDefault="007961AA" w:rsidP="007961AA">
      <w:pPr>
        <w:pStyle w:val="ListParagraph"/>
      </w:pPr>
    </w:p>
    <w:p w:rsidR="00A15977" w:rsidRDefault="00A15977" w:rsidP="00A15977">
      <w:pPr>
        <w:pStyle w:val="ListParagraph"/>
      </w:pPr>
    </w:p>
    <w:p w:rsidR="00A15977" w:rsidRDefault="00A15977" w:rsidP="00A15977">
      <w:pPr>
        <w:pStyle w:val="ListParagraph"/>
        <w:numPr>
          <w:ilvl w:val="0"/>
          <w:numId w:val="1"/>
        </w:numPr>
      </w:pPr>
      <w:r>
        <w:t>Is there a fee for becoming member?</w:t>
      </w:r>
    </w:p>
    <w:p w:rsidR="00A15977" w:rsidRDefault="00A15977" w:rsidP="00A15977">
      <w:pPr>
        <w:pStyle w:val="ListParagraph"/>
      </w:pPr>
    </w:p>
    <w:p w:rsidR="00A15977" w:rsidRDefault="00A15977" w:rsidP="00A15977">
      <w:pPr>
        <w:pStyle w:val="ListParagraph"/>
      </w:pPr>
    </w:p>
    <w:p w:rsidR="00A15977" w:rsidRDefault="00A15977" w:rsidP="00A15977">
      <w:pPr>
        <w:pStyle w:val="ListParagraph"/>
        <w:numPr>
          <w:ilvl w:val="0"/>
          <w:numId w:val="1"/>
        </w:numPr>
      </w:pPr>
      <w:r>
        <w:t>What crop is at the center of your organization?</w:t>
      </w:r>
    </w:p>
    <w:p w:rsidR="007961AA" w:rsidRDefault="007961AA" w:rsidP="007961AA">
      <w:pPr>
        <w:pStyle w:val="ListParagraph"/>
      </w:pPr>
    </w:p>
    <w:p w:rsidR="00A15977" w:rsidRDefault="00A15977" w:rsidP="00A15977">
      <w:pPr>
        <w:pStyle w:val="ListParagraph"/>
      </w:pPr>
    </w:p>
    <w:p w:rsidR="00A15977" w:rsidRDefault="00A15977" w:rsidP="00A15977">
      <w:pPr>
        <w:pStyle w:val="ListParagraph"/>
        <w:numPr>
          <w:ilvl w:val="0"/>
          <w:numId w:val="1"/>
        </w:numPr>
      </w:pPr>
      <w:r>
        <w:t xml:space="preserve">Is your </w:t>
      </w:r>
      <w:r w:rsidR="007961AA">
        <w:t>GRI</w:t>
      </w:r>
      <w:r>
        <w:t xml:space="preserve"> linked to a mother </w:t>
      </w:r>
      <w:r w:rsidR="007961AA">
        <w:t>GRI</w:t>
      </w:r>
      <w:r>
        <w:t>?</w:t>
      </w:r>
    </w:p>
    <w:p w:rsidR="00A15977" w:rsidRDefault="00A15977" w:rsidP="00A15977">
      <w:pPr>
        <w:pStyle w:val="ListParagraph"/>
      </w:pPr>
    </w:p>
    <w:p w:rsidR="00A15977" w:rsidRDefault="00A15977" w:rsidP="00A15977">
      <w:pPr>
        <w:pStyle w:val="ListParagraph"/>
      </w:pPr>
    </w:p>
    <w:p w:rsidR="00A15977" w:rsidRDefault="00A15977" w:rsidP="00A15977">
      <w:pPr>
        <w:pStyle w:val="ListParagraph"/>
        <w:numPr>
          <w:ilvl w:val="0"/>
          <w:numId w:val="1"/>
        </w:numPr>
      </w:pPr>
      <w:r>
        <w:t xml:space="preserve">Does your </w:t>
      </w:r>
      <w:r w:rsidR="007961AA">
        <w:t>GRI</w:t>
      </w:r>
      <w:r>
        <w:t xml:space="preserve"> have contacts with other </w:t>
      </w:r>
      <w:r w:rsidR="007961AA">
        <w:t>GRI</w:t>
      </w:r>
      <w:r>
        <w:t>s?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930"/>
        <w:gridCol w:w="1313"/>
        <w:gridCol w:w="922"/>
        <w:gridCol w:w="6318"/>
      </w:tblGrid>
      <w:tr w:rsidR="00A15977" w:rsidRPr="004C1FEB" w:rsidTr="00614EA7">
        <w:trPr>
          <w:trHeight w:val="3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7961AA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GRI</w:t>
            </w:r>
            <w:r w:rsidR="00A15977"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Number of times meeting with repr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esentatives of those </w:t>
            </w:r>
            <w:r w:rsidR="007961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GRI</w:t>
            </w: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per year</w:t>
            </w:r>
          </w:p>
        </w:tc>
      </w:tr>
      <w:tr w:rsidR="00A15977" w:rsidRPr="004C1FEB" w:rsidTr="00614EA7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977" w:rsidRPr="004C1FEB" w:rsidTr="00614EA7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977" w:rsidRPr="004C1FEB" w:rsidTr="00614EA7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977" w:rsidRPr="004C1FEB" w:rsidTr="00614EA7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977" w:rsidRPr="004C1FEB" w:rsidTr="00614EA7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A15977" w:rsidRDefault="00A15977" w:rsidP="00A15977"/>
    <w:p w:rsidR="00A15977" w:rsidRDefault="00A15977" w:rsidP="00A15977">
      <w:pPr>
        <w:pStyle w:val="ListParagraph"/>
        <w:numPr>
          <w:ilvl w:val="0"/>
          <w:numId w:val="1"/>
        </w:numPr>
      </w:pPr>
      <w:r>
        <w:lastRenderedPageBreak/>
        <w:t xml:space="preserve">Here, you will ask the respondent </w:t>
      </w:r>
      <w:r w:rsidR="007961AA">
        <w:t>the different questions regarding their interactions with other GRIs</w:t>
      </w:r>
    </w:p>
    <w:p w:rsidR="00A15977" w:rsidRDefault="007D11B3" w:rsidP="00A15977">
      <w:r>
        <w:rPr>
          <w:rFonts w:ascii="Helvetica" w:eastAsia="Times New Roman" w:hAnsi="Helvetica" w:cs="Helvetica"/>
          <w:color w:val="FF0000"/>
          <w:sz w:val="16"/>
          <w:szCs w:val="16"/>
        </w:rPr>
        <w:t>AMSIG</w:t>
      </w:r>
      <w:r w:rsidRPr="007961AA">
        <w:rPr>
          <w:noProof/>
        </w:rPr>
        <w:t xml:space="preserve"> </w:t>
      </w:r>
      <w:r w:rsidR="007961AA" w:rsidRPr="007961AA">
        <w:rPr>
          <w:noProof/>
        </w:rPr>
        <w:drawing>
          <wp:inline distT="0" distB="0" distL="0" distR="0" wp14:anchorId="35A27C71" wp14:editId="358CC887">
            <wp:extent cx="5943600" cy="496766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6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77" w:rsidRDefault="00A15977" w:rsidP="00A15977">
      <w:pPr>
        <w:pStyle w:val="ListParagraph"/>
        <w:numPr>
          <w:ilvl w:val="0"/>
          <w:numId w:val="1"/>
        </w:numPr>
      </w:pPr>
      <w:r>
        <w:t xml:space="preserve">Does your </w:t>
      </w:r>
      <w:r w:rsidR="007961AA">
        <w:t>GRI</w:t>
      </w:r>
      <w:r>
        <w:t xml:space="preserve"> have contact with other institutions?</w:t>
      </w:r>
    </w:p>
    <w:p w:rsidR="00A15977" w:rsidRDefault="00A15977" w:rsidP="00A15977">
      <w:r>
        <w:tab/>
        <w:t>Which ones?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939"/>
        <w:gridCol w:w="2496"/>
        <w:gridCol w:w="5850"/>
      </w:tblGrid>
      <w:tr w:rsidR="00A15977" w:rsidRPr="004C1FEB" w:rsidTr="00614EA7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Institution (organiz</w:t>
            </w: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ation) name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Number of times meeting with representatives of that organization per year</w:t>
            </w:r>
          </w:p>
        </w:tc>
      </w:tr>
      <w:tr w:rsidR="00A15977" w:rsidRPr="004C1FEB" w:rsidTr="00614EA7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977" w:rsidRPr="004C1FEB" w:rsidTr="00614EA7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977" w:rsidRPr="004C1FEB" w:rsidTr="00614EA7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977" w:rsidRPr="004C1FEB" w:rsidTr="00614EA7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977" w:rsidRPr="004C1FEB" w:rsidTr="00614EA7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77" w:rsidRPr="004C1FEB" w:rsidRDefault="00A15977" w:rsidP="00614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A15977" w:rsidRDefault="00A15977" w:rsidP="00A15977"/>
    <w:p w:rsidR="00A15977" w:rsidRDefault="00A15977" w:rsidP="00CF7693">
      <w:pPr>
        <w:pStyle w:val="ListParagraph"/>
        <w:numPr>
          <w:ilvl w:val="0"/>
          <w:numId w:val="1"/>
        </w:numPr>
      </w:pPr>
      <w:r>
        <w:t>How many households are there in your community?</w:t>
      </w:r>
      <w:bookmarkStart w:id="0" w:name="_GoBack"/>
      <w:bookmarkEnd w:id="0"/>
    </w:p>
    <w:sectPr w:rsidR="00A1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31D98"/>
    <w:multiLevelType w:val="hybridMultilevel"/>
    <w:tmpl w:val="938C0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617D9"/>
    <w:multiLevelType w:val="hybridMultilevel"/>
    <w:tmpl w:val="1C0E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77"/>
    <w:rsid w:val="001E57FB"/>
    <w:rsid w:val="00410F2D"/>
    <w:rsid w:val="007961AA"/>
    <w:rsid w:val="007D11B3"/>
    <w:rsid w:val="00A15977"/>
    <w:rsid w:val="00CF7693"/>
    <w:rsid w:val="00D01230"/>
    <w:rsid w:val="00F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191CF-E2DD-4FBE-9579-F59B7BD1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M. Mulangu</dc:creator>
  <cp:lastModifiedBy>Francis Mulangu</cp:lastModifiedBy>
  <cp:revision>5</cp:revision>
  <dcterms:created xsi:type="dcterms:W3CDTF">2013-09-10T14:54:00Z</dcterms:created>
  <dcterms:modified xsi:type="dcterms:W3CDTF">2015-09-10T08:55:00Z</dcterms:modified>
</cp:coreProperties>
</file>