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76D490" w14:textId="36E056CA" w:rsidR="009745C2" w:rsidRPr="00B00761" w:rsidRDefault="009745C2" w:rsidP="009745C2">
      <w:pPr>
        <w:rPr>
          <w:i/>
          <w:u w:val="single"/>
        </w:rPr>
      </w:pPr>
      <w:r>
        <w:rPr>
          <w:i/>
        </w:rPr>
        <w:t>*Check all have booklets (</w:t>
      </w:r>
      <w:r w:rsidRPr="00B00761">
        <w:rPr>
          <w:i/>
          <w:u w:val="single"/>
        </w:rPr>
        <w:t xml:space="preserve">Form </w:t>
      </w:r>
      <w:r>
        <w:rPr>
          <w:i/>
          <w:u w:val="single"/>
        </w:rPr>
        <w:t>A</w:t>
      </w:r>
      <w:r>
        <w:rPr>
          <w:i/>
        </w:rPr>
        <w:t xml:space="preserve">) and pencils – </w:t>
      </w:r>
      <w:r w:rsidRPr="00B00761">
        <w:rPr>
          <w:b/>
          <w:i/>
        </w:rPr>
        <w:t>Name and class at top</w:t>
      </w:r>
    </w:p>
    <w:p w14:paraId="7EC565EF" w14:textId="77777777" w:rsidR="009745C2" w:rsidRDefault="009745C2" w:rsidP="009745C2"/>
    <w:p w14:paraId="75E488EB" w14:textId="77777777" w:rsidR="009745C2" w:rsidRDefault="009745C2" w:rsidP="009745C2">
      <w:r>
        <w:t xml:space="preserve">I would like you to help me make some new words. For each question, I want you to choose which of the two options best fits the description. </w:t>
      </w:r>
    </w:p>
    <w:p w14:paraId="5B658C64" w14:textId="77777777" w:rsidR="009745C2" w:rsidRDefault="009745C2" w:rsidP="009745C2"/>
    <w:p w14:paraId="61C7BD41" w14:textId="77777777" w:rsidR="009745C2" w:rsidRDefault="009745C2" w:rsidP="009745C2">
      <w:r>
        <w:t xml:space="preserve">Let’s try the first one on the front page </w:t>
      </w:r>
      <w:r w:rsidRPr="00B940C0">
        <w:rPr>
          <w:i/>
          <w:color w:val="A6A6A6" w:themeColor="background1" w:themeShade="A6"/>
        </w:rPr>
        <w:t>[</w:t>
      </w:r>
      <w:proofErr w:type="spellStart"/>
      <w:r w:rsidRPr="00B940C0">
        <w:rPr>
          <w:i/>
          <w:color w:val="A6A6A6" w:themeColor="background1" w:themeShade="A6"/>
        </w:rPr>
        <w:t>ppt</w:t>
      </w:r>
      <w:proofErr w:type="spellEnd"/>
      <w:r w:rsidRPr="00B940C0">
        <w:rPr>
          <w:i/>
          <w:color w:val="A6A6A6" w:themeColor="background1" w:themeShade="A6"/>
        </w:rPr>
        <w:t>]</w:t>
      </w:r>
      <w:r w:rsidRPr="00B940C0">
        <w:rPr>
          <w:color w:val="A6A6A6" w:themeColor="background1" w:themeShade="A6"/>
        </w:rPr>
        <w:t xml:space="preserve">. </w:t>
      </w:r>
      <w:r>
        <w:t xml:space="preserve">Which is a better name for a bee that lives in the grass? </w:t>
      </w:r>
      <w:proofErr w:type="gramStart"/>
      <w:r>
        <w:t>A grass bee or a bee grass?</w:t>
      </w:r>
      <w:proofErr w:type="gramEnd"/>
      <w:r>
        <w:t xml:space="preserve"> </w:t>
      </w:r>
      <w:r w:rsidRPr="00B940C0">
        <w:rPr>
          <w:i/>
          <w:color w:val="A6A6A6" w:themeColor="background1" w:themeShade="A6"/>
        </w:rPr>
        <w:t>[</w:t>
      </w:r>
      <w:proofErr w:type="gramStart"/>
      <w:r w:rsidRPr="00B940C0">
        <w:rPr>
          <w:i/>
          <w:color w:val="A6A6A6" w:themeColor="background1" w:themeShade="A6"/>
        </w:rPr>
        <w:t>point</w:t>
      </w:r>
      <w:proofErr w:type="gramEnd"/>
      <w:r w:rsidRPr="00B940C0">
        <w:rPr>
          <w:i/>
          <w:color w:val="A6A6A6" w:themeColor="background1" w:themeShade="A6"/>
        </w:rPr>
        <w:t>]</w:t>
      </w:r>
      <w:r>
        <w:t xml:space="preserve"> Draw a line under one of the options on your booklets. </w:t>
      </w:r>
    </w:p>
    <w:p w14:paraId="46B45A27" w14:textId="77777777" w:rsidR="009745C2" w:rsidRDefault="009745C2" w:rsidP="009745C2"/>
    <w:p w14:paraId="0FF36775" w14:textId="77777777" w:rsidR="009745C2" w:rsidRDefault="009745C2" w:rsidP="009745C2">
      <w:r>
        <w:t xml:space="preserve">Hands up who can tell me which one they have chosen? </w:t>
      </w:r>
    </w:p>
    <w:p w14:paraId="07D4AC74" w14:textId="77777777" w:rsidR="009745C2" w:rsidRDefault="009745C2" w:rsidP="009745C2"/>
    <w:p w14:paraId="04E8936B" w14:textId="77777777" w:rsidR="009745C2" w:rsidRPr="001E14C7" w:rsidRDefault="009745C2" w:rsidP="009745C2">
      <w:r>
        <w:t xml:space="preserve">[Great/not quite – does anyone think anything different?]. A bee that lives in the grass would be a called a grass bee. </w:t>
      </w:r>
      <w:r w:rsidRPr="00B940C0">
        <w:rPr>
          <w:i/>
          <w:color w:val="A6A6A6" w:themeColor="background1" w:themeShade="A6"/>
        </w:rPr>
        <w:t>[</w:t>
      </w:r>
      <w:proofErr w:type="spellStart"/>
      <w:proofErr w:type="gramStart"/>
      <w:r w:rsidRPr="00B940C0">
        <w:rPr>
          <w:i/>
          <w:color w:val="A6A6A6" w:themeColor="background1" w:themeShade="A6"/>
        </w:rPr>
        <w:t>ppt</w:t>
      </w:r>
      <w:proofErr w:type="spellEnd"/>
      <w:proofErr w:type="gramEnd"/>
      <w:r w:rsidRPr="00B940C0">
        <w:rPr>
          <w:i/>
          <w:color w:val="A6A6A6" w:themeColor="background1" w:themeShade="A6"/>
        </w:rPr>
        <w:t>]</w:t>
      </w:r>
    </w:p>
    <w:p w14:paraId="696C28F7" w14:textId="77777777" w:rsidR="009745C2" w:rsidRDefault="009745C2" w:rsidP="009745C2"/>
    <w:p w14:paraId="756C754D" w14:textId="77777777" w:rsidR="009745C2" w:rsidRDefault="009745C2" w:rsidP="009745C2">
      <w:r>
        <w:t xml:space="preserve">Let’s try another one. Which is a better name for a cup that you drink milk from? </w:t>
      </w:r>
      <w:proofErr w:type="gramStart"/>
      <w:r>
        <w:t>A cup</w:t>
      </w:r>
      <w:proofErr w:type="gramEnd"/>
      <w:r>
        <w:t xml:space="preserve"> milk or a milk cup? Underline one of the options on your booklet.</w:t>
      </w:r>
    </w:p>
    <w:p w14:paraId="5CDD088D" w14:textId="77777777" w:rsidR="009745C2" w:rsidRDefault="009745C2" w:rsidP="009745C2"/>
    <w:p w14:paraId="269DF38C" w14:textId="77777777" w:rsidR="009745C2" w:rsidRPr="001E14C7" w:rsidRDefault="009745C2" w:rsidP="009745C2">
      <w:pPr>
        <w:rPr>
          <w:sz w:val="22"/>
        </w:rPr>
      </w:pPr>
      <w:r>
        <w:t xml:space="preserve">Who can tell me which one they have chosen? [Great/not quite], a cup that you drink milk from would be called a milk cup. </w:t>
      </w:r>
      <w:r w:rsidRPr="00B940C0">
        <w:rPr>
          <w:i/>
          <w:color w:val="A6A6A6" w:themeColor="background1" w:themeShade="A6"/>
          <w:sz w:val="22"/>
        </w:rPr>
        <w:t>[</w:t>
      </w:r>
      <w:proofErr w:type="spellStart"/>
      <w:proofErr w:type="gramStart"/>
      <w:r w:rsidRPr="00B940C0">
        <w:rPr>
          <w:i/>
          <w:color w:val="A6A6A6" w:themeColor="background1" w:themeShade="A6"/>
          <w:sz w:val="22"/>
        </w:rPr>
        <w:t>ppt</w:t>
      </w:r>
      <w:proofErr w:type="spellEnd"/>
      <w:proofErr w:type="gramEnd"/>
      <w:r w:rsidRPr="00B940C0">
        <w:rPr>
          <w:i/>
          <w:color w:val="A6A6A6" w:themeColor="background1" w:themeShade="A6"/>
          <w:sz w:val="22"/>
        </w:rPr>
        <w:t>]</w:t>
      </w:r>
    </w:p>
    <w:p w14:paraId="14951209" w14:textId="77777777" w:rsidR="009745C2" w:rsidRDefault="009745C2" w:rsidP="009745C2"/>
    <w:p w14:paraId="35E1A462" w14:textId="77777777" w:rsidR="009745C2" w:rsidRDefault="009745C2" w:rsidP="009745C2">
      <w:r>
        <w:t xml:space="preserve">There are lots more questions in the booklet. I will read each question to you, and I want you to underline one answer for each question. Listen carefully, because I will read each question only once. If you do not know the answer, choose the answer that you think might be right. If you make a mistake, draw a cross through your answer and underline the right one. </w:t>
      </w:r>
      <w:bookmarkStart w:id="0" w:name="_GoBack"/>
      <w:bookmarkEnd w:id="0"/>
    </w:p>
    <w:p w14:paraId="2C6C1786" w14:textId="77777777" w:rsidR="009745C2" w:rsidRDefault="009745C2" w:rsidP="009745C2"/>
    <w:p w14:paraId="49CF33F0" w14:textId="77777777" w:rsidR="009745C2" w:rsidRDefault="009745C2" w:rsidP="009745C2">
      <w:r>
        <w:t xml:space="preserve">Do you have any questions before we begin? </w:t>
      </w:r>
    </w:p>
    <w:p w14:paraId="14B4FAA1" w14:textId="4DB6F1DA" w:rsidR="00C45C4A" w:rsidRDefault="00B50DA8" w:rsidP="00C45C4A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BED3F7" wp14:editId="2C3C67CD">
                <wp:simplePos x="0" y="0"/>
                <wp:positionH relativeFrom="column">
                  <wp:posOffset>-114300</wp:posOffset>
                </wp:positionH>
                <wp:positionV relativeFrom="paragraph">
                  <wp:posOffset>113030</wp:posOffset>
                </wp:positionV>
                <wp:extent cx="6400800" cy="0"/>
                <wp:effectExtent l="0" t="0" r="25400" b="254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95pt,8.9pt" to="495.05pt,8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" strokecolor="black [3213]" strokeweight="2pt"/>
            </w:pict>
          </mc:Fallback>
        </mc:AlternateContent>
      </w:r>
    </w:p>
    <w:p w14:paraId="7DFFA955" w14:textId="6B4EEBBF" w:rsidR="00C45C4A" w:rsidRDefault="00C45C4A" w:rsidP="00C45C4A"/>
    <w:p w14:paraId="25BEDC4D" w14:textId="6CA0DF0C" w:rsidR="00C45C4A" w:rsidRDefault="00C45C4A" w:rsidP="00B50DA8">
      <w:pPr>
        <w:pStyle w:val="ListParagraph"/>
        <w:numPr>
          <w:ilvl w:val="0"/>
          <w:numId w:val="2"/>
        </w:numPr>
        <w:spacing w:line="360" w:lineRule="auto"/>
        <w:ind w:left="360"/>
      </w:pPr>
      <w:r>
        <w:t xml:space="preserve">Which is a better name for </w:t>
      </w:r>
      <w:r w:rsidR="000B4858">
        <w:t xml:space="preserve">something </w:t>
      </w:r>
      <w:r w:rsidR="002575A1">
        <w:t xml:space="preserve">that catches men? Catching-man or </w:t>
      </w:r>
      <w:proofErr w:type="gramStart"/>
      <w:r w:rsidR="002575A1">
        <w:t>man-</w:t>
      </w:r>
      <w:r>
        <w:t>catching</w:t>
      </w:r>
      <w:proofErr w:type="gramEnd"/>
      <w:r>
        <w:t>?</w:t>
      </w:r>
    </w:p>
    <w:p w14:paraId="3BB3ED47" w14:textId="6E324A40" w:rsidR="00C45C4A" w:rsidRDefault="00B25C1A" w:rsidP="00B50DA8">
      <w:pPr>
        <w:pStyle w:val="ListParagraph"/>
        <w:numPr>
          <w:ilvl w:val="0"/>
          <w:numId w:val="2"/>
        </w:numPr>
        <w:spacing w:line="360" w:lineRule="auto"/>
        <w:ind w:left="360"/>
      </w:pPr>
      <w:r>
        <w:t>Which is a better name for some</w:t>
      </w:r>
      <w:r w:rsidR="002575A1">
        <w:t xml:space="preserve">thing that is spread fast? </w:t>
      </w:r>
      <w:proofErr w:type="spellStart"/>
      <w:r w:rsidR="002575A1">
        <w:t>Fast</w:t>
      </w:r>
      <w:r>
        <w:t>spread</w:t>
      </w:r>
      <w:proofErr w:type="spellEnd"/>
      <w:r>
        <w:t xml:space="preserve"> or </w:t>
      </w:r>
      <w:proofErr w:type="spellStart"/>
      <w:r w:rsidR="002575A1">
        <w:t>spread</w:t>
      </w:r>
      <w:r>
        <w:t>fast</w:t>
      </w:r>
      <w:proofErr w:type="spellEnd"/>
      <w:r>
        <w:t>?</w:t>
      </w:r>
    </w:p>
    <w:p w14:paraId="4BDD0A62" w14:textId="75EAC43E" w:rsidR="00B25C1A" w:rsidRDefault="00B25C1A" w:rsidP="00B50DA8">
      <w:pPr>
        <w:pStyle w:val="ListParagraph"/>
        <w:numPr>
          <w:ilvl w:val="0"/>
          <w:numId w:val="2"/>
        </w:numPr>
        <w:spacing w:line="360" w:lineRule="auto"/>
        <w:ind w:left="360"/>
      </w:pPr>
      <w:r>
        <w:t xml:space="preserve">Which is a better name for something that is free of fun? Fun-free or </w:t>
      </w:r>
      <w:proofErr w:type="gramStart"/>
      <w:r>
        <w:t>free-fun</w:t>
      </w:r>
      <w:proofErr w:type="gramEnd"/>
      <w:r>
        <w:t>?</w:t>
      </w:r>
    </w:p>
    <w:p w14:paraId="3BC0FE5B" w14:textId="5AAB588D" w:rsidR="00B25C1A" w:rsidRDefault="00B25C1A" w:rsidP="00B50DA8">
      <w:pPr>
        <w:pStyle w:val="ListParagraph"/>
        <w:numPr>
          <w:ilvl w:val="0"/>
          <w:numId w:val="2"/>
        </w:numPr>
        <w:spacing w:line="360" w:lineRule="auto"/>
        <w:ind w:left="360"/>
      </w:pPr>
      <w:r>
        <w:t xml:space="preserve">Which is a better name for </w:t>
      </w:r>
      <w:r w:rsidR="000B4858">
        <w:t>when you hop really</w:t>
      </w:r>
      <w:r w:rsidR="002575A1">
        <w:t xml:space="preserve"> high? High-hop or hop-</w:t>
      </w:r>
      <w:r>
        <w:t xml:space="preserve">high? </w:t>
      </w:r>
    </w:p>
    <w:p w14:paraId="4A7780E6" w14:textId="08714CE5" w:rsidR="00B25C1A" w:rsidRDefault="00B25C1A" w:rsidP="00B50DA8">
      <w:pPr>
        <w:pStyle w:val="ListParagraph"/>
        <w:numPr>
          <w:ilvl w:val="0"/>
          <w:numId w:val="2"/>
        </w:numPr>
        <w:spacing w:line="360" w:lineRule="auto"/>
        <w:ind w:left="360"/>
      </w:pPr>
      <w:r>
        <w:t>Which is a better name for a leaf that you chew? Leaf chewing or chewing leaf?</w:t>
      </w:r>
    </w:p>
    <w:p w14:paraId="1F0E737D" w14:textId="3CBC9F62" w:rsidR="00B25C1A" w:rsidRDefault="00B25C1A" w:rsidP="00B50DA8">
      <w:pPr>
        <w:pStyle w:val="ListParagraph"/>
        <w:numPr>
          <w:ilvl w:val="0"/>
          <w:numId w:val="2"/>
        </w:numPr>
        <w:spacing w:line="360" w:lineRule="auto"/>
        <w:ind w:left="360"/>
      </w:pPr>
      <w:r>
        <w:t>Which is a better name for something that is new in fashion?</w:t>
      </w:r>
      <w:r w:rsidR="003067AB">
        <w:t xml:space="preserve"> New-fashioned or fashioned-new? </w:t>
      </w:r>
    </w:p>
    <w:p w14:paraId="65C474AB" w14:textId="5F564EB5" w:rsidR="003067AB" w:rsidRDefault="003067AB" w:rsidP="00B50DA8">
      <w:pPr>
        <w:pStyle w:val="ListParagraph"/>
        <w:numPr>
          <w:ilvl w:val="0"/>
          <w:numId w:val="2"/>
        </w:numPr>
        <w:spacing w:line="360" w:lineRule="auto"/>
        <w:ind w:left="360"/>
      </w:pPr>
      <w:r>
        <w:t xml:space="preserve">Which is a better name for </w:t>
      </w:r>
      <w:r w:rsidR="000B4858">
        <w:t>when you guard</w:t>
      </w:r>
      <w:r>
        <w:t xml:space="preserve"> so</w:t>
      </w:r>
      <w:r w:rsidR="002575A1">
        <w:t xml:space="preserve">mething to keep it clean? </w:t>
      </w:r>
      <w:proofErr w:type="spellStart"/>
      <w:r w:rsidR="002575A1">
        <w:t>Cleanguard</w:t>
      </w:r>
      <w:proofErr w:type="spellEnd"/>
      <w:r w:rsidR="002575A1">
        <w:t xml:space="preserve"> or </w:t>
      </w:r>
      <w:proofErr w:type="spellStart"/>
      <w:r w:rsidR="002575A1">
        <w:t>guard</w:t>
      </w:r>
      <w:r>
        <w:t>clean</w:t>
      </w:r>
      <w:proofErr w:type="spellEnd"/>
      <w:r>
        <w:t xml:space="preserve">? </w:t>
      </w:r>
    </w:p>
    <w:p w14:paraId="2B3B5595" w14:textId="5A1F99DD" w:rsidR="003067AB" w:rsidRDefault="003067AB" w:rsidP="00B50DA8">
      <w:pPr>
        <w:pStyle w:val="ListParagraph"/>
        <w:numPr>
          <w:ilvl w:val="0"/>
          <w:numId w:val="2"/>
        </w:numPr>
        <w:spacing w:line="360" w:lineRule="auto"/>
        <w:ind w:left="360"/>
      </w:pPr>
      <w:r>
        <w:t>Which is a better name for</w:t>
      </w:r>
      <w:r w:rsidR="000B4858">
        <w:t xml:space="preserve"> when you dance</w:t>
      </w:r>
      <w:r w:rsidR="002575A1">
        <w:t xml:space="preserve"> in your sleep? Dance-</w:t>
      </w:r>
      <w:r>
        <w:t>sleep or</w:t>
      </w:r>
      <w:r w:rsidR="002575A1">
        <w:t xml:space="preserve"> sleep-</w:t>
      </w:r>
      <w:r>
        <w:t xml:space="preserve">dance? </w:t>
      </w:r>
    </w:p>
    <w:p w14:paraId="5160000F" w14:textId="350FE5F5" w:rsidR="00A165B3" w:rsidRDefault="00A165B3" w:rsidP="00B50DA8">
      <w:pPr>
        <w:pStyle w:val="ListParagraph"/>
        <w:numPr>
          <w:ilvl w:val="0"/>
          <w:numId w:val="2"/>
        </w:numPr>
        <w:spacing w:line="360" w:lineRule="auto"/>
        <w:ind w:left="360"/>
      </w:pPr>
      <w:r>
        <w:t xml:space="preserve">Which is a better name for </w:t>
      </w:r>
      <w:r w:rsidR="002575A1">
        <w:t>when you pa</w:t>
      </w:r>
      <w:r w:rsidR="000B4858">
        <w:t>int</w:t>
      </w:r>
      <w:r w:rsidR="002575A1">
        <w:t xml:space="preserve"> with your toe? Toe-paint or paint-</w:t>
      </w:r>
      <w:r>
        <w:t>toe?</w:t>
      </w:r>
    </w:p>
    <w:p w14:paraId="67DC4FC9" w14:textId="2C429DD9" w:rsidR="00A165B3" w:rsidRDefault="00A165B3" w:rsidP="00B50DA8">
      <w:pPr>
        <w:pStyle w:val="ListParagraph"/>
        <w:numPr>
          <w:ilvl w:val="0"/>
          <w:numId w:val="2"/>
        </w:numPr>
        <w:spacing w:line="360" w:lineRule="auto"/>
        <w:ind w:left="360"/>
      </w:pPr>
      <w:r>
        <w:t>Which is a better name for</w:t>
      </w:r>
      <w:r w:rsidR="000B4858">
        <w:t xml:space="preserve"> when </w:t>
      </w:r>
      <w:r w:rsidR="000B4858" w:rsidRPr="00F41B96">
        <w:t>you box</w:t>
      </w:r>
      <w:r w:rsidR="00F41B96" w:rsidRPr="00F41B96">
        <w:t xml:space="preserve"> and include slaps</w:t>
      </w:r>
      <w:r w:rsidRPr="00F41B96">
        <w:t xml:space="preserve">? </w:t>
      </w:r>
      <w:proofErr w:type="spellStart"/>
      <w:r w:rsidRPr="00F41B96">
        <w:t>Box</w:t>
      </w:r>
      <w:r w:rsidR="002575A1">
        <w:t>slap</w:t>
      </w:r>
      <w:proofErr w:type="spellEnd"/>
      <w:r w:rsidR="002575A1">
        <w:t xml:space="preserve"> or </w:t>
      </w:r>
      <w:proofErr w:type="spellStart"/>
      <w:r w:rsidR="002575A1">
        <w:t>slap</w:t>
      </w:r>
      <w:r>
        <w:t>box</w:t>
      </w:r>
      <w:proofErr w:type="spellEnd"/>
      <w:r>
        <w:t>?</w:t>
      </w:r>
    </w:p>
    <w:p w14:paraId="6E4323D4" w14:textId="0AAC83EF" w:rsidR="00A165B3" w:rsidRDefault="00A165B3" w:rsidP="00B50DA8">
      <w:pPr>
        <w:pStyle w:val="ListParagraph"/>
        <w:numPr>
          <w:ilvl w:val="0"/>
          <w:numId w:val="2"/>
        </w:numPr>
        <w:spacing w:line="360" w:lineRule="auto"/>
        <w:ind w:left="360"/>
      </w:pPr>
      <w:r>
        <w:t xml:space="preserve">Which is a better </w:t>
      </w:r>
      <w:r w:rsidR="002575A1">
        <w:t xml:space="preserve">name for a table with arms? </w:t>
      </w:r>
      <w:proofErr w:type="spellStart"/>
      <w:r w:rsidR="002575A1">
        <w:t>Armtable</w:t>
      </w:r>
      <w:proofErr w:type="spellEnd"/>
      <w:r w:rsidR="002575A1">
        <w:t xml:space="preserve"> or </w:t>
      </w:r>
      <w:proofErr w:type="spellStart"/>
      <w:r w:rsidR="002575A1">
        <w:t>table</w:t>
      </w:r>
      <w:r>
        <w:t>arm</w:t>
      </w:r>
      <w:proofErr w:type="spellEnd"/>
      <w:r>
        <w:t>?</w:t>
      </w:r>
    </w:p>
    <w:p w14:paraId="26DA0801" w14:textId="07566CF9" w:rsidR="00A165B3" w:rsidRDefault="00A165B3" w:rsidP="00B50DA8">
      <w:pPr>
        <w:pStyle w:val="ListParagraph"/>
        <w:numPr>
          <w:ilvl w:val="0"/>
          <w:numId w:val="2"/>
        </w:numPr>
        <w:spacing w:line="360" w:lineRule="auto"/>
        <w:ind w:left="360"/>
      </w:pPr>
      <w:r>
        <w:t>Which is a better name for a ball tha</w:t>
      </w:r>
      <w:r w:rsidR="002575A1">
        <w:t xml:space="preserve">t you move with your head? </w:t>
      </w:r>
      <w:proofErr w:type="spellStart"/>
      <w:r w:rsidR="002575A1">
        <w:t>Ballhead</w:t>
      </w:r>
      <w:proofErr w:type="spellEnd"/>
      <w:r w:rsidR="002575A1">
        <w:t xml:space="preserve"> or </w:t>
      </w:r>
      <w:proofErr w:type="spellStart"/>
      <w:r w:rsidR="002575A1">
        <w:t>head</w:t>
      </w:r>
      <w:r>
        <w:t>ball</w:t>
      </w:r>
      <w:proofErr w:type="spellEnd"/>
      <w:r>
        <w:t>?</w:t>
      </w:r>
    </w:p>
    <w:p w14:paraId="6E1E2663" w14:textId="6D74DB4B" w:rsidR="00A165B3" w:rsidRDefault="00A165B3" w:rsidP="00B50DA8">
      <w:pPr>
        <w:pStyle w:val="ListParagraph"/>
        <w:numPr>
          <w:ilvl w:val="0"/>
          <w:numId w:val="2"/>
        </w:numPr>
        <w:spacing w:line="360" w:lineRule="auto"/>
        <w:ind w:left="360"/>
      </w:pPr>
      <w:r>
        <w:t>Which is a better na</w:t>
      </w:r>
      <w:r w:rsidR="000B4858">
        <w:t>me for a hook that you hang a</w:t>
      </w:r>
      <w:r>
        <w:t xml:space="preserve"> hat on? Hook hat or hat hook?</w:t>
      </w:r>
    </w:p>
    <w:p w14:paraId="373D3F80" w14:textId="06534866" w:rsidR="009145AD" w:rsidRDefault="009145AD" w:rsidP="00B50DA8">
      <w:pPr>
        <w:pStyle w:val="ListParagraph"/>
        <w:numPr>
          <w:ilvl w:val="0"/>
          <w:numId w:val="2"/>
        </w:numPr>
        <w:spacing w:line="360" w:lineRule="auto"/>
        <w:ind w:left="360"/>
      </w:pPr>
      <w:r>
        <w:lastRenderedPageBreak/>
        <w:t xml:space="preserve">Which is a better name for </w:t>
      </w:r>
      <w:r w:rsidR="000B4858">
        <w:t>when you buy a house</w:t>
      </w:r>
      <w:r w:rsidR="002575A1">
        <w:t>? House-buy or buy-</w:t>
      </w:r>
      <w:r>
        <w:t>house?</w:t>
      </w:r>
    </w:p>
    <w:p w14:paraId="65CBBB02" w14:textId="53D22141" w:rsidR="005D6C1A" w:rsidRDefault="005D6C1A" w:rsidP="00B50DA8">
      <w:pPr>
        <w:pStyle w:val="ListParagraph"/>
        <w:numPr>
          <w:ilvl w:val="0"/>
          <w:numId w:val="2"/>
        </w:numPr>
        <w:spacing w:line="360" w:lineRule="auto"/>
        <w:ind w:left="360"/>
      </w:pPr>
      <w:r>
        <w:t>Which is a better name for a hot drink made with orange? Hot orange or orange hot?</w:t>
      </w:r>
    </w:p>
    <w:p w14:paraId="4868405E" w14:textId="294626DE" w:rsidR="00A165B3" w:rsidRDefault="005D6C1A" w:rsidP="00B50DA8">
      <w:pPr>
        <w:pStyle w:val="ListParagraph"/>
        <w:numPr>
          <w:ilvl w:val="0"/>
          <w:numId w:val="2"/>
        </w:numPr>
        <w:spacing w:line="360" w:lineRule="auto"/>
        <w:ind w:left="360"/>
      </w:pPr>
      <w:r>
        <w:t xml:space="preserve">Which is a better name for skates </w:t>
      </w:r>
      <w:r w:rsidR="000B4858">
        <w:t>that are run by a motor</w:t>
      </w:r>
      <w:r w:rsidR="002575A1">
        <w:t xml:space="preserve">? </w:t>
      </w:r>
      <w:proofErr w:type="spellStart"/>
      <w:r w:rsidR="002575A1">
        <w:t>Skatesmotor</w:t>
      </w:r>
      <w:proofErr w:type="spellEnd"/>
      <w:r w:rsidR="002575A1">
        <w:t xml:space="preserve"> or </w:t>
      </w:r>
      <w:proofErr w:type="spellStart"/>
      <w:r w:rsidR="002575A1">
        <w:t>motor</w:t>
      </w:r>
      <w:r>
        <w:t>skates</w:t>
      </w:r>
      <w:proofErr w:type="spellEnd"/>
      <w:r>
        <w:t>?</w:t>
      </w:r>
    </w:p>
    <w:p w14:paraId="2F24CF11" w14:textId="4DD70B80" w:rsidR="005D6C1A" w:rsidRDefault="005D6C1A" w:rsidP="00B50DA8">
      <w:pPr>
        <w:pStyle w:val="ListParagraph"/>
        <w:numPr>
          <w:ilvl w:val="0"/>
          <w:numId w:val="2"/>
        </w:numPr>
        <w:spacing w:line="360" w:lineRule="auto"/>
        <w:ind w:left="360"/>
      </w:pPr>
      <w:r>
        <w:t>Which is a better name for someone who is blind to stripes? Stripe-blind or blind-stripe?</w:t>
      </w:r>
    </w:p>
    <w:p w14:paraId="1B475FF4" w14:textId="1C38C46C" w:rsidR="008559E2" w:rsidRDefault="008559E2" w:rsidP="00B50DA8">
      <w:pPr>
        <w:pStyle w:val="ListParagraph"/>
        <w:numPr>
          <w:ilvl w:val="0"/>
          <w:numId w:val="2"/>
        </w:numPr>
        <w:spacing w:line="360" w:lineRule="auto"/>
        <w:ind w:left="360"/>
      </w:pPr>
      <w:r>
        <w:t>Which is a better name for something that is full of sugar? Full-sugar or sugar-full?</w:t>
      </w:r>
    </w:p>
    <w:p w14:paraId="0CE5255E" w14:textId="2AF9A42D" w:rsidR="008559E2" w:rsidRPr="00B6654C" w:rsidRDefault="008559E2" w:rsidP="00B50DA8">
      <w:pPr>
        <w:pStyle w:val="ListParagraph"/>
        <w:numPr>
          <w:ilvl w:val="0"/>
          <w:numId w:val="2"/>
        </w:numPr>
        <w:spacing w:line="360" w:lineRule="auto"/>
        <w:ind w:left="360"/>
      </w:pPr>
      <w:r w:rsidRPr="00B6654C">
        <w:t xml:space="preserve">Which is a better name for something that </w:t>
      </w:r>
      <w:r w:rsidR="000B4858">
        <w:t>is a bitter taste of sour</w:t>
      </w:r>
      <w:r w:rsidRPr="00B6654C">
        <w:t>?</w:t>
      </w:r>
      <w:r>
        <w:t xml:space="preserve"> Sour-bitter or </w:t>
      </w:r>
      <w:proofErr w:type="gramStart"/>
      <w:r>
        <w:t>bitter-sour</w:t>
      </w:r>
      <w:proofErr w:type="gramEnd"/>
      <w:r>
        <w:t>?</w:t>
      </w:r>
    </w:p>
    <w:p w14:paraId="7628EB25" w14:textId="5B4EB8EE" w:rsidR="008559E2" w:rsidRDefault="008559E2" w:rsidP="00B50DA8">
      <w:pPr>
        <w:pStyle w:val="ListParagraph"/>
        <w:numPr>
          <w:ilvl w:val="0"/>
          <w:numId w:val="2"/>
        </w:numPr>
        <w:spacing w:line="360" w:lineRule="auto"/>
        <w:ind w:left="360"/>
      </w:pPr>
      <w:r>
        <w:t xml:space="preserve">Which is a better name for </w:t>
      </w:r>
      <w:r w:rsidR="003863BE">
        <w:t>when you dive</w:t>
      </w:r>
      <w:r>
        <w:t xml:space="preserve"> from the moon? Moon</w:t>
      </w:r>
      <w:r w:rsidR="002575A1">
        <w:t>-</w:t>
      </w:r>
      <w:r>
        <w:t>dive or dive</w:t>
      </w:r>
      <w:r w:rsidR="002575A1">
        <w:t>-</w:t>
      </w:r>
      <w:r>
        <w:t>moon?</w:t>
      </w:r>
    </w:p>
    <w:p w14:paraId="568F2DA6" w14:textId="66D65D87" w:rsidR="005D6C1A" w:rsidRDefault="003863BE" w:rsidP="00B50DA8">
      <w:pPr>
        <w:pStyle w:val="ListParagraph"/>
        <w:numPr>
          <w:ilvl w:val="0"/>
          <w:numId w:val="2"/>
        </w:numPr>
        <w:spacing w:line="360" w:lineRule="auto"/>
        <w:ind w:left="360"/>
      </w:pPr>
      <w:r>
        <w:t>Which is a better name for a chair that is low to the ground? Chair low or low chair?</w:t>
      </w:r>
    </w:p>
    <w:p w14:paraId="32E0D3EA" w14:textId="461C0B11" w:rsidR="003863BE" w:rsidRDefault="003863BE" w:rsidP="00B50DA8">
      <w:pPr>
        <w:pStyle w:val="ListParagraph"/>
        <w:numPr>
          <w:ilvl w:val="0"/>
          <w:numId w:val="2"/>
        </w:numPr>
        <w:spacing w:line="360" w:lineRule="auto"/>
        <w:ind w:left="360"/>
      </w:pPr>
      <w:r>
        <w:t>Which is a better name for a machine</w:t>
      </w:r>
      <w:r w:rsidR="000B4858">
        <w:t xml:space="preserve"> used</w:t>
      </w:r>
      <w:r>
        <w:t xml:space="preserve"> for brushing? Machine brushing or brushing machine?</w:t>
      </w:r>
    </w:p>
    <w:p w14:paraId="4D202FCB" w14:textId="3AC8D9A6" w:rsidR="003863BE" w:rsidRDefault="003863BE" w:rsidP="00B50DA8">
      <w:pPr>
        <w:pStyle w:val="ListParagraph"/>
        <w:numPr>
          <w:ilvl w:val="0"/>
          <w:numId w:val="2"/>
        </w:numPr>
        <w:spacing w:line="360" w:lineRule="auto"/>
        <w:ind w:left="360"/>
      </w:pPr>
      <w:r>
        <w:t xml:space="preserve">Which is a better name for </w:t>
      </w:r>
      <w:r w:rsidR="002575A1">
        <w:t>when you skip to the side? Skip-side or side-</w:t>
      </w:r>
      <w:r>
        <w:t>skip?</w:t>
      </w:r>
    </w:p>
    <w:p w14:paraId="111F28F4" w14:textId="30CFDAE4" w:rsidR="003863BE" w:rsidRDefault="003863BE" w:rsidP="00B50DA8">
      <w:pPr>
        <w:pStyle w:val="ListParagraph"/>
        <w:numPr>
          <w:ilvl w:val="0"/>
          <w:numId w:val="2"/>
        </w:numPr>
        <w:spacing w:line="360" w:lineRule="auto"/>
        <w:ind w:left="360"/>
      </w:pPr>
      <w:r>
        <w:t xml:space="preserve">Which is a better name for something </w:t>
      </w:r>
      <w:r w:rsidR="000B4858">
        <w:t xml:space="preserve">that has </w:t>
      </w:r>
      <w:r>
        <w:t>two brains? Two-brained or brained-two?</w:t>
      </w:r>
    </w:p>
    <w:p w14:paraId="31606EBF" w14:textId="55722163" w:rsidR="00C45C4A" w:rsidRDefault="00C45C4A" w:rsidP="00C45C4A"/>
    <w:sectPr w:rsidR="00C45C4A" w:rsidSect="00B50DA8">
      <w:headerReference w:type="default" r:id="rId8"/>
      <w:pgSz w:w="11900" w:h="16840"/>
      <w:pgMar w:top="1276" w:right="985" w:bottom="144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E9B031" w14:textId="77777777" w:rsidR="009145AD" w:rsidRDefault="009145AD" w:rsidP="00C45C4A">
      <w:r>
        <w:separator/>
      </w:r>
    </w:p>
  </w:endnote>
  <w:endnote w:type="continuationSeparator" w:id="0">
    <w:p w14:paraId="31E8E505" w14:textId="77777777" w:rsidR="009145AD" w:rsidRDefault="009145AD" w:rsidP="00C45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0451FD" w14:textId="77777777" w:rsidR="009145AD" w:rsidRDefault="009145AD" w:rsidP="00C45C4A">
      <w:r>
        <w:separator/>
      </w:r>
    </w:p>
  </w:footnote>
  <w:footnote w:type="continuationSeparator" w:id="0">
    <w:p w14:paraId="11CB43E8" w14:textId="77777777" w:rsidR="009145AD" w:rsidRDefault="009145AD" w:rsidP="00C45C4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BF997A" w14:textId="1771ACCA" w:rsidR="009145AD" w:rsidRDefault="009145AD" w:rsidP="00C45C4A">
    <w:pPr>
      <w:pStyle w:val="Header"/>
      <w:jc w:val="right"/>
    </w:pPr>
    <w:r>
      <w:t>Compound Judgement Form A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331BFA"/>
    <w:multiLevelType w:val="hybridMultilevel"/>
    <w:tmpl w:val="F85208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D446D4"/>
    <w:multiLevelType w:val="hybridMultilevel"/>
    <w:tmpl w:val="0B2619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E0B"/>
    <w:rsid w:val="000B4858"/>
    <w:rsid w:val="00175E0B"/>
    <w:rsid w:val="00212532"/>
    <w:rsid w:val="002575A1"/>
    <w:rsid w:val="003067AB"/>
    <w:rsid w:val="003863BE"/>
    <w:rsid w:val="003B4F45"/>
    <w:rsid w:val="0049206E"/>
    <w:rsid w:val="005D6C1A"/>
    <w:rsid w:val="0061357B"/>
    <w:rsid w:val="006307BE"/>
    <w:rsid w:val="006D3242"/>
    <w:rsid w:val="007156E2"/>
    <w:rsid w:val="0084718C"/>
    <w:rsid w:val="008559E2"/>
    <w:rsid w:val="0089050D"/>
    <w:rsid w:val="008B0EFA"/>
    <w:rsid w:val="008C4011"/>
    <w:rsid w:val="009145AD"/>
    <w:rsid w:val="009745C2"/>
    <w:rsid w:val="009D2126"/>
    <w:rsid w:val="00A165B3"/>
    <w:rsid w:val="00B00761"/>
    <w:rsid w:val="00B25C1A"/>
    <w:rsid w:val="00B50DA8"/>
    <w:rsid w:val="00B940C0"/>
    <w:rsid w:val="00C45C4A"/>
    <w:rsid w:val="00C6331E"/>
    <w:rsid w:val="00EB7A63"/>
    <w:rsid w:val="00F41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332C16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5E0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5C4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5C4A"/>
  </w:style>
  <w:style w:type="paragraph" w:styleId="Footer">
    <w:name w:val="footer"/>
    <w:basedOn w:val="Normal"/>
    <w:link w:val="FooterChar"/>
    <w:uiPriority w:val="99"/>
    <w:unhideWhenUsed/>
    <w:rsid w:val="00C45C4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5C4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5E0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5C4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5C4A"/>
  </w:style>
  <w:style w:type="paragraph" w:styleId="Footer">
    <w:name w:val="footer"/>
    <w:basedOn w:val="Normal"/>
    <w:link w:val="FooterChar"/>
    <w:uiPriority w:val="99"/>
    <w:unhideWhenUsed/>
    <w:rsid w:val="00C45C4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5C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494</Words>
  <Characters>2817</Characters>
  <Application>Microsoft Macintosh Word</Application>
  <DocSecurity>0</DocSecurity>
  <Lines>23</Lines>
  <Paragraphs>6</Paragraphs>
  <ScaleCrop>false</ScaleCrop>
  <Company>Lancaster University</Company>
  <LinksUpToDate>false</LinksUpToDate>
  <CharactersWithSpaces>3305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James</dc:creator>
  <cp:keywords/>
  <dc:description/>
  <cp:lastModifiedBy>Emma James</cp:lastModifiedBy>
  <cp:revision>15</cp:revision>
  <cp:lastPrinted>2014-02-28T14:36:00Z</cp:lastPrinted>
  <dcterms:created xsi:type="dcterms:W3CDTF">2014-02-13T09:15:00Z</dcterms:created>
  <dcterms:modified xsi:type="dcterms:W3CDTF">2014-02-28T14:40:00Z</dcterms:modified>
</cp:coreProperties>
</file>