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007E" w14:textId="77777777" w:rsidR="008E3337" w:rsidRDefault="009922DD">
      <w:r>
        <w:t>Sudanese Environmental Conservation Society in partnership with University of East Anglia</w:t>
      </w:r>
    </w:p>
    <w:p w14:paraId="0C3FC7FB" w14:textId="77777777" w:rsidR="009922DD" w:rsidRDefault="009922DD">
      <w:r>
        <w:t>Exploratory project on Forests and water</w:t>
      </w:r>
    </w:p>
    <w:p w14:paraId="05E7925F" w14:textId="77777777" w:rsidR="009922DD" w:rsidRDefault="009922DD">
      <w:r>
        <w:t>Environmental Survey project on the areas affected by the construction of Merowe Dam</w:t>
      </w:r>
    </w:p>
    <w:p w14:paraId="1FE7041B" w14:textId="77777777" w:rsidR="009922DD" w:rsidRDefault="009922DD"/>
    <w:p w14:paraId="7C953F1F" w14:textId="77777777" w:rsidR="009922DD" w:rsidRDefault="009922DD">
      <w:r>
        <w:t>Name of the area……………………………………………………………………………………………………</w:t>
      </w:r>
    </w:p>
    <w:p w14:paraId="04A374C3" w14:textId="77777777" w:rsidR="009922DD" w:rsidRDefault="009922DD">
      <w:r>
        <w:t>Name of village……………………………………………………………………………………………………..</w:t>
      </w:r>
    </w:p>
    <w:p w14:paraId="0DC310EB" w14:textId="77777777" w:rsidR="009922DD" w:rsidRDefault="009922DD" w:rsidP="009922DD">
      <w:r>
        <w:t>Date…………………………………………. Participant type (gender, education, occupation………………….</w:t>
      </w:r>
    </w:p>
    <w:p w14:paraId="0F6CC411" w14:textId="77777777" w:rsidR="009922DD" w:rsidRDefault="009922DD" w:rsidP="009922DD"/>
    <w:p w14:paraId="5AAA7898" w14:textId="77777777" w:rsidR="009922DD" w:rsidRDefault="009922DD" w:rsidP="009922DD">
      <w:r>
        <w:t>Section One (Compensation for what was lost in old homeland)</w:t>
      </w:r>
    </w:p>
    <w:p w14:paraId="58E156CE" w14:textId="77777777" w:rsidR="009922DD" w:rsidRDefault="009922DD" w:rsidP="009922DD">
      <w:pPr>
        <w:pStyle w:val="ListParagraph"/>
        <w:numPr>
          <w:ilvl w:val="0"/>
          <w:numId w:val="3"/>
        </w:numPr>
      </w:pPr>
      <w:r>
        <w:t xml:space="preserve">Level of transparency through which the state representing the management of dams engaged in communicating the necessary information for those affected. </w:t>
      </w:r>
    </w:p>
    <w:p w14:paraId="57CBF2C7" w14:textId="77777777" w:rsidR="009922DD" w:rsidRDefault="009922DD" w:rsidP="009922DD">
      <w:pPr>
        <w:pStyle w:val="ListParagraph"/>
        <w:numPr>
          <w:ilvl w:val="0"/>
          <w:numId w:val="4"/>
        </w:numPr>
      </w:pPr>
      <w:r>
        <w:t>Fair</w:t>
      </w:r>
      <w:r>
        <w:tab/>
      </w:r>
      <w:r>
        <w:tab/>
        <w:t>(2) Reasonable</w:t>
      </w:r>
      <w:r>
        <w:tab/>
      </w:r>
      <w:r>
        <w:tab/>
        <w:t xml:space="preserve">(3) unreasonable </w:t>
      </w:r>
      <w:r>
        <w:tab/>
        <w:t>(4) unfair</w:t>
      </w:r>
      <w:r>
        <w:tab/>
        <w:t>(5) There was no transparency whatsoever</w:t>
      </w:r>
    </w:p>
    <w:p w14:paraId="462DA33F" w14:textId="77777777" w:rsidR="009922DD" w:rsidRDefault="009922DD" w:rsidP="009922DD">
      <w:pPr>
        <w:pStyle w:val="ListParagraph"/>
        <w:ind w:left="1800"/>
      </w:pPr>
    </w:p>
    <w:p w14:paraId="5FDC7164" w14:textId="77777777" w:rsidR="009922DD" w:rsidRDefault="009922DD" w:rsidP="009922DD">
      <w:pPr>
        <w:pStyle w:val="ListParagraph"/>
        <w:ind w:left="1800"/>
      </w:pPr>
    </w:p>
    <w:p w14:paraId="26F6EA70" w14:textId="77777777" w:rsidR="009922DD" w:rsidRDefault="009922DD" w:rsidP="009922DD">
      <w:pPr>
        <w:pStyle w:val="ListParagraph"/>
        <w:numPr>
          <w:ilvl w:val="0"/>
          <w:numId w:val="3"/>
        </w:numPr>
      </w:pPr>
      <w:r>
        <w:t>Compensation for properties in kind (houses)</w:t>
      </w:r>
    </w:p>
    <w:p w14:paraId="698C8DBF" w14:textId="77777777" w:rsidR="009922DD" w:rsidRDefault="009922DD" w:rsidP="009922DD">
      <w:pPr>
        <w:pStyle w:val="ListParagraph"/>
        <w:numPr>
          <w:ilvl w:val="0"/>
          <w:numId w:val="5"/>
        </w:numPr>
      </w:pPr>
      <w:r>
        <w:t>Fair</w:t>
      </w:r>
      <w:r>
        <w:tab/>
      </w:r>
      <w:r>
        <w:tab/>
        <w:t>(2) Reasonable</w:t>
      </w:r>
      <w:r>
        <w:tab/>
      </w:r>
      <w:r>
        <w:tab/>
        <w:t xml:space="preserve">(3) unreasonable </w:t>
      </w:r>
      <w:r>
        <w:tab/>
        <w:t>(4) unfair</w:t>
      </w:r>
      <w:r>
        <w:tab/>
        <w:t>(5) There was no compensation whatsoever</w:t>
      </w:r>
    </w:p>
    <w:p w14:paraId="5026C807" w14:textId="77777777" w:rsidR="009922DD" w:rsidRDefault="009922DD" w:rsidP="009922DD"/>
    <w:p w14:paraId="7AD4A71B" w14:textId="77777777" w:rsidR="0048237E" w:rsidRDefault="0048237E" w:rsidP="0048237E">
      <w:pPr>
        <w:pStyle w:val="ListParagraph"/>
        <w:numPr>
          <w:ilvl w:val="0"/>
          <w:numId w:val="3"/>
        </w:numPr>
      </w:pPr>
      <w:r>
        <w:t>Compensation for livelihood resources such as land, agriculture and agricultural products (palm and fruits) and livestock</w:t>
      </w:r>
    </w:p>
    <w:p w14:paraId="4B1BAC98" w14:textId="77777777" w:rsidR="0048237E" w:rsidRDefault="0048237E" w:rsidP="0048237E">
      <w:pPr>
        <w:pStyle w:val="ListParagraph"/>
        <w:numPr>
          <w:ilvl w:val="0"/>
          <w:numId w:val="7"/>
        </w:numPr>
      </w:pPr>
      <w:r>
        <w:t>Fair</w:t>
      </w:r>
      <w:r>
        <w:tab/>
      </w:r>
      <w:r>
        <w:tab/>
        <w:t>(2) Reasonable</w:t>
      </w:r>
      <w:r>
        <w:tab/>
      </w:r>
      <w:r>
        <w:tab/>
        <w:t xml:space="preserve">(3) unreasonable </w:t>
      </w:r>
      <w:r>
        <w:tab/>
        <w:t>(4) unfair</w:t>
      </w:r>
      <w:r>
        <w:tab/>
        <w:t>(5) There was no compensation whatsoever</w:t>
      </w:r>
    </w:p>
    <w:p w14:paraId="7FB931BC" w14:textId="77777777" w:rsidR="0048237E" w:rsidRDefault="0048237E" w:rsidP="0048237E">
      <w:pPr>
        <w:pStyle w:val="ListParagraph"/>
        <w:ind w:left="1800"/>
      </w:pPr>
    </w:p>
    <w:p w14:paraId="7EB5F66C" w14:textId="77777777" w:rsidR="0048237E" w:rsidRDefault="0048237E" w:rsidP="0048237E">
      <w:pPr>
        <w:pStyle w:val="ListParagraph"/>
        <w:numPr>
          <w:ilvl w:val="0"/>
          <w:numId w:val="3"/>
        </w:numPr>
      </w:pPr>
      <w:r>
        <w:t xml:space="preserve">The level of awareness of the concept of environmental justice in terms of the need to preserve the environment and preserve the equilibrium state for the preservation of species (for example, the complete disappearance of the Hyrax) and connect it to whether  life on the banks of the lake is possible in terms of physical and psychological health </w:t>
      </w:r>
    </w:p>
    <w:p w14:paraId="25BB9AA0" w14:textId="77777777" w:rsidR="0048237E" w:rsidRDefault="0048237E" w:rsidP="0048237E">
      <w:pPr>
        <w:pStyle w:val="ListParagraph"/>
        <w:numPr>
          <w:ilvl w:val="0"/>
          <w:numId w:val="8"/>
        </w:numPr>
      </w:pPr>
      <w:r>
        <w:t>Fair (was found)</w:t>
      </w:r>
      <w:r>
        <w:tab/>
        <w:t>(2) reasonable</w:t>
      </w:r>
      <w:r>
        <w:tab/>
        <w:t>(3) unreasonable</w:t>
      </w:r>
      <w:r>
        <w:tab/>
        <w:t>(4)unfair (does not exist</w:t>
      </w:r>
      <w:r>
        <w:tab/>
        <w:t>(5) The government is not concerned at all about this even if the affected people requested it</w:t>
      </w:r>
    </w:p>
    <w:p w14:paraId="2927BCAD" w14:textId="77777777" w:rsidR="0048237E" w:rsidRDefault="0048237E" w:rsidP="0048237E">
      <w:pPr>
        <w:pStyle w:val="ListParagraph"/>
        <w:numPr>
          <w:ilvl w:val="0"/>
          <w:numId w:val="3"/>
        </w:numPr>
      </w:pPr>
      <w:r>
        <w:t xml:space="preserve">Naming the villages by numbers </w:t>
      </w:r>
    </w:p>
    <w:p w14:paraId="747DF670" w14:textId="77777777" w:rsidR="0048237E" w:rsidRDefault="0048237E" w:rsidP="0048237E">
      <w:pPr>
        <w:pStyle w:val="ListParagraph"/>
        <w:numPr>
          <w:ilvl w:val="0"/>
          <w:numId w:val="9"/>
        </w:numPr>
      </w:pPr>
      <w:r>
        <w:t>Fair</w:t>
      </w:r>
      <w:r>
        <w:tab/>
      </w:r>
      <w:r>
        <w:tab/>
        <w:t>(2) reasonable</w:t>
      </w:r>
      <w:r>
        <w:tab/>
      </w:r>
      <w:r>
        <w:tab/>
        <w:t>(3) unreasonable</w:t>
      </w:r>
      <w:r>
        <w:tab/>
        <w:t>(4)unfair</w:t>
      </w:r>
    </w:p>
    <w:p w14:paraId="1F640C5E" w14:textId="77777777" w:rsidR="006C2164" w:rsidRDefault="0048237E" w:rsidP="006C2164">
      <w:pPr>
        <w:pStyle w:val="ListParagraph"/>
        <w:ind w:left="1800"/>
      </w:pPr>
      <w:r>
        <w:lastRenderedPageBreak/>
        <w:t>(5) It constitutes a loss of identity</w:t>
      </w:r>
    </w:p>
    <w:p w14:paraId="5C3B385B" w14:textId="77777777" w:rsidR="006C2164" w:rsidRDefault="006C2164" w:rsidP="006C2164"/>
    <w:p w14:paraId="66EDDC77" w14:textId="77777777" w:rsidR="006C2164" w:rsidRDefault="006C2164" w:rsidP="006C2164"/>
    <w:p w14:paraId="4E2FA02A" w14:textId="77777777" w:rsidR="0048237E" w:rsidRDefault="006C2164" w:rsidP="006C2164">
      <w:pPr>
        <w:pStyle w:val="ListParagraph"/>
        <w:numPr>
          <w:ilvl w:val="0"/>
          <w:numId w:val="3"/>
        </w:numPr>
      </w:pPr>
      <w:r>
        <w:t xml:space="preserve">Compensation for freehold agricultural </w:t>
      </w:r>
      <w:r w:rsidR="00917753">
        <w:t>land</w:t>
      </w:r>
    </w:p>
    <w:p w14:paraId="14204A6B" w14:textId="77777777" w:rsidR="006C2164" w:rsidRDefault="006C2164" w:rsidP="006C2164">
      <w:r>
        <w:tab/>
      </w:r>
      <w:r>
        <w:tab/>
        <w:t>(1) Fair</w:t>
      </w:r>
      <w:r>
        <w:tab/>
      </w:r>
      <w:r>
        <w:tab/>
        <w:t>(2) reasonable</w:t>
      </w:r>
      <w:r>
        <w:tab/>
      </w:r>
      <w:r>
        <w:tab/>
        <w:t>(3) unreasonable</w:t>
      </w:r>
      <w:r>
        <w:tab/>
        <w:t>(4) unfair</w:t>
      </w:r>
      <w:r>
        <w:tab/>
      </w:r>
      <w:r>
        <w:tab/>
      </w:r>
      <w:r>
        <w:tab/>
      </w:r>
      <w:r>
        <w:tab/>
        <w:t xml:space="preserve">(5) There is no compensation whatsoever </w:t>
      </w:r>
    </w:p>
    <w:p w14:paraId="35D3B893" w14:textId="77777777" w:rsidR="006C2164" w:rsidRDefault="006C2164" w:rsidP="006C2164">
      <w:r>
        <w:t>Section Two (Agriculture after the flooding)</w:t>
      </w:r>
    </w:p>
    <w:p w14:paraId="165CA0BE" w14:textId="77777777" w:rsidR="006C2164" w:rsidRDefault="006C2164" w:rsidP="006C2164">
      <w:pPr>
        <w:pStyle w:val="ListParagraph"/>
        <w:numPr>
          <w:ilvl w:val="0"/>
          <w:numId w:val="3"/>
        </w:numPr>
      </w:pPr>
      <w:r>
        <w:t>Space of land and type of soil</w:t>
      </w:r>
    </w:p>
    <w:p w14:paraId="7A8F5B7B" w14:textId="77777777" w:rsidR="006C2164" w:rsidRDefault="006C2164" w:rsidP="006C2164">
      <w:pPr>
        <w:pStyle w:val="ListParagraph"/>
      </w:pPr>
    </w:p>
    <w:p w14:paraId="68B5824E" w14:textId="77777777" w:rsidR="006C2164" w:rsidRDefault="006C2164" w:rsidP="006C2164">
      <w:pPr>
        <w:pStyle w:val="ListParagraph"/>
        <w:ind w:firstLine="720"/>
      </w:pPr>
      <w:r>
        <w:t>(1) Fair</w:t>
      </w:r>
      <w:r>
        <w:tab/>
      </w:r>
      <w:r>
        <w:tab/>
        <w:t>(2) reasonable</w:t>
      </w:r>
      <w:r>
        <w:tab/>
      </w:r>
      <w:r>
        <w:tab/>
        <w:t>(3) unreasonable</w:t>
      </w:r>
      <w:r>
        <w:tab/>
        <w:t>(4) unfair</w:t>
      </w:r>
    </w:p>
    <w:p w14:paraId="1654D7A9" w14:textId="77777777" w:rsidR="006C2164" w:rsidRDefault="006C2164" w:rsidP="006C2164">
      <w:pPr>
        <w:pStyle w:val="ListParagraph"/>
        <w:ind w:firstLine="720"/>
      </w:pPr>
      <w:r>
        <w:tab/>
        <w:t>(5) There is no land because there is no new homeland</w:t>
      </w:r>
    </w:p>
    <w:p w14:paraId="4FE22265" w14:textId="77777777" w:rsidR="006C2164" w:rsidRDefault="006C2164" w:rsidP="006C2164"/>
    <w:p w14:paraId="314E58C8" w14:textId="77777777" w:rsidR="006C2164" w:rsidRDefault="006C2164" w:rsidP="00EB1E0F">
      <w:pPr>
        <w:pStyle w:val="ListParagraph"/>
        <w:numPr>
          <w:ilvl w:val="0"/>
          <w:numId w:val="3"/>
        </w:numPr>
      </w:pPr>
      <w:r>
        <w:t>Irrigation scheme and its continuity in providing water in an organized and timely fashion</w:t>
      </w:r>
    </w:p>
    <w:p w14:paraId="25B0AD33" w14:textId="77777777" w:rsidR="00C4170E" w:rsidRDefault="00C4170E" w:rsidP="00C4170E">
      <w:pPr>
        <w:pStyle w:val="ListParagraph"/>
      </w:pPr>
    </w:p>
    <w:p w14:paraId="05F14E61" w14:textId="77777777" w:rsidR="00C4170E" w:rsidRDefault="00C4170E" w:rsidP="002C32D8">
      <w:pPr>
        <w:pStyle w:val="ListParagraph"/>
        <w:ind w:firstLine="720"/>
      </w:pPr>
      <w:r>
        <w:t xml:space="preserve">(1) Fair (successful) </w:t>
      </w:r>
      <w:r>
        <w:tab/>
      </w:r>
      <w:r>
        <w:tab/>
        <w:t>(2) reasonable</w:t>
      </w:r>
      <w:r>
        <w:tab/>
      </w:r>
      <w:r>
        <w:tab/>
        <w:t>(3) unreasonable</w:t>
      </w:r>
      <w:r>
        <w:tab/>
        <w:t>(4) unfair</w:t>
      </w:r>
      <w:r w:rsidR="002C32D8">
        <w:t xml:space="preserve"> (failing) </w:t>
      </w:r>
      <w:r>
        <w:tab/>
        <w:t xml:space="preserve">(5) There is no </w:t>
      </w:r>
      <w:r w:rsidR="002C32D8">
        <w:t>irrigation</w:t>
      </w:r>
      <w:r>
        <w:t xml:space="preserve"> because there is no new homeland</w:t>
      </w:r>
    </w:p>
    <w:p w14:paraId="15589258" w14:textId="77777777" w:rsidR="00C4170E" w:rsidRDefault="00C4170E" w:rsidP="00C4170E">
      <w:pPr>
        <w:pStyle w:val="ListParagraph"/>
      </w:pPr>
    </w:p>
    <w:p w14:paraId="01F2E8CE" w14:textId="77777777" w:rsidR="00C4170E" w:rsidRDefault="00C4170E" w:rsidP="00C4170E">
      <w:pPr>
        <w:pStyle w:val="ListParagraph"/>
      </w:pPr>
    </w:p>
    <w:p w14:paraId="5ED9C81A" w14:textId="77777777" w:rsidR="00EB1E0F" w:rsidRDefault="00EB1E0F" w:rsidP="00EB1E0F">
      <w:pPr>
        <w:pStyle w:val="ListParagraph"/>
        <w:numPr>
          <w:ilvl w:val="0"/>
          <w:numId w:val="3"/>
        </w:numPr>
      </w:pPr>
      <w:r>
        <w:t>Success of agriculture in the first season in the new homeland</w:t>
      </w:r>
    </w:p>
    <w:p w14:paraId="63DE8029" w14:textId="77777777" w:rsidR="002C32D8" w:rsidRDefault="002C32D8" w:rsidP="002C32D8">
      <w:pPr>
        <w:pStyle w:val="ListParagraph"/>
        <w:ind w:firstLine="720"/>
      </w:pPr>
      <w:r>
        <w:t xml:space="preserve"> (1) Fair</w:t>
      </w:r>
      <w:r>
        <w:tab/>
        <w:t>(successful)</w:t>
      </w:r>
      <w:r>
        <w:tab/>
        <w:t>(2) reasonable</w:t>
      </w:r>
      <w:r>
        <w:tab/>
      </w:r>
      <w:r>
        <w:tab/>
        <w:t>(3) unreasonable</w:t>
      </w:r>
      <w:r>
        <w:tab/>
      </w:r>
    </w:p>
    <w:p w14:paraId="69E79942" w14:textId="77777777" w:rsidR="002C32D8" w:rsidRDefault="002C32D8" w:rsidP="002C32D8">
      <w:pPr>
        <w:pStyle w:val="ListParagraph"/>
        <w:ind w:firstLine="720"/>
      </w:pPr>
      <w:r>
        <w:t xml:space="preserve">(4) </w:t>
      </w:r>
      <w:proofErr w:type="gramStart"/>
      <w:r>
        <w:t>unfair</w:t>
      </w:r>
      <w:proofErr w:type="gramEnd"/>
      <w:r>
        <w:t xml:space="preserve"> (failing)</w:t>
      </w:r>
      <w:r>
        <w:tab/>
        <w:t>(5) There is no agriculture because there is no new homeland</w:t>
      </w:r>
    </w:p>
    <w:p w14:paraId="74EF562F" w14:textId="77777777" w:rsidR="002C32D8" w:rsidRDefault="002C32D8" w:rsidP="002C32D8"/>
    <w:p w14:paraId="1CCA47C8" w14:textId="77777777" w:rsidR="00EB1E0F" w:rsidRDefault="00EB1E0F" w:rsidP="00EB1E0F">
      <w:pPr>
        <w:pStyle w:val="ListParagraph"/>
        <w:numPr>
          <w:ilvl w:val="0"/>
          <w:numId w:val="3"/>
        </w:numPr>
      </w:pPr>
      <w:r>
        <w:t>Distance between the village and the agricultural scheme as the main source of subsistence compared to the situation in the old homeland where all the sources of subsistence where within the boundaries of the village</w:t>
      </w:r>
    </w:p>
    <w:p w14:paraId="17307D21" w14:textId="77777777" w:rsidR="002C32D8" w:rsidRDefault="002C32D8" w:rsidP="002C32D8">
      <w:pPr>
        <w:pStyle w:val="ListParagraph"/>
      </w:pPr>
    </w:p>
    <w:p w14:paraId="3A3D1AAE" w14:textId="77777777" w:rsidR="002C32D8" w:rsidRDefault="002C32D8" w:rsidP="002C32D8">
      <w:pPr>
        <w:pStyle w:val="ListParagraph"/>
        <w:ind w:firstLine="720"/>
      </w:pPr>
      <w:r>
        <w:t>(1) Fair</w:t>
      </w:r>
      <w:r>
        <w:tab/>
        <w:t xml:space="preserve">(close proximity) </w:t>
      </w:r>
      <w:r>
        <w:tab/>
        <w:t>(2) reasonable</w:t>
      </w:r>
      <w:r>
        <w:tab/>
      </w:r>
      <w:r>
        <w:tab/>
        <w:t>(3) unreasonable</w:t>
      </w:r>
      <w:r>
        <w:tab/>
        <w:t xml:space="preserve">(4) unfair (far) </w:t>
      </w:r>
      <w:r>
        <w:tab/>
        <w:t>(5) There is agricultural scheme</w:t>
      </w:r>
    </w:p>
    <w:p w14:paraId="553547D2" w14:textId="77777777" w:rsidR="002C32D8" w:rsidRDefault="002C32D8" w:rsidP="002C32D8">
      <w:pPr>
        <w:pStyle w:val="ListParagraph"/>
      </w:pPr>
    </w:p>
    <w:p w14:paraId="78112F7B" w14:textId="77777777" w:rsidR="002C32D8" w:rsidRDefault="002C32D8" w:rsidP="002C32D8">
      <w:pPr>
        <w:pStyle w:val="ListParagraph"/>
      </w:pPr>
    </w:p>
    <w:p w14:paraId="46578CFA" w14:textId="77777777" w:rsidR="002C32D8" w:rsidRDefault="002C32D8" w:rsidP="002C32D8">
      <w:pPr>
        <w:pStyle w:val="ListParagraph"/>
      </w:pPr>
    </w:p>
    <w:p w14:paraId="27C82013" w14:textId="77777777" w:rsidR="00EB1E0F" w:rsidRDefault="00EB1E0F" w:rsidP="00EB1E0F">
      <w:r>
        <w:lastRenderedPageBreak/>
        <w:t>Section Three (housing and services in the new homeland)</w:t>
      </w:r>
    </w:p>
    <w:p w14:paraId="438336CB" w14:textId="77777777" w:rsidR="00EB1E0F" w:rsidRDefault="00EB1E0F" w:rsidP="00EB1E0F">
      <w:pPr>
        <w:pStyle w:val="ListParagraph"/>
        <w:numPr>
          <w:ilvl w:val="0"/>
          <w:numId w:val="3"/>
        </w:numPr>
      </w:pPr>
      <w:r>
        <w:t xml:space="preserve">The planning of the houses in terms of area, number of rooms and uses, and the quality of implementation and the beauty of the design/finishing </w:t>
      </w:r>
    </w:p>
    <w:p w14:paraId="1BD9E4F0" w14:textId="77777777" w:rsidR="002C32D8" w:rsidRDefault="002C32D8" w:rsidP="002C32D8">
      <w:pPr>
        <w:pStyle w:val="ListParagraph"/>
        <w:ind w:firstLine="720"/>
      </w:pPr>
      <w:r>
        <w:t xml:space="preserve"> (1) Fair</w:t>
      </w:r>
      <w:r>
        <w:tab/>
      </w:r>
      <w:r>
        <w:tab/>
        <w:t>(2) reasonable</w:t>
      </w:r>
      <w:r>
        <w:tab/>
      </w:r>
      <w:r>
        <w:tab/>
        <w:t>(3) unreasonable</w:t>
      </w:r>
      <w:r>
        <w:tab/>
        <w:t>(4) unfair</w:t>
      </w:r>
    </w:p>
    <w:p w14:paraId="113080D7" w14:textId="77777777" w:rsidR="002C32D8" w:rsidRDefault="002C32D8" w:rsidP="002C32D8">
      <w:pPr>
        <w:pStyle w:val="ListParagraph"/>
        <w:ind w:firstLine="720"/>
      </w:pPr>
      <w:r>
        <w:tab/>
        <w:t>(5) There is no compensation for houses whatsoever</w:t>
      </w:r>
    </w:p>
    <w:p w14:paraId="0CCB6DAF" w14:textId="77777777" w:rsidR="002C32D8" w:rsidRDefault="002C32D8" w:rsidP="002C32D8"/>
    <w:p w14:paraId="733B812D" w14:textId="77777777" w:rsidR="00EB1E0F" w:rsidRDefault="00EB1E0F" w:rsidP="00EB1E0F">
      <w:pPr>
        <w:pStyle w:val="ListParagraph"/>
        <w:numPr>
          <w:ilvl w:val="0"/>
          <w:numId w:val="3"/>
        </w:numPr>
      </w:pPr>
      <w:r>
        <w:t xml:space="preserve">The availability of Health services, education services, and urban centers </w:t>
      </w:r>
    </w:p>
    <w:p w14:paraId="4CD79ACD" w14:textId="77777777" w:rsidR="002C32D8" w:rsidRDefault="002C32D8" w:rsidP="002C32D8">
      <w:pPr>
        <w:pStyle w:val="ListParagraph"/>
        <w:ind w:firstLine="720"/>
      </w:pPr>
      <w:r>
        <w:t xml:space="preserve">  (1) Fair</w:t>
      </w:r>
      <w:r>
        <w:tab/>
      </w:r>
      <w:r>
        <w:tab/>
        <w:t>(2) reasonable</w:t>
      </w:r>
      <w:r>
        <w:tab/>
      </w:r>
      <w:r>
        <w:tab/>
        <w:t>(3) unreasonable</w:t>
      </w:r>
      <w:r>
        <w:tab/>
      </w:r>
    </w:p>
    <w:p w14:paraId="065A8344" w14:textId="77777777" w:rsidR="002C32D8" w:rsidRDefault="002C32D8" w:rsidP="002C32D8">
      <w:pPr>
        <w:pStyle w:val="ListParagraph"/>
        <w:ind w:firstLine="720"/>
      </w:pPr>
      <w:r>
        <w:t xml:space="preserve">(4) </w:t>
      </w:r>
      <w:proofErr w:type="gramStart"/>
      <w:r>
        <w:t>unfair</w:t>
      </w:r>
      <w:proofErr w:type="gramEnd"/>
      <w:r>
        <w:tab/>
        <w:t>(5) health and education services are not provided by the state because there is no new homeland</w:t>
      </w:r>
    </w:p>
    <w:p w14:paraId="596A848B" w14:textId="77777777" w:rsidR="002C32D8" w:rsidRDefault="002C32D8" w:rsidP="002C32D8">
      <w:pPr>
        <w:pStyle w:val="ListParagraph"/>
        <w:ind w:firstLine="720"/>
      </w:pPr>
    </w:p>
    <w:p w14:paraId="666BB537" w14:textId="77777777" w:rsidR="002C32D8" w:rsidRDefault="002C32D8" w:rsidP="002C32D8">
      <w:pPr>
        <w:pStyle w:val="ListParagraph"/>
      </w:pPr>
    </w:p>
    <w:p w14:paraId="4D13EE53" w14:textId="77777777" w:rsidR="00EB1E0F" w:rsidRDefault="00EB1E0F" w:rsidP="00EB1E0F">
      <w:pPr>
        <w:pStyle w:val="ListParagraph"/>
        <w:numPr>
          <w:ilvl w:val="0"/>
          <w:numId w:val="3"/>
        </w:numPr>
      </w:pPr>
      <w:r>
        <w:t xml:space="preserve">The overall image of the new village compared to the general picture of the old village in terms of the Nile, mountains, valleys and the names of </w:t>
      </w:r>
      <w:r w:rsidR="002C32D8">
        <w:t>neighborhoods</w:t>
      </w:r>
      <w:r>
        <w:t xml:space="preserve"> and villages and landscapes</w:t>
      </w:r>
    </w:p>
    <w:p w14:paraId="10AABCD9" w14:textId="77777777" w:rsidR="009B6739" w:rsidRDefault="002C32D8" w:rsidP="009B6739">
      <w:pPr>
        <w:pStyle w:val="ListParagraph"/>
        <w:ind w:firstLine="720"/>
      </w:pPr>
      <w:r>
        <w:t xml:space="preserve"> (1) Fair</w:t>
      </w:r>
      <w:r>
        <w:tab/>
      </w:r>
      <w:r w:rsidR="009B6739">
        <w:t>(</w:t>
      </w:r>
      <w:bookmarkStart w:id="0" w:name="_GoBack"/>
      <w:bookmarkEnd w:id="0"/>
      <w:r w:rsidR="009B6739">
        <w:t xml:space="preserve">similar) </w:t>
      </w:r>
      <w:r>
        <w:tab/>
        <w:t>(2) reasonable</w:t>
      </w:r>
      <w:r>
        <w:tab/>
      </w:r>
      <w:r>
        <w:tab/>
        <w:t>(3) unreasonable</w:t>
      </w:r>
      <w:r>
        <w:tab/>
      </w:r>
    </w:p>
    <w:p w14:paraId="011B8A62" w14:textId="77777777" w:rsidR="002C32D8" w:rsidRDefault="002C32D8" w:rsidP="009B6739">
      <w:pPr>
        <w:pStyle w:val="ListParagraph"/>
        <w:ind w:firstLine="720"/>
      </w:pPr>
      <w:r>
        <w:t xml:space="preserve">(4) </w:t>
      </w:r>
      <w:r w:rsidR="009B6739">
        <w:t xml:space="preserve">Unfair (different) </w:t>
      </w:r>
      <w:r>
        <w:tab/>
        <w:t xml:space="preserve">(5) </w:t>
      </w:r>
      <w:proofErr w:type="gramStart"/>
      <w:r>
        <w:t>There</w:t>
      </w:r>
      <w:proofErr w:type="gramEnd"/>
      <w:r>
        <w:t xml:space="preserve"> is no </w:t>
      </w:r>
      <w:r w:rsidR="009B6739">
        <w:t xml:space="preserve">village </w:t>
      </w:r>
    </w:p>
    <w:p w14:paraId="189871E6" w14:textId="77777777" w:rsidR="002C32D8" w:rsidRDefault="002C32D8" w:rsidP="002C32D8">
      <w:pPr>
        <w:pStyle w:val="ListParagraph"/>
      </w:pPr>
    </w:p>
    <w:p w14:paraId="2B56430C" w14:textId="77777777" w:rsidR="00EB1E0F" w:rsidRDefault="00EB1E0F" w:rsidP="00EB1E0F">
      <w:pPr>
        <w:pStyle w:val="ListParagraph"/>
        <w:numPr>
          <w:ilvl w:val="0"/>
          <w:numId w:val="3"/>
        </w:numPr>
      </w:pPr>
      <w:r>
        <w:t>Features of the new homeland in terms of health and education services and the electricity grid</w:t>
      </w:r>
    </w:p>
    <w:p w14:paraId="2756F512" w14:textId="77777777" w:rsidR="009B6739" w:rsidRDefault="002C32D8" w:rsidP="009B6739">
      <w:pPr>
        <w:pStyle w:val="ListParagraph"/>
        <w:ind w:firstLine="720"/>
      </w:pPr>
      <w:r>
        <w:t xml:space="preserve">  </w:t>
      </w:r>
      <w:r w:rsidR="009B6739">
        <w:t xml:space="preserve">(1) Fair (close to urban centers) </w:t>
      </w:r>
      <w:r>
        <w:tab/>
        <w:t>(2) reasonable</w:t>
      </w:r>
      <w:r>
        <w:tab/>
      </w:r>
      <w:r>
        <w:tab/>
      </w:r>
      <w:r w:rsidR="009B6739">
        <w:tab/>
      </w:r>
      <w:r w:rsidR="009B6739">
        <w:tab/>
      </w:r>
      <w:r>
        <w:t xml:space="preserve">(3) </w:t>
      </w:r>
      <w:r w:rsidR="009B6739">
        <w:t>u</w:t>
      </w:r>
      <w:r>
        <w:t>nreasonable</w:t>
      </w:r>
      <w:r>
        <w:tab/>
        <w:t>(4) unfair</w:t>
      </w:r>
      <w:r w:rsidR="009B6739">
        <w:t xml:space="preserve"> (far from the Nile) </w:t>
      </w:r>
    </w:p>
    <w:p w14:paraId="4E047D3B" w14:textId="77777777" w:rsidR="002C32D8" w:rsidRDefault="002C32D8" w:rsidP="009B6739">
      <w:pPr>
        <w:pStyle w:val="ListParagraph"/>
        <w:ind w:firstLine="720"/>
      </w:pPr>
      <w:r>
        <w:tab/>
        <w:t>(5) There is no new homeland</w:t>
      </w:r>
      <w:r w:rsidR="009B6739">
        <w:t xml:space="preserve"> and no services and no electricity</w:t>
      </w:r>
    </w:p>
    <w:p w14:paraId="1D451FC8" w14:textId="77777777" w:rsidR="002C32D8" w:rsidRDefault="002C32D8" w:rsidP="002C32D8">
      <w:pPr>
        <w:pStyle w:val="ListParagraph"/>
      </w:pPr>
    </w:p>
    <w:p w14:paraId="7FE107A1" w14:textId="77777777" w:rsidR="00EB1E0F" w:rsidRPr="007B733A" w:rsidRDefault="00C4170E" w:rsidP="00EB1E0F">
      <w:pPr>
        <w:pStyle w:val="ListParagraph"/>
        <w:numPr>
          <w:ilvl w:val="0"/>
          <w:numId w:val="3"/>
        </w:numPr>
      </w:pPr>
      <w:r w:rsidRPr="007B733A">
        <w:t xml:space="preserve">Willingness to accommodate family in their old homeland will cease to exist </w:t>
      </w:r>
    </w:p>
    <w:p w14:paraId="76EEB2BB" w14:textId="77777777" w:rsidR="002C32D8" w:rsidRDefault="002C32D8" w:rsidP="009B6739">
      <w:pPr>
        <w:pStyle w:val="ListParagraph"/>
        <w:ind w:firstLine="720"/>
      </w:pPr>
      <w:r w:rsidRPr="007B733A">
        <w:t xml:space="preserve">  (1) Fair</w:t>
      </w:r>
      <w:r w:rsidRPr="007B733A">
        <w:tab/>
      </w:r>
      <w:r w:rsidRPr="007B733A">
        <w:tab/>
        <w:t>(2) reasonable</w:t>
      </w:r>
      <w:r w:rsidRPr="007B733A">
        <w:tab/>
      </w:r>
      <w:r w:rsidRPr="007B733A">
        <w:tab/>
        <w:t>(3) unreasonable</w:t>
      </w:r>
      <w:r w:rsidRPr="007B733A">
        <w:tab/>
      </w:r>
      <w:r w:rsidR="009B6739" w:rsidRPr="007B733A">
        <w:t xml:space="preserve">           </w:t>
      </w:r>
      <w:r w:rsidRPr="007B733A">
        <w:t xml:space="preserve">(4) </w:t>
      </w:r>
      <w:r w:rsidR="009B6739" w:rsidRPr="007B733A">
        <w:t xml:space="preserve">unfair </w:t>
      </w:r>
      <w:r w:rsidRPr="007B733A">
        <w:tab/>
        <w:t>(5) There is no land because there is no new homeland</w:t>
      </w:r>
    </w:p>
    <w:p w14:paraId="3E4BAAE4" w14:textId="77777777" w:rsidR="002C32D8" w:rsidRDefault="002C32D8" w:rsidP="002C32D8">
      <w:pPr>
        <w:pStyle w:val="ListParagraph"/>
      </w:pPr>
    </w:p>
    <w:p w14:paraId="77E7C983" w14:textId="77777777" w:rsidR="00EB1E0F" w:rsidRDefault="00EB1E0F" w:rsidP="00EB1E0F">
      <w:pPr>
        <w:pStyle w:val="ListParagraph"/>
        <w:numPr>
          <w:ilvl w:val="0"/>
          <w:numId w:val="3"/>
        </w:numPr>
      </w:pPr>
      <w:r>
        <w:t xml:space="preserve">Relationship between those who moved to the new homeland and those who stayed in the local option (along the reservoir of old homeland) </w:t>
      </w:r>
    </w:p>
    <w:p w14:paraId="122A9AE2" w14:textId="77777777" w:rsidR="002C32D8" w:rsidRDefault="002C32D8" w:rsidP="00C57650">
      <w:pPr>
        <w:pStyle w:val="ListParagraph"/>
        <w:ind w:firstLine="720"/>
      </w:pPr>
      <w:r>
        <w:t xml:space="preserve">  (1) Fair</w:t>
      </w:r>
      <w:r w:rsidR="00C57650">
        <w:t xml:space="preserve"> (Normal)</w:t>
      </w:r>
      <w:r>
        <w:tab/>
      </w:r>
      <w:r>
        <w:tab/>
        <w:t>(2) reasonable</w:t>
      </w:r>
      <w:r>
        <w:tab/>
      </w:r>
      <w:r>
        <w:tab/>
        <w:t>(3) unreasonable</w:t>
      </w:r>
      <w:r>
        <w:tab/>
        <w:t>(4) unfair</w:t>
      </w:r>
      <w:r w:rsidR="00C57650">
        <w:t xml:space="preserve"> (not normal) </w:t>
      </w:r>
      <w:r>
        <w:tab/>
        <w:t xml:space="preserve">(5) There is no </w:t>
      </w:r>
      <w:r w:rsidR="00C57650">
        <w:t xml:space="preserve">relationship whatsoever </w:t>
      </w:r>
    </w:p>
    <w:p w14:paraId="07847FFC" w14:textId="77777777" w:rsidR="002C32D8" w:rsidRDefault="002C32D8" w:rsidP="002C32D8">
      <w:pPr>
        <w:pStyle w:val="ListParagraph"/>
      </w:pPr>
    </w:p>
    <w:p w14:paraId="012E9CA6" w14:textId="77777777" w:rsidR="00EB1E0F" w:rsidRDefault="00EB1E0F" w:rsidP="00EB1E0F">
      <w:pPr>
        <w:pStyle w:val="ListParagraph"/>
        <w:numPr>
          <w:ilvl w:val="0"/>
          <w:numId w:val="3"/>
        </w:numPr>
      </w:pPr>
      <w:r>
        <w:t xml:space="preserve">The preservation of claims to land in the old homeland alongside claims to land in the new homeland </w:t>
      </w:r>
    </w:p>
    <w:p w14:paraId="743C4552" w14:textId="77777777" w:rsidR="002C32D8" w:rsidRDefault="002C32D8" w:rsidP="00C57650">
      <w:pPr>
        <w:pStyle w:val="ListParagraph"/>
        <w:ind w:firstLine="720"/>
      </w:pPr>
      <w:r>
        <w:t xml:space="preserve">  (1) Fair</w:t>
      </w:r>
      <w:r w:rsidR="00C57650">
        <w:t xml:space="preserve"> (preservation)</w:t>
      </w:r>
      <w:r>
        <w:tab/>
      </w:r>
      <w:r>
        <w:tab/>
        <w:t>(2) reasonable</w:t>
      </w:r>
      <w:r>
        <w:tab/>
      </w:r>
      <w:r>
        <w:tab/>
        <w:t>(3) unreasonable</w:t>
      </w:r>
      <w:r>
        <w:tab/>
        <w:t>(4) unfair</w:t>
      </w:r>
      <w:r w:rsidR="00C57650">
        <w:t xml:space="preserve"> (deprived) </w:t>
      </w:r>
      <w:r>
        <w:tab/>
        <w:t>(5) There is no land because there is no new homeland</w:t>
      </w:r>
    </w:p>
    <w:p w14:paraId="473C63C2" w14:textId="77777777" w:rsidR="00C57650" w:rsidRDefault="00C57650" w:rsidP="00C57650">
      <w:pPr>
        <w:pStyle w:val="ListParagraph"/>
        <w:ind w:firstLine="720"/>
      </w:pPr>
    </w:p>
    <w:p w14:paraId="72CBF05A" w14:textId="77777777" w:rsidR="00C57650" w:rsidRDefault="00C57650" w:rsidP="00C57650">
      <w:pPr>
        <w:pStyle w:val="ListParagraph"/>
        <w:ind w:firstLine="720"/>
      </w:pPr>
    </w:p>
    <w:p w14:paraId="14D09599" w14:textId="77777777" w:rsidR="002C32D8" w:rsidRDefault="002C32D8" w:rsidP="002C32D8">
      <w:pPr>
        <w:pStyle w:val="ListParagraph"/>
      </w:pPr>
    </w:p>
    <w:p w14:paraId="2107CD73" w14:textId="77777777" w:rsidR="00EB1E0F" w:rsidRDefault="00EB1E0F" w:rsidP="00EB1E0F">
      <w:pPr>
        <w:pStyle w:val="ListParagraph"/>
        <w:numPr>
          <w:ilvl w:val="0"/>
          <w:numId w:val="3"/>
        </w:numPr>
      </w:pPr>
      <w:r>
        <w:lastRenderedPageBreak/>
        <w:t>Compensation for family that didn’t live in the village</w:t>
      </w:r>
    </w:p>
    <w:p w14:paraId="43617777" w14:textId="77777777" w:rsidR="002C32D8" w:rsidRDefault="002C32D8" w:rsidP="00C57650">
      <w:pPr>
        <w:pStyle w:val="ListParagraph"/>
        <w:ind w:firstLine="720"/>
      </w:pPr>
      <w:r>
        <w:t xml:space="preserve">  (1) Fair</w:t>
      </w:r>
      <w:r>
        <w:tab/>
      </w:r>
      <w:r>
        <w:tab/>
        <w:t>(2) reasonable</w:t>
      </w:r>
      <w:r>
        <w:tab/>
      </w:r>
      <w:r>
        <w:tab/>
        <w:t>(3) unreasonable</w:t>
      </w:r>
      <w:r>
        <w:tab/>
        <w:t>(4) unfair</w:t>
      </w:r>
      <w:r w:rsidR="00C57650">
        <w:t xml:space="preserve"> </w:t>
      </w:r>
      <w:r>
        <w:tab/>
        <w:t xml:space="preserve">(5) There is no </w:t>
      </w:r>
      <w:r w:rsidR="00C57650">
        <w:t>compensation whatsoever</w:t>
      </w:r>
    </w:p>
    <w:p w14:paraId="0D30DD09" w14:textId="77777777" w:rsidR="002C32D8" w:rsidRDefault="002C32D8" w:rsidP="002C32D8">
      <w:pPr>
        <w:ind w:left="360"/>
      </w:pPr>
    </w:p>
    <w:p w14:paraId="269C5CB7" w14:textId="77777777" w:rsidR="00EB1E0F" w:rsidRDefault="00C4170E" w:rsidP="00EB1E0F">
      <w:pPr>
        <w:pStyle w:val="ListParagraph"/>
        <w:numPr>
          <w:ilvl w:val="0"/>
          <w:numId w:val="3"/>
        </w:numPr>
      </w:pPr>
      <w:r>
        <w:t>New livelihood resources after the flooding in the new homeland or in the local option (old homeland)</w:t>
      </w:r>
    </w:p>
    <w:p w14:paraId="579DA608" w14:textId="77777777" w:rsidR="002C32D8" w:rsidRDefault="002C32D8" w:rsidP="00C47C7E">
      <w:pPr>
        <w:pStyle w:val="ListParagraph"/>
        <w:ind w:firstLine="720"/>
      </w:pPr>
      <w:r>
        <w:t xml:space="preserve">   (1) Fair</w:t>
      </w:r>
      <w:r w:rsidR="00C57650">
        <w:t xml:space="preserve"> (rewarding- agriculture and livestock)</w:t>
      </w:r>
      <w:r>
        <w:tab/>
      </w:r>
      <w:r>
        <w:tab/>
        <w:t>(2) reasonable</w:t>
      </w:r>
      <w:r w:rsidR="00C57650">
        <w:t xml:space="preserve"> (</w:t>
      </w:r>
      <w:r w:rsidR="00C47C7E">
        <w:t>available through effort: agriculture and livestock)</w:t>
      </w:r>
      <w:r>
        <w:tab/>
      </w:r>
      <w:r>
        <w:tab/>
        <w:t>(3) unreasonable</w:t>
      </w:r>
      <w:r w:rsidR="00C47C7E">
        <w:t xml:space="preserve"> (available with great difficulty-agriculture and livelihood)</w:t>
      </w:r>
      <w:r>
        <w:tab/>
        <w:t>(4) unfair</w:t>
      </w:r>
      <w:r w:rsidR="00C47C7E">
        <w:t xml:space="preserve"> (unattainable at all- subsistence through zakat and fishing from the lake and small-scale gold mining </w:t>
      </w:r>
    </w:p>
    <w:p w14:paraId="55F75AAB" w14:textId="77777777" w:rsidR="002C32D8" w:rsidRDefault="00C47C7E" w:rsidP="002C32D8">
      <w:pPr>
        <w:pStyle w:val="ListParagraph"/>
        <w:ind w:firstLine="720"/>
      </w:pPr>
      <w:r>
        <w:tab/>
        <w:t xml:space="preserve">(5) Immigration away from the village (no livelihood options available) </w:t>
      </w:r>
    </w:p>
    <w:p w14:paraId="0D5E4331" w14:textId="77777777" w:rsidR="00C47C7E" w:rsidRDefault="00C47C7E" w:rsidP="002C32D8">
      <w:pPr>
        <w:pStyle w:val="ListParagraph"/>
        <w:ind w:firstLine="720"/>
      </w:pPr>
      <w:r>
        <w:t xml:space="preserve">** </w:t>
      </w:r>
    </w:p>
    <w:p w14:paraId="744465F2" w14:textId="77777777" w:rsidR="002C32D8" w:rsidRDefault="002C32D8" w:rsidP="002C32D8">
      <w:pPr>
        <w:ind w:left="360"/>
      </w:pPr>
    </w:p>
    <w:p w14:paraId="7F07E920" w14:textId="77777777" w:rsidR="00C4170E" w:rsidRDefault="00C4170E" w:rsidP="00EB1E0F">
      <w:pPr>
        <w:pStyle w:val="ListParagraph"/>
        <w:numPr>
          <w:ilvl w:val="0"/>
          <w:numId w:val="3"/>
        </w:numPr>
      </w:pPr>
      <w:r>
        <w:t xml:space="preserve">Your position on the dam if you returned to the state before its construction </w:t>
      </w:r>
    </w:p>
    <w:p w14:paraId="6D876656" w14:textId="77777777" w:rsidR="00C4170E" w:rsidRDefault="00C4170E" w:rsidP="00C4170E">
      <w:pPr>
        <w:pStyle w:val="ListParagraph"/>
      </w:pPr>
    </w:p>
    <w:p w14:paraId="7E6DD8DD" w14:textId="77777777" w:rsidR="002C32D8" w:rsidRDefault="002C32D8" w:rsidP="002C32D8">
      <w:pPr>
        <w:pStyle w:val="ListParagraph"/>
        <w:ind w:firstLine="720"/>
      </w:pPr>
      <w:r>
        <w:t xml:space="preserve">  (1) Fair</w:t>
      </w:r>
      <w:r>
        <w:tab/>
      </w:r>
      <w:r>
        <w:tab/>
        <w:t>(2) reasonable</w:t>
      </w:r>
      <w:r>
        <w:tab/>
      </w:r>
      <w:r>
        <w:tab/>
        <w:t>(3) unreasonable</w:t>
      </w:r>
      <w:r>
        <w:tab/>
        <w:t>(4) unfair</w:t>
      </w:r>
    </w:p>
    <w:p w14:paraId="57259E94" w14:textId="77777777" w:rsidR="002C32D8" w:rsidRDefault="002C32D8" w:rsidP="002C32D8">
      <w:pPr>
        <w:pStyle w:val="ListParagraph"/>
        <w:ind w:firstLine="720"/>
      </w:pPr>
      <w:r>
        <w:tab/>
        <w:t>(5) There is no land because there is no new homeland</w:t>
      </w:r>
    </w:p>
    <w:p w14:paraId="59417D30" w14:textId="77777777" w:rsidR="006C2164" w:rsidRDefault="006C2164" w:rsidP="006C2164">
      <w:pPr>
        <w:ind w:left="360"/>
      </w:pPr>
    </w:p>
    <w:sectPr w:rsidR="006C2164" w:rsidSect="008E33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785"/>
    <w:multiLevelType w:val="hybridMultilevel"/>
    <w:tmpl w:val="8EB4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1636D"/>
    <w:multiLevelType w:val="hybridMultilevel"/>
    <w:tmpl w:val="3656DB56"/>
    <w:lvl w:ilvl="0" w:tplc="801C4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A24353"/>
    <w:multiLevelType w:val="hybridMultilevel"/>
    <w:tmpl w:val="42422918"/>
    <w:lvl w:ilvl="0" w:tplc="9D068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E25A2D"/>
    <w:multiLevelType w:val="hybridMultilevel"/>
    <w:tmpl w:val="F944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133A7"/>
    <w:multiLevelType w:val="hybridMultilevel"/>
    <w:tmpl w:val="57C6D89E"/>
    <w:lvl w:ilvl="0" w:tplc="EFCAC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6E3059"/>
    <w:multiLevelType w:val="hybridMultilevel"/>
    <w:tmpl w:val="068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C7CEE"/>
    <w:multiLevelType w:val="hybridMultilevel"/>
    <w:tmpl w:val="F1700B28"/>
    <w:lvl w:ilvl="0" w:tplc="84AC4B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51A3E46"/>
    <w:multiLevelType w:val="hybridMultilevel"/>
    <w:tmpl w:val="B5AC25F0"/>
    <w:lvl w:ilvl="0" w:tplc="B9DCA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D643E60"/>
    <w:multiLevelType w:val="hybridMultilevel"/>
    <w:tmpl w:val="E9086A96"/>
    <w:lvl w:ilvl="0" w:tplc="B6F672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DD"/>
    <w:rsid w:val="002C32D8"/>
    <w:rsid w:val="0048237E"/>
    <w:rsid w:val="006C2164"/>
    <w:rsid w:val="007B733A"/>
    <w:rsid w:val="007F29AE"/>
    <w:rsid w:val="008E3337"/>
    <w:rsid w:val="00917753"/>
    <w:rsid w:val="009922DD"/>
    <w:rsid w:val="009B6739"/>
    <w:rsid w:val="00A37354"/>
    <w:rsid w:val="00C4170E"/>
    <w:rsid w:val="00C47C7E"/>
    <w:rsid w:val="00C57650"/>
    <w:rsid w:val="00DE09C8"/>
    <w:rsid w:val="00EA2547"/>
    <w:rsid w:val="00EB1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A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kaddoura</dc:creator>
  <cp:keywords/>
  <dc:description/>
  <cp:lastModifiedBy>Apple</cp:lastModifiedBy>
  <cp:revision>2</cp:revision>
  <dcterms:created xsi:type="dcterms:W3CDTF">2015-07-07T16:35:00Z</dcterms:created>
  <dcterms:modified xsi:type="dcterms:W3CDTF">2015-07-07T16:35:00Z</dcterms:modified>
</cp:coreProperties>
</file>