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0E53E" w14:textId="77777777" w:rsidR="00073FE7" w:rsidRDefault="00073FE7" w:rsidP="00073FE7">
      <w:pPr>
        <w:jc w:val="center"/>
        <w:rPr>
          <w:b/>
          <w:sz w:val="28"/>
        </w:rPr>
      </w:pPr>
      <w:r w:rsidRPr="00073FE7">
        <w:rPr>
          <w:b/>
          <w:sz w:val="28"/>
        </w:rPr>
        <w:t xml:space="preserve">Evaluation </w:t>
      </w:r>
    </w:p>
    <w:p w14:paraId="0B574302" w14:textId="256BA6F5" w:rsidR="00073FE7" w:rsidRPr="00332612" w:rsidRDefault="00073FE7" w:rsidP="00073FE7">
      <w:pPr>
        <w:jc w:val="center"/>
        <w:rPr>
          <w:rStyle w:val="Strong"/>
        </w:rPr>
      </w:pPr>
      <w:r w:rsidRPr="00332612">
        <w:rPr>
          <w:rStyle w:val="Strong"/>
          <w:rFonts w:eastAsia="Times New Roman" w:cs="Times New Roman"/>
          <w:b w:val="0"/>
          <w:sz w:val="28"/>
          <w:szCs w:val="28"/>
          <w:lang w:eastAsia="en-GB"/>
        </w:rPr>
        <w:t>'Mindfu</w:t>
      </w:r>
      <w:r w:rsidR="00BD7F20">
        <w:rPr>
          <w:rStyle w:val="Strong"/>
          <w:rFonts w:eastAsia="Times New Roman" w:cs="Times New Roman"/>
          <w:b w:val="0"/>
          <w:sz w:val="28"/>
          <w:szCs w:val="28"/>
          <w:lang w:eastAsia="en-GB"/>
        </w:rPr>
        <w:t>lness,</w:t>
      </w:r>
      <w:r w:rsidR="0019544B">
        <w:rPr>
          <w:rStyle w:val="Strong"/>
          <w:rFonts w:eastAsia="Times New Roman" w:cs="Times New Roman"/>
          <w:b w:val="0"/>
          <w:sz w:val="28"/>
          <w:szCs w:val="28"/>
          <w:lang w:eastAsia="en-GB"/>
        </w:rPr>
        <w:t> Behaviour Change</w:t>
      </w:r>
      <w:r w:rsidR="00BD7F20">
        <w:rPr>
          <w:rStyle w:val="Strong"/>
          <w:rFonts w:eastAsia="Times New Roman" w:cs="Times New Roman"/>
          <w:b w:val="0"/>
          <w:sz w:val="28"/>
          <w:szCs w:val="28"/>
          <w:lang w:eastAsia="en-GB"/>
        </w:rPr>
        <w:t xml:space="preserve"> and Engagement in Public Policy</w:t>
      </w:r>
      <w:r w:rsidRPr="00332612">
        <w:rPr>
          <w:rStyle w:val="Strong"/>
          <w:rFonts w:eastAsia="Times New Roman" w:cs="Times New Roman"/>
          <w:b w:val="0"/>
          <w:sz w:val="28"/>
          <w:szCs w:val="28"/>
          <w:lang w:eastAsia="en-GB"/>
        </w:rPr>
        <w:t xml:space="preserve">' </w:t>
      </w:r>
    </w:p>
    <w:p w14:paraId="2DB26225" w14:textId="77777777" w:rsidR="005E3F48" w:rsidRPr="00332612" w:rsidRDefault="00073FE7" w:rsidP="00073FE7">
      <w:pPr>
        <w:jc w:val="center"/>
        <w:rPr>
          <w:sz w:val="28"/>
        </w:rPr>
      </w:pPr>
      <w:r w:rsidRPr="00332612">
        <w:rPr>
          <w:sz w:val="28"/>
        </w:rPr>
        <w:t>In-Depth, Semi-Structured Interview</w:t>
      </w:r>
    </w:p>
    <w:p w14:paraId="2F6BE4AF" w14:textId="77777777" w:rsidR="005E3F48" w:rsidRPr="00332612" w:rsidRDefault="005E3F48" w:rsidP="00073FE7">
      <w:pPr>
        <w:jc w:val="center"/>
        <w:rPr>
          <w:sz w:val="28"/>
        </w:rPr>
      </w:pPr>
    </w:p>
    <w:p w14:paraId="402B4D38" w14:textId="77777777" w:rsidR="00073FE7" w:rsidRDefault="00073FE7" w:rsidP="00AB5284">
      <w:pPr>
        <w:rPr>
          <w:b/>
          <w:sz w:val="28"/>
        </w:rPr>
      </w:pPr>
      <w:bookmarkStart w:id="0" w:name="_GoBack"/>
      <w:bookmarkEnd w:id="0"/>
    </w:p>
    <w:p w14:paraId="583E4006" w14:textId="77777777" w:rsidR="00073FE7" w:rsidRDefault="00073FE7" w:rsidP="00073FE7">
      <w:pPr>
        <w:rPr>
          <w:b/>
        </w:rPr>
      </w:pPr>
      <w:r w:rsidRPr="00073FE7">
        <w:rPr>
          <w:b/>
        </w:rPr>
        <w:t xml:space="preserve">A. </w:t>
      </w:r>
      <w:r>
        <w:rPr>
          <w:b/>
        </w:rPr>
        <w:t>Background questions</w:t>
      </w:r>
      <w:r w:rsidRPr="00073FE7">
        <w:rPr>
          <w:b/>
        </w:rPr>
        <w:t>:</w:t>
      </w:r>
    </w:p>
    <w:p w14:paraId="672B087C" w14:textId="77777777" w:rsidR="00073FE7" w:rsidRPr="00073FE7" w:rsidRDefault="00073FE7" w:rsidP="00073FE7">
      <w:r>
        <w:t>1. For how long have you worked for the Welsh Government?</w:t>
      </w:r>
    </w:p>
    <w:p w14:paraId="78F162DF" w14:textId="77777777" w:rsidR="00073FE7" w:rsidRDefault="00073FE7" w:rsidP="00073FE7">
      <w:r w:rsidRPr="00073FE7">
        <w:t>2.</w:t>
      </w:r>
      <w:r>
        <w:t xml:space="preserve"> What are the main duties associated with </w:t>
      </w:r>
      <w:r w:rsidR="00332612">
        <w:t xml:space="preserve">your </w:t>
      </w:r>
      <w:r>
        <w:t>current position?</w:t>
      </w:r>
    </w:p>
    <w:p w14:paraId="5F6AFF71" w14:textId="77777777" w:rsidR="00073FE7" w:rsidRDefault="00073FE7" w:rsidP="00073FE7">
      <w:r>
        <w:t>3. What were your motivations i</w:t>
      </w:r>
      <w:r w:rsidR="00332612">
        <w:t>n choosing to participate in this course</w:t>
      </w:r>
      <w:r>
        <w:t>?</w:t>
      </w:r>
    </w:p>
    <w:p w14:paraId="26D68AC3" w14:textId="77777777" w:rsidR="00B30BCC" w:rsidRDefault="00B2442C" w:rsidP="00073FE7">
      <w:r>
        <w:t>4</w:t>
      </w:r>
      <w:r w:rsidR="00B30BCC">
        <w:t>. Had you practised mindfulness before this course?</w:t>
      </w:r>
    </w:p>
    <w:p w14:paraId="0F962639" w14:textId="77777777" w:rsidR="00073FE7" w:rsidRDefault="00B2442C" w:rsidP="00073FE7">
      <w:r>
        <w:t>5</w:t>
      </w:r>
      <w:r w:rsidR="00B30BCC">
        <w:t>. Where you familiar with the idea</w:t>
      </w:r>
      <w:r w:rsidR="00332612">
        <w:t>s</w:t>
      </w:r>
      <w:r w:rsidR="00B30BCC">
        <w:t xml:space="preserve"> and theories associated with behaviour change before taking this course?</w:t>
      </w:r>
    </w:p>
    <w:p w14:paraId="0E4501D9" w14:textId="77777777" w:rsidR="00073FE7" w:rsidRDefault="00073FE7" w:rsidP="00073FE7"/>
    <w:p w14:paraId="08648A99" w14:textId="77777777" w:rsidR="00073FE7" w:rsidRDefault="00B30BCC" w:rsidP="00073FE7">
      <w:pPr>
        <w:rPr>
          <w:b/>
        </w:rPr>
      </w:pPr>
      <w:r>
        <w:rPr>
          <w:b/>
        </w:rPr>
        <w:t>B</w:t>
      </w:r>
      <w:r w:rsidR="00073FE7">
        <w:rPr>
          <w:b/>
        </w:rPr>
        <w:t xml:space="preserve">. </w:t>
      </w:r>
      <w:r w:rsidR="00982AA4">
        <w:rPr>
          <w:b/>
        </w:rPr>
        <w:t>Delivery of the course</w:t>
      </w:r>
      <w:r w:rsidR="00073FE7">
        <w:rPr>
          <w:b/>
        </w:rPr>
        <w:t>?</w:t>
      </w:r>
    </w:p>
    <w:p w14:paraId="1425BBDE" w14:textId="77777777" w:rsidR="00982AA4" w:rsidRDefault="00073FE7" w:rsidP="00073FE7">
      <w:r>
        <w:t xml:space="preserve">1. </w:t>
      </w:r>
      <w:r w:rsidR="00982AA4">
        <w:t>Do you feel that the course wa</w:t>
      </w:r>
      <w:r w:rsidR="00143C42">
        <w:t>s delivered in an effective way</w:t>
      </w:r>
      <w:r w:rsidR="00982AA4">
        <w:t>?</w:t>
      </w:r>
    </w:p>
    <w:p w14:paraId="06A4F48A" w14:textId="77777777" w:rsidR="00982AA4" w:rsidRDefault="00982AA4" w:rsidP="00073FE7">
      <w:r>
        <w:t>2. What aspects of the delivery of the course do you feel worked well?</w:t>
      </w:r>
    </w:p>
    <w:p w14:paraId="01461127" w14:textId="77777777" w:rsidR="00982AA4" w:rsidRDefault="00982AA4" w:rsidP="00073FE7">
      <w:r>
        <w:t xml:space="preserve">3. What aspects of the delivery of the course do you feel did not work well? </w:t>
      </w:r>
    </w:p>
    <w:p w14:paraId="780CAF6D" w14:textId="77777777" w:rsidR="00982AA4" w:rsidRDefault="00143C42" w:rsidP="00073FE7">
      <w:r>
        <w:t xml:space="preserve">4. </w:t>
      </w:r>
      <w:r w:rsidR="0019544B">
        <w:t>The Welsh Government</w:t>
      </w:r>
      <w:r w:rsidR="00CE4611">
        <w:t xml:space="preserve"> is considering running course again, w</w:t>
      </w:r>
      <w:r>
        <w:t>hat would you change about the delivery of the course</w:t>
      </w:r>
      <w:r w:rsidR="0019544B">
        <w:t xml:space="preserve"> in the future</w:t>
      </w:r>
      <w:r>
        <w:t>?</w:t>
      </w:r>
    </w:p>
    <w:p w14:paraId="19B2D386" w14:textId="77777777" w:rsidR="00982AA4" w:rsidRDefault="00982AA4" w:rsidP="00073FE7"/>
    <w:p w14:paraId="7C69827C" w14:textId="77777777" w:rsidR="00982AA4" w:rsidRDefault="00982AA4" w:rsidP="00073FE7">
      <w:pPr>
        <w:rPr>
          <w:b/>
        </w:rPr>
      </w:pPr>
      <w:r>
        <w:rPr>
          <w:b/>
        </w:rPr>
        <w:t>C. Behaviour change?</w:t>
      </w:r>
    </w:p>
    <w:p w14:paraId="76BFC1D6" w14:textId="77777777" w:rsidR="00982AA4" w:rsidRDefault="00982AA4" w:rsidP="00073FE7">
      <w:r>
        <w:t>1. Has the course been helpful in enabling your to understand theories of behaviour change?</w:t>
      </w:r>
    </w:p>
    <w:p w14:paraId="357C1312" w14:textId="77777777" w:rsidR="00982AA4" w:rsidRDefault="00982AA4" w:rsidP="00073FE7">
      <w:r>
        <w:t>2. Did the Mindfulness practice have an impact on your understanding of the theories of behaviour change?</w:t>
      </w:r>
    </w:p>
    <w:p w14:paraId="73F47BC4" w14:textId="77777777" w:rsidR="00982AA4" w:rsidRDefault="00982AA4" w:rsidP="00073FE7">
      <w:r>
        <w:tab/>
        <w:t>2.1. If yes, in what specific ways did it have an impact?</w:t>
      </w:r>
    </w:p>
    <w:p w14:paraId="053D136E" w14:textId="77777777" w:rsidR="00073FE7" w:rsidRPr="00982AA4" w:rsidRDefault="00982AA4" w:rsidP="00073FE7">
      <w:r>
        <w:t>3.</w:t>
      </w:r>
      <w:r w:rsidR="00332612">
        <w:t xml:space="preserve"> How would you summarize the</w:t>
      </w:r>
      <w:r>
        <w:t xml:space="preserve"> insights your have gained into theories of behaviour change? </w:t>
      </w:r>
    </w:p>
    <w:p w14:paraId="131F14F1" w14:textId="77777777" w:rsidR="00982AA4" w:rsidRDefault="00982AA4" w:rsidP="00073FE7">
      <w:r>
        <w:t xml:space="preserve">4. Are the insights </w:t>
      </w:r>
      <w:r w:rsidR="00332612">
        <w:t xml:space="preserve">you gained </w:t>
      </w:r>
      <w:r>
        <w:t>into behaviour change theory likely to</w:t>
      </w:r>
      <w:r w:rsidR="00332612">
        <w:t xml:space="preserve"> be</w:t>
      </w:r>
      <w:r>
        <w:t xml:space="preserve"> useful in your work?</w:t>
      </w:r>
    </w:p>
    <w:p w14:paraId="2A731AF3" w14:textId="77777777" w:rsidR="00B30BCC" w:rsidRDefault="00143C42" w:rsidP="00073FE7">
      <w:r>
        <w:tab/>
        <w:t xml:space="preserve">4.i. </w:t>
      </w:r>
      <w:proofErr w:type="gramStart"/>
      <w:r>
        <w:t>If yes, it which</w:t>
      </w:r>
      <w:r w:rsidR="00982AA4">
        <w:t xml:space="preserve"> ways are the</w:t>
      </w:r>
      <w:r w:rsidR="00332612">
        <w:t>se insights likely to be useful?</w:t>
      </w:r>
      <w:proofErr w:type="gramEnd"/>
    </w:p>
    <w:p w14:paraId="1CDD9500" w14:textId="77777777" w:rsidR="00B30BCC" w:rsidRDefault="00B30BCC" w:rsidP="00073FE7"/>
    <w:p w14:paraId="7BA9E7BB" w14:textId="77777777" w:rsidR="00B30BCC" w:rsidRDefault="00B30BCC" w:rsidP="00073FE7">
      <w:pPr>
        <w:rPr>
          <w:b/>
        </w:rPr>
      </w:pPr>
      <w:r>
        <w:rPr>
          <w:b/>
        </w:rPr>
        <w:t>D. Mindfulness.</w:t>
      </w:r>
    </w:p>
    <w:p w14:paraId="402BDCC1" w14:textId="77777777" w:rsidR="00B30BCC" w:rsidRDefault="00B30BCC" w:rsidP="00073FE7">
      <w:r>
        <w:t>1. Has mindfulness enabled you to understand you</w:t>
      </w:r>
      <w:r w:rsidR="00332612">
        <w:t>r</w:t>
      </w:r>
      <w:r>
        <w:t xml:space="preserve"> behaviour in new ways?</w:t>
      </w:r>
    </w:p>
    <w:p w14:paraId="6DC0C0A3" w14:textId="77777777" w:rsidR="00B30BCC" w:rsidRDefault="00B30BCC" w:rsidP="00073FE7">
      <w:r>
        <w:t>2. Has mindfulness enabled you to understand the behaviour of others in news ways?</w:t>
      </w:r>
    </w:p>
    <w:p w14:paraId="16AB15F8" w14:textId="77777777" w:rsidR="00CE4611" w:rsidRDefault="00B30BCC" w:rsidP="00073FE7">
      <w:r>
        <w:t>3. In what ways</w:t>
      </w:r>
      <w:r w:rsidR="00CE4611">
        <w:t xml:space="preserve"> (if at all)</w:t>
      </w:r>
      <w:r>
        <w:t xml:space="preserve"> has your mindfulness practice </w:t>
      </w:r>
      <w:r w:rsidR="00332612">
        <w:t>affected</w:t>
      </w:r>
      <w:r>
        <w:t xml:space="preserve"> your day-to-day life</w:t>
      </w:r>
      <w:r w:rsidR="00CE4611">
        <w:t xml:space="preserve"> and sense of general wellb</w:t>
      </w:r>
      <w:r w:rsidR="0019544B">
        <w:t>e</w:t>
      </w:r>
      <w:r w:rsidR="00CE4611">
        <w:t>ing</w:t>
      </w:r>
      <w:r>
        <w:t>?</w:t>
      </w:r>
    </w:p>
    <w:p w14:paraId="3C767C2C" w14:textId="77777777" w:rsidR="00CE4611" w:rsidRDefault="00CE4611" w:rsidP="00073FE7">
      <w:r>
        <w:tab/>
        <w:t xml:space="preserve">3.1. </w:t>
      </w:r>
      <w:proofErr w:type="gramStart"/>
      <w:r>
        <w:t>Has</w:t>
      </w:r>
      <w:proofErr w:type="gramEnd"/>
      <w:r>
        <w:t xml:space="preserve"> it affected</w:t>
      </w:r>
      <w:r w:rsidR="0019544B">
        <w:t xml:space="preserve"> your</w:t>
      </w:r>
      <w:r>
        <w:t xml:space="preserve"> relationship with others?</w:t>
      </w:r>
    </w:p>
    <w:p w14:paraId="28867CDA" w14:textId="77777777" w:rsidR="00CE4611" w:rsidRDefault="00CE4611" w:rsidP="00CE4611">
      <w:r>
        <w:tab/>
        <w:t xml:space="preserve">3.2. </w:t>
      </w:r>
      <w:proofErr w:type="gramStart"/>
      <w:r>
        <w:t>Has</w:t>
      </w:r>
      <w:proofErr w:type="gramEnd"/>
      <w:r>
        <w:t xml:space="preserve"> it affected your levels of stress?</w:t>
      </w:r>
    </w:p>
    <w:p w14:paraId="4A707B01" w14:textId="77777777" w:rsidR="00B30BCC" w:rsidRDefault="00CE4611" w:rsidP="00073FE7">
      <w:r>
        <w:tab/>
        <w:t xml:space="preserve">3.3. </w:t>
      </w:r>
      <w:proofErr w:type="gramStart"/>
      <w:r>
        <w:t>Has</w:t>
      </w:r>
      <w:proofErr w:type="gramEnd"/>
      <w:r>
        <w:t xml:space="preserve"> it affected your own behaviours?</w:t>
      </w:r>
    </w:p>
    <w:p w14:paraId="582BBDF6" w14:textId="77777777" w:rsidR="00CE4611" w:rsidRDefault="00B30BCC" w:rsidP="00073FE7">
      <w:r>
        <w:t xml:space="preserve">4. In what ways has </w:t>
      </w:r>
      <w:r w:rsidR="00332612">
        <w:t xml:space="preserve">your </w:t>
      </w:r>
      <w:r>
        <w:t xml:space="preserve">mindfulness practice </w:t>
      </w:r>
      <w:r w:rsidR="00332612">
        <w:t>affected</w:t>
      </w:r>
      <w:r>
        <w:t xml:space="preserve"> you</w:t>
      </w:r>
      <w:r w:rsidR="00332612">
        <w:t>r</w:t>
      </w:r>
      <w:r>
        <w:t xml:space="preserve"> working life?</w:t>
      </w:r>
    </w:p>
    <w:p w14:paraId="21237616" w14:textId="77777777" w:rsidR="00CE4611" w:rsidRDefault="00CE4611" w:rsidP="00073FE7">
      <w:r>
        <w:tab/>
        <w:t xml:space="preserve">4.1. </w:t>
      </w:r>
      <w:proofErr w:type="gramStart"/>
      <w:r>
        <w:t>Has</w:t>
      </w:r>
      <w:proofErr w:type="gramEnd"/>
      <w:r>
        <w:t xml:space="preserve"> it affected your working practices?</w:t>
      </w:r>
    </w:p>
    <w:p w14:paraId="6875FD29" w14:textId="77777777" w:rsidR="00CE4611" w:rsidRDefault="00CE4611" w:rsidP="00CE4611">
      <w:r>
        <w:tab/>
        <w:t xml:space="preserve">4.2. </w:t>
      </w:r>
      <w:proofErr w:type="gramStart"/>
      <w:r>
        <w:t>Has</w:t>
      </w:r>
      <w:proofErr w:type="gramEnd"/>
      <w:r>
        <w:t xml:space="preserve"> it affected your levels of creativity?</w:t>
      </w:r>
    </w:p>
    <w:p w14:paraId="117DFF90" w14:textId="77777777" w:rsidR="00CE4611" w:rsidRDefault="00CE4611" w:rsidP="00CE4611">
      <w:r>
        <w:tab/>
        <w:t xml:space="preserve">4.3. </w:t>
      </w:r>
      <w:proofErr w:type="gramStart"/>
      <w:r>
        <w:t>Has</w:t>
      </w:r>
      <w:proofErr w:type="gramEnd"/>
      <w:r>
        <w:t xml:space="preserve"> it affected the quality of your work?</w:t>
      </w:r>
    </w:p>
    <w:p w14:paraId="29C1FFD8" w14:textId="77777777" w:rsidR="00CE4611" w:rsidRDefault="00CE4611" w:rsidP="00CE4611">
      <w:r>
        <w:tab/>
        <w:t xml:space="preserve">4.4. </w:t>
      </w:r>
      <w:proofErr w:type="gramStart"/>
      <w:r>
        <w:t>Has</w:t>
      </w:r>
      <w:proofErr w:type="gramEnd"/>
      <w:r>
        <w:t xml:space="preserve"> it made you feel differently about the organization you work for?</w:t>
      </w:r>
    </w:p>
    <w:p w14:paraId="1280D4B8" w14:textId="77777777" w:rsidR="00B30BCC" w:rsidRDefault="00B30BCC" w:rsidP="00073FE7"/>
    <w:p w14:paraId="736D42C0" w14:textId="77777777" w:rsidR="00B30BCC" w:rsidRDefault="00B30BCC" w:rsidP="00B30BCC">
      <w:pPr>
        <w:tabs>
          <w:tab w:val="left" w:pos="7491"/>
        </w:tabs>
      </w:pPr>
      <w:r>
        <w:t>5. How regularly have you been able to practise mindfulness techniques?</w:t>
      </w:r>
      <w:r>
        <w:tab/>
      </w:r>
    </w:p>
    <w:p w14:paraId="41A6AA86" w14:textId="77777777" w:rsidR="00B30BCC" w:rsidRDefault="00B30BCC" w:rsidP="00B30BCC">
      <w:pPr>
        <w:tabs>
          <w:tab w:val="left" w:pos="7491"/>
        </w:tabs>
      </w:pPr>
      <w:r>
        <w:t>6. Are you likely to keep your mindfulness practice going in the future?</w:t>
      </w:r>
    </w:p>
    <w:p w14:paraId="31E8AA60" w14:textId="77777777" w:rsidR="00CE4611" w:rsidRDefault="00CE4611" w:rsidP="00B30BCC">
      <w:pPr>
        <w:tabs>
          <w:tab w:val="left" w:pos="7491"/>
        </w:tabs>
      </w:pPr>
      <w:r>
        <w:t xml:space="preserve">        6.1</w:t>
      </w:r>
      <w:r w:rsidR="00B30BCC">
        <w:t xml:space="preserve">. </w:t>
      </w:r>
      <w:proofErr w:type="gramStart"/>
      <w:r w:rsidR="00B30BCC">
        <w:t>If</w:t>
      </w:r>
      <w:proofErr w:type="gramEnd"/>
      <w:r w:rsidR="00B30BCC">
        <w:t xml:space="preserve"> answer is yes or no ask why.</w:t>
      </w:r>
    </w:p>
    <w:p w14:paraId="45DCFA98" w14:textId="77777777" w:rsidR="00CE4611" w:rsidRDefault="00CE4611" w:rsidP="00B30BCC">
      <w:pPr>
        <w:tabs>
          <w:tab w:val="left" w:pos="7491"/>
        </w:tabs>
      </w:pPr>
      <w:r>
        <w:t xml:space="preserve">        6.2. </w:t>
      </w:r>
      <w:proofErr w:type="gramStart"/>
      <w:r>
        <w:t>Are</w:t>
      </w:r>
      <w:proofErr w:type="gramEnd"/>
      <w:r>
        <w:t xml:space="preserve"> you more likely to continue your practice at work or at home?</w:t>
      </w:r>
    </w:p>
    <w:p w14:paraId="49866B44" w14:textId="77777777" w:rsidR="00B30BCC" w:rsidRDefault="00CE4611" w:rsidP="00B30BCC">
      <w:pPr>
        <w:tabs>
          <w:tab w:val="left" w:pos="7491"/>
        </w:tabs>
      </w:pPr>
      <w:r>
        <w:t xml:space="preserve">       6.3. Do you use different practices at work and home? </w:t>
      </w:r>
    </w:p>
    <w:p w14:paraId="44CDE592" w14:textId="77777777" w:rsidR="00B30BCC" w:rsidRDefault="00B30BCC" w:rsidP="00073FE7"/>
    <w:p w14:paraId="29ECF206" w14:textId="77777777" w:rsidR="00B30BCC" w:rsidRDefault="00B30BCC" w:rsidP="00073FE7">
      <w:pPr>
        <w:rPr>
          <w:b/>
        </w:rPr>
      </w:pPr>
      <w:r>
        <w:rPr>
          <w:b/>
        </w:rPr>
        <w:t>E. Overall Evaluation of Course:</w:t>
      </w:r>
    </w:p>
    <w:p w14:paraId="020D9DCF" w14:textId="77777777" w:rsidR="006D5A06" w:rsidRDefault="00B30BCC" w:rsidP="006D5A06">
      <w:pPr>
        <w:rPr>
          <w:rStyle w:val="Strong"/>
        </w:rPr>
      </w:pPr>
      <w:r>
        <w:t xml:space="preserve">1. Would you </w:t>
      </w:r>
      <w:r w:rsidR="006D5A06">
        <w:t xml:space="preserve">recommend the </w:t>
      </w:r>
      <w:r w:rsidR="006D5A06" w:rsidRPr="006D5A06">
        <w:rPr>
          <w:rStyle w:val="Strong"/>
          <w:rFonts w:eastAsia="Times New Roman" w:cs="Times New Roman"/>
          <w:b w:val="0"/>
          <w:szCs w:val="28"/>
          <w:lang w:eastAsia="en-GB"/>
        </w:rPr>
        <w:t>'Mindfulness Based Behaviour C</w:t>
      </w:r>
      <w:r w:rsidR="0019544B">
        <w:rPr>
          <w:rStyle w:val="Strong"/>
          <w:rFonts w:eastAsia="Times New Roman" w:cs="Times New Roman"/>
          <w:b w:val="0"/>
          <w:szCs w:val="28"/>
          <w:lang w:eastAsia="en-GB"/>
        </w:rPr>
        <w:t>hange</w:t>
      </w:r>
      <w:r w:rsidR="00332612">
        <w:rPr>
          <w:rStyle w:val="Strong"/>
          <w:rFonts w:eastAsia="Times New Roman" w:cs="Times New Roman"/>
          <w:b w:val="0"/>
          <w:szCs w:val="28"/>
          <w:lang w:eastAsia="en-GB"/>
        </w:rPr>
        <w:t xml:space="preserve"> </w:t>
      </w:r>
      <w:r w:rsidR="0019544B">
        <w:rPr>
          <w:rStyle w:val="Strong"/>
          <w:rFonts w:eastAsia="Times New Roman" w:cs="Times New Roman"/>
          <w:b w:val="0"/>
          <w:szCs w:val="28"/>
          <w:lang w:eastAsia="en-GB"/>
        </w:rPr>
        <w:t>in Policy and Engagement</w:t>
      </w:r>
      <w:r w:rsidR="00332612">
        <w:rPr>
          <w:rStyle w:val="Strong"/>
          <w:rFonts w:eastAsia="Times New Roman" w:cs="Times New Roman"/>
          <w:b w:val="0"/>
          <w:szCs w:val="28"/>
          <w:lang w:eastAsia="en-GB"/>
        </w:rPr>
        <w:t>' to your colleagues?</w:t>
      </w:r>
    </w:p>
    <w:p w14:paraId="5F6BC891" w14:textId="77777777" w:rsidR="00CE4611" w:rsidRDefault="006D5A06" w:rsidP="006D5A06">
      <w:pPr>
        <w:rPr>
          <w:rStyle w:val="Strong"/>
        </w:rPr>
      </w:pPr>
      <w:r>
        <w:rPr>
          <w:rStyle w:val="Strong"/>
          <w:rFonts w:eastAsia="Times New Roman" w:cs="Times New Roman"/>
          <w:b w:val="0"/>
          <w:szCs w:val="28"/>
          <w:lang w:eastAsia="en-GB"/>
        </w:rPr>
        <w:t xml:space="preserve">2. Do you feel that the </w:t>
      </w:r>
      <w:r w:rsidR="00332612">
        <w:rPr>
          <w:rStyle w:val="Strong"/>
          <w:rFonts w:eastAsia="Times New Roman" w:cs="Times New Roman"/>
          <w:b w:val="0"/>
          <w:szCs w:val="28"/>
          <w:lang w:eastAsia="en-GB"/>
        </w:rPr>
        <w:t xml:space="preserve">course </w:t>
      </w:r>
      <w:r>
        <w:rPr>
          <w:rStyle w:val="Strong"/>
          <w:rFonts w:eastAsia="Times New Roman" w:cs="Times New Roman"/>
          <w:b w:val="0"/>
          <w:szCs w:val="28"/>
          <w:lang w:eastAsia="en-GB"/>
        </w:rPr>
        <w:t>should be made more widely available within the civil service?</w:t>
      </w:r>
    </w:p>
    <w:p w14:paraId="44FA4FA0" w14:textId="77777777" w:rsidR="00CE4611" w:rsidRDefault="00CE4611" w:rsidP="006D5A06">
      <w:pPr>
        <w:rPr>
          <w:rStyle w:val="Strong"/>
        </w:rPr>
      </w:pPr>
      <w:r>
        <w:rPr>
          <w:rStyle w:val="Strong"/>
          <w:rFonts w:eastAsia="Times New Roman" w:cs="Times New Roman"/>
          <w:b w:val="0"/>
          <w:szCs w:val="28"/>
          <w:lang w:eastAsia="en-GB"/>
        </w:rPr>
        <w:t xml:space="preserve"> </w:t>
      </w:r>
      <w:r w:rsidR="009112C3">
        <w:rPr>
          <w:rStyle w:val="Strong"/>
          <w:rFonts w:eastAsia="Times New Roman" w:cs="Times New Roman"/>
          <w:b w:val="0"/>
          <w:szCs w:val="28"/>
          <w:lang w:eastAsia="en-GB"/>
        </w:rPr>
        <w:tab/>
      </w:r>
      <w:r>
        <w:rPr>
          <w:rStyle w:val="Strong"/>
          <w:rFonts w:eastAsia="Times New Roman" w:cs="Times New Roman"/>
          <w:b w:val="0"/>
          <w:szCs w:val="28"/>
          <w:lang w:eastAsia="en-GB"/>
        </w:rPr>
        <w:t xml:space="preserve">2.1. </w:t>
      </w:r>
      <w:proofErr w:type="gramStart"/>
      <w:r>
        <w:rPr>
          <w:rStyle w:val="Strong"/>
          <w:rFonts w:eastAsia="Times New Roman" w:cs="Times New Roman"/>
          <w:b w:val="0"/>
          <w:szCs w:val="28"/>
          <w:lang w:eastAsia="en-GB"/>
        </w:rPr>
        <w:t>How</w:t>
      </w:r>
      <w:proofErr w:type="gramEnd"/>
      <w:r>
        <w:rPr>
          <w:rStyle w:val="Strong"/>
          <w:rFonts w:eastAsia="Times New Roman" w:cs="Times New Roman"/>
          <w:b w:val="0"/>
          <w:szCs w:val="28"/>
          <w:lang w:eastAsia="en-GB"/>
        </w:rPr>
        <w:t xml:space="preserve"> would you sell the idea of rolling out the course to the permanent </w:t>
      </w:r>
      <w:r w:rsidR="009112C3">
        <w:rPr>
          <w:rStyle w:val="Strong"/>
          <w:rFonts w:eastAsia="Times New Roman" w:cs="Times New Roman"/>
          <w:b w:val="0"/>
          <w:szCs w:val="28"/>
          <w:lang w:eastAsia="en-GB"/>
        </w:rPr>
        <w:tab/>
      </w:r>
      <w:r>
        <w:rPr>
          <w:rStyle w:val="Strong"/>
          <w:rFonts w:eastAsia="Times New Roman" w:cs="Times New Roman"/>
          <w:b w:val="0"/>
          <w:szCs w:val="28"/>
          <w:lang w:eastAsia="en-GB"/>
        </w:rPr>
        <w:t>secretary?</w:t>
      </w:r>
    </w:p>
    <w:p w14:paraId="51CD7BA6" w14:textId="77777777" w:rsidR="006D5A06" w:rsidRDefault="009112C3" w:rsidP="006D5A06">
      <w:pPr>
        <w:rPr>
          <w:rStyle w:val="Strong"/>
        </w:rPr>
      </w:pPr>
      <w:r>
        <w:rPr>
          <w:rStyle w:val="Strong"/>
          <w:rFonts w:eastAsia="Times New Roman" w:cs="Times New Roman"/>
          <w:b w:val="0"/>
          <w:szCs w:val="28"/>
          <w:lang w:eastAsia="en-GB"/>
        </w:rPr>
        <w:tab/>
      </w:r>
      <w:r w:rsidR="00CE4611">
        <w:rPr>
          <w:rStyle w:val="Strong"/>
          <w:rFonts w:eastAsia="Times New Roman" w:cs="Times New Roman"/>
          <w:b w:val="0"/>
          <w:szCs w:val="28"/>
          <w:lang w:eastAsia="en-GB"/>
        </w:rPr>
        <w:t xml:space="preserve">2.2. </w:t>
      </w:r>
      <w:proofErr w:type="gramStart"/>
      <w:r w:rsidR="00CE4611">
        <w:rPr>
          <w:rStyle w:val="Strong"/>
          <w:rFonts w:eastAsia="Times New Roman" w:cs="Times New Roman"/>
          <w:b w:val="0"/>
          <w:szCs w:val="28"/>
          <w:lang w:eastAsia="en-GB"/>
        </w:rPr>
        <w:t>What</w:t>
      </w:r>
      <w:proofErr w:type="gramEnd"/>
      <w:r w:rsidR="00CE4611">
        <w:rPr>
          <w:rStyle w:val="Strong"/>
          <w:rFonts w:eastAsia="Times New Roman" w:cs="Times New Roman"/>
          <w:b w:val="0"/>
          <w:szCs w:val="28"/>
          <w:lang w:eastAsia="en-GB"/>
        </w:rPr>
        <w:t xml:space="preserve"> are main benefits of course to civil service? </w:t>
      </w:r>
    </w:p>
    <w:p w14:paraId="530D76EE" w14:textId="77777777" w:rsidR="00B30BCC" w:rsidRPr="00B30BCC" w:rsidRDefault="00B30BCC" w:rsidP="00073FE7"/>
    <w:p w14:paraId="46986A51" w14:textId="77777777" w:rsidR="00982AA4" w:rsidRPr="00B30BCC" w:rsidRDefault="00982AA4" w:rsidP="00073FE7"/>
    <w:sectPr w:rsidR="00982AA4" w:rsidRPr="00B30BCC" w:rsidSect="00982AA4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B37947" w14:textId="77777777" w:rsidR="008900EF" w:rsidRDefault="00BD7F20">
      <w:pPr>
        <w:spacing w:after="0"/>
      </w:pPr>
      <w:r>
        <w:separator/>
      </w:r>
    </w:p>
  </w:endnote>
  <w:endnote w:type="continuationSeparator" w:id="0">
    <w:p w14:paraId="05D6275E" w14:textId="77777777" w:rsidR="008900EF" w:rsidRDefault="00BD7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3EF56" w14:textId="77777777" w:rsidR="0062031B" w:rsidRDefault="0019544B">
    <w:pPr>
      <w:pStyle w:val="Footer"/>
    </w:pPr>
    <w:proofErr w:type="spellStart"/>
    <w:r>
      <w:t>MWhitehead</w:t>
    </w:r>
    <w:proofErr w:type="spellEnd"/>
    <w:r>
      <w:t xml:space="preserve"> 9/</w:t>
    </w:r>
    <w:r w:rsidR="0062031B">
      <w:t>7/14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387CE" w14:textId="77777777" w:rsidR="008900EF" w:rsidRDefault="00BD7F20">
      <w:pPr>
        <w:spacing w:after="0"/>
      </w:pPr>
      <w:r>
        <w:separator/>
      </w:r>
    </w:p>
  </w:footnote>
  <w:footnote w:type="continuationSeparator" w:id="0">
    <w:p w14:paraId="464FD4CD" w14:textId="77777777" w:rsidR="008900EF" w:rsidRDefault="00BD7F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DD359" w14:textId="77777777" w:rsidR="0062031B" w:rsidRDefault="0062031B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E7"/>
    <w:rsid w:val="00073FE7"/>
    <w:rsid w:val="00143C42"/>
    <w:rsid w:val="0019544B"/>
    <w:rsid w:val="00271E15"/>
    <w:rsid w:val="00332612"/>
    <w:rsid w:val="005B5738"/>
    <w:rsid w:val="005E3F48"/>
    <w:rsid w:val="0062031B"/>
    <w:rsid w:val="006D5A06"/>
    <w:rsid w:val="00741428"/>
    <w:rsid w:val="008900EF"/>
    <w:rsid w:val="009112C3"/>
    <w:rsid w:val="00982AA4"/>
    <w:rsid w:val="009F1E3A"/>
    <w:rsid w:val="00AB5284"/>
    <w:rsid w:val="00B2442C"/>
    <w:rsid w:val="00B30BCC"/>
    <w:rsid w:val="00BD7F20"/>
    <w:rsid w:val="00CE46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6FF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59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073FE7"/>
    <w:rPr>
      <w:b/>
    </w:rPr>
  </w:style>
  <w:style w:type="paragraph" w:styleId="ListParagraph">
    <w:name w:val="List Paragraph"/>
    <w:basedOn w:val="Normal"/>
    <w:uiPriority w:val="34"/>
    <w:qFormat/>
    <w:rsid w:val="00073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3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1B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3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1B"/>
    <w:rPr>
      <w:rFonts w:ascii="Times New Roman" w:hAnsi="Times New Roman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59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073FE7"/>
    <w:rPr>
      <w:b/>
    </w:rPr>
  </w:style>
  <w:style w:type="paragraph" w:styleId="ListParagraph">
    <w:name w:val="List Paragraph"/>
    <w:basedOn w:val="Normal"/>
    <w:uiPriority w:val="34"/>
    <w:qFormat/>
    <w:rsid w:val="00073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031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1B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031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1B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2430</Characters>
  <Application>Microsoft Macintosh Word</Application>
  <DocSecurity>0</DocSecurity>
  <Lines>20</Lines>
  <Paragraphs>5</Paragraphs>
  <ScaleCrop>false</ScaleCrop>
  <Company>Aberystwyth University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Whitehead</dc:creator>
  <cp:keywords/>
  <cp:lastModifiedBy>Mark Whitehead</cp:lastModifiedBy>
  <cp:revision>2</cp:revision>
  <dcterms:created xsi:type="dcterms:W3CDTF">2015-07-14T10:27:00Z</dcterms:created>
  <dcterms:modified xsi:type="dcterms:W3CDTF">2015-07-14T10:27:00Z</dcterms:modified>
</cp:coreProperties>
</file>