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D521C4" w:rsidRDefault="00BB2219">
      <w:r>
        <w:rPr>
          <w:noProof/>
          <w:lang w:val="en-US"/>
        </w:rPr>
        <mc:AlternateContent>
          <mc:Choice Requires="wps">
            <w:drawing>
              <wp:anchor distT="0" distB="0" distL="114300" distR="114300" simplePos="0" relativeHeight="251666432" behindDoc="0" locked="0" layoutInCell="1" allowOverlap="1" wp14:anchorId="2C2C2A9F" wp14:editId="356BD36E">
                <wp:simplePos x="0" y="0"/>
                <wp:positionH relativeFrom="column">
                  <wp:posOffset>5715</wp:posOffset>
                </wp:positionH>
                <wp:positionV relativeFrom="paragraph">
                  <wp:posOffset>7578271</wp:posOffset>
                </wp:positionV>
                <wp:extent cx="6596380" cy="2530475"/>
                <wp:effectExtent l="0" t="0" r="13970" b="22225"/>
                <wp:wrapNone/>
                <wp:docPr id="9" name="Text Box 9"/>
                <wp:cNvGraphicFramePr/>
                <a:graphic xmlns:a="http://schemas.openxmlformats.org/drawingml/2006/main">
                  <a:graphicData uri="http://schemas.microsoft.com/office/word/2010/wordprocessingShape">
                    <wps:wsp>
                      <wps:cNvSpPr txBox="1"/>
                      <wps:spPr>
                        <a:xfrm>
                          <a:off x="0" y="0"/>
                          <a:ext cx="6596380" cy="25304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B2219" w:rsidRDefault="00BB2219" w:rsidP="00BB2219">
                            <w:pPr>
                              <w:ind w:left="720" w:right="720"/>
                              <w:contextualSpacing/>
                              <w:jc w:val="center"/>
                              <w:rPr>
                                <w:noProof/>
                              </w:rPr>
                            </w:pPr>
                          </w:p>
                          <w:p w:rsidR="00BB2219" w:rsidRDefault="00BB2219" w:rsidP="00BB2219">
                            <w:pPr>
                              <w:ind w:left="720" w:right="720"/>
                              <w:contextualSpacing/>
                              <w:jc w:val="center"/>
                              <w:rPr>
                                <w:noProof/>
                              </w:rPr>
                            </w:pPr>
                            <w:r>
                              <w:rPr>
                                <w:noProof/>
                              </w:rPr>
                              <w:t>CENTRE FOR CRIMINOLOGY  |  FACULTY OF LAW</w:t>
                            </w:r>
                          </w:p>
                          <w:p w:rsidR="00BB2219" w:rsidRDefault="00BB2219" w:rsidP="00BB2219">
                            <w:pPr>
                              <w:ind w:left="720" w:right="720"/>
                              <w:contextualSpacing/>
                              <w:jc w:val="center"/>
                              <w:rPr>
                                <w:b/>
                              </w:rPr>
                            </w:pPr>
                            <w:r>
                              <w:rPr>
                                <w:noProof/>
                                <w:lang w:val="en-US"/>
                              </w:rPr>
                              <w:drawing>
                                <wp:inline distT="0" distB="0" distL="0" distR="0" wp14:anchorId="7700D6B6" wp14:editId="7639FF5F">
                                  <wp:extent cx="571500" cy="571500"/>
                                  <wp:effectExtent l="0" t="0" r="0" b="0"/>
                                  <wp:docPr id="10" name="Picture 10" descr="http://blog.thetelegraphic.com/wp-content/uploads/2010/05/Oxford_University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blog.thetelegraphic.com/wp-content/uploads/2010/05/Oxford_University_Logo.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inline>
                              </w:drawing>
                            </w:r>
                            <w:r>
                              <w:rPr>
                                <w:noProof/>
                              </w:rPr>
                              <w:t xml:space="preserve"> </w:t>
                            </w:r>
                          </w:p>
                          <w:p w:rsidR="00BB2219" w:rsidRDefault="00BB2219" w:rsidP="00BB2219">
                            <w:pPr>
                              <w:ind w:left="720" w:right="720"/>
                              <w:jc w:val="both"/>
                              <w:rPr>
                                <w:b/>
                              </w:rPr>
                            </w:pPr>
                            <w:r>
                              <w:rPr>
                                <w:b/>
                              </w:rPr>
                              <w:t xml:space="preserve">THANK YOU for taking part in our study. Your contribution will assist in future policy developments in the way police do their job. If you have any questions or concerns about the project, please do not hesitate to contact us through our project manager at mountedpolice@crim.ox.ac.uk. If </w:t>
                            </w:r>
                            <w:proofErr w:type="gramStart"/>
                            <w:r>
                              <w:rPr>
                                <w:b/>
                              </w:rPr>
                              <w:t>your concerns are not addressed by the project manager</w:t>
                            </w:r>
                            <w:proofErr w:type="gramEnd"/>
                            <w:r>
                              <w:rPr>
                                <w:b/>
                              </w:rPr>
                              <w:t>, you can contact the Oxford Research Ethics Office (Social Science Division) at ethics@socsci.ox.ac.uk.</w:t>
                            </w:r>
                          </w:p>
                          <w:p w:rsidR="00BB2219" w:rsidRDefault="00BB2219" w:rsidP="00BB221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margin-left:.45pt;margin-top:596.7pt;width:519.4pt;height:199.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" fillcolor="white [3201]" strokeweight=".5pt">
                <v:textbox>
                  <w:txbxContent>
                    <w:p w:rsidR="00BB2219" w:rsidRDefault="00BB2219" w:rsidP="00BB2219">
                      <w:pPr>
                        <w:ind w:left="720" w:right="720"/>
                        <w:contextualSpacing/>
                        <w:jc w:val="center"/>
                        <w:rPr>
                          <w:noProof/>
                        </w:rPr>
                      </w:pPr>
                    </w:p>
                    <w:p w:rsidR="00BB2219" w:rsidRDefault="00BB2219" w:rsidP="00BB2219">
                      <w:pPr>
                        <w:ind w:left="720" w:right="720"/>
                        <w:contextualSpacing/>
                        <w:jc w:val="center"/>
                        <w:rPr>
                          <w:noProof/>
                        </w:rPr>
                      </w:pPr>
                      <w:r>
                        <w:rPr>
                          <w:noProof/>
                        </w:rPr>
                        <w:t>CENTRE FOR CRIMINOLOGY  |  FACULTY OF LAW</w:t>
                      </w:r>
                    </w:p>
                    <w:p w:rsidR="00BB2219" w:rsidRDefault="00BB2219" w:rsidP="00BB2219">
                      <w:pPr>
                        <w:ind w:left="720" w:right="720"/>
                        <w:contextualSpacing/>
                        <w:jc w:val="center"/>
                        <w:rPr>
                          <w:b/>
                        </w:rPr>
                      </w:pPr>
                      <w:r>
                        <w:rPr>
                          <w:noProof/>
                          <w:lang w:eastAsia="en-GB"/>
                        </w:rPr>
                        <w:drawing>
                          <wp:inline distT="0" distB="0" distL="0" distR="0" wp14:anchorId="7700D6B6" wp14:editId="7639FF5F">
                            <wp:extent cx="571500" cy="571500"/>
                            <wp:effectExtent l="0" t="0" r="0" b="0"/>
                            <wp:docPr id="10" name="Picture 10" descr="http://blog.thetelegraphic.com/wp-content/uploads/2010/05/Oxford_University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blog.thetelegraphic.com/wp-content/uploads/2010/05/Oxford_University_Logo.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inline>
                        </w:drawing>
                      </w:r>
                      <w:r>
                        <w:rPr>
                          <w:noProof/>
                        </w:rPr>
                        <w:t xml:space="preserve"> </w:t>
                      </w:r>
                    </w:p>
                    <w:p w:rsidR="00BB2219" w:rsidRDefault="00BB2219" w:rsidP="00BB2219">
                      <w:pPr>
                        <w:ind w:left="720" w:right="720"/>
                        <w:jc w:val="both"/>
                        <w:rPr>
                          <w:b/>
                        </w:rPr>
                      </w:pPr>
                      <w:r>
                        <w:rPr>
                          <w:b/>
                        </w:rPr>
                        <w:t>THANK YOU for taking part in our study. Your contribution will assist in future policy developments in the way police do their job. If you have any questions or concerns about the project, please do not hesitate to contact us through our project manager at mountedpolice@crim.ox.ac.uk. If your concerns are not addressed by the project manager, you can contact the Oxford Research Ethics Office (Social Science Division) at ethics@socsci.ox.ac.uk.</w:t>
                      </w:r>
                    </w:p>
                    <w:p w:rsidR="00BB2219" w:rsidRDefault="00BB2219" w:rsidP="00BB2219"/>
                  </w:txbxContent>
                </v:textbox>
              </v:shape>
            </w:pict>
          </mc:Fallback>
        </mc:AlternateContent>
      </w:r>
      <w:r>
        <w:rPr>
          <w:noProof/>
          <w:lang w:val="en-US"/>
        </w:rPr>
        <mc:AlternateContent>
          <mc:Choice Requires="wps">
            <w:drawing>
              <wp:anchor distT="0" distB="0" distL="114300" distR="114300" simplePos="0" relativeHeight="251664384" behindDoc="0" locked="0" layoutInCell="1" allowOverlap="1" wp14:anchorId="639C0E6B" wp14:editId="74E1FD94">
                <wp:simplePos x="0" y="0"/>
                <wp:positionH relativeFrom="column">
                  <wp:posOffset>-12700</wp:posOffset>
                </wp:positionH>
                <wp:positionV relativeFrom="paragraph">
                  <wp:posOffset>4976676</wp:posOffset>
                </wp:positionV>
                <wp:extent cx="6596380" cy="2530475"/>
                <wp:effectExtent l="0" t="0" r="13970" b="22225"/>
                <wp:wrapNone/>
                <wp:docPr id="6" name="Text Box 6"/>
                <wp:cNvGraphicFramePr/>
                <a:graphic xmlns:a="http://schemas.openxmlformats.org/drawingml/2006/main">
                  <a:graphicData uri="http://schemas.microsoft.com/office/word/2010/wordprocessingShape">
                    <wps:wsp>
                      <wps:cNvSpPr txBox="1"/>
                      <wps:spPr>
                        <a:xfrm>
                          <a:off x="0" y="0"/>
                          <a:ext cx="6596380" cy="25304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B2219" w:rsidRDefault="00BB2219" w:rsidP="00BB2219">
                            <w:pPr>
                              <w:ind w:left="720" w:right="720"/>
                              <w:contextualSpacing/>
                              <w:jc w:val="center"/>
                              <w:rPr>
                                <w:noProof/>
                              </w:rPr>
                            </w:pPr>
                          </w:p>
                          <w:p w:rsidR="00BB2219" w:rsidRDefault="00BB2219" w:rsidP="00BB2219">
                            <w:pPr>
                              <w:ind w:left="720" w:right="720"/>
                              <w:contextualSpacing/>
                              <w:jc w:val="center"/>
                              <w:rPr>
                                <w:noProof/>
                              </w:rPr>
                            </w:pPr>
                            <w:r>
                              <w:rPr>
                                <w:noProof/>
                              </w:rPr>
                              <w:t>CENTRE FOR CRIMINOLOGY  |  FACULTY OF LAW</w:t>
                            </w:r>
                          </w:p>
                          <w:p w:rsidR="00BB2219" w:rsidRDefault="00BB2219" w:rsidP="00BB2219">
                            <w:pPr>
                              <w:ind w:left="720" w:right="720"/>
                              <w:contextualSpacing/>
                              <w:jc w:val="center"/>
                              <w:rPr>
                                <w:b/>
                              </w:rPr>
                            </w:pPr>
                            <w:r>
                              <w:rPr>
                                <w:noProof/>
                                <w:lang w:val="en-US"/>
                              </w:rPr>
                              <w:drawing>
                                <wp:inline distT="0" distB="0" distL="0" distR="0" wp14:anchorId="7D41B511" wp14:editId="5CCC5385">
                                  <wp:extent cx="571500" cy="571500"/>
                                  <wp:effectExtent l="0" t="0" r="0" b="0"/>
                                  <wp:docPr id="7" name="Picture 7" descr="http://blog.thetelegraphic.com/wp-content/uploads/2010/05/Oxford_University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blog.thetelegraphic.com/wp-content/uploads/2010/05/Oxford_University_Logo.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inline>
                              </w:drawing>
                            </w:r>
                            <w:r>
                              <w:rPr>
                                <w:noProof/>
                              </w:rPr>
                              <w:t xml:space="preserve"> </w:t>
                            </w:r>
                          </w:p>
                          <w:p w:rsidR="00BB2219" w:rsidRDefault="00BB2219" w:rsidP="00BB2219">
                            <w:pPr>
                              <w:ind w:left="720" w:right="720"/>
                              <w:jc w:val="both"/>
                              <w:rPr>
                                <w:b/>
                              </w:rPr>
                            </w:pPr>
                            <w:r>
                              <w:rPr>
                                <w:b/>
                              </w:rPr>
                              <w:t xml:space="preserve">THANK YOU for taking part in our study. Your contribution will assist in future policy developments in the way police do their job. If you have any questions or concerns about the project, please do not hesitate to contact us through our project manager at mountedpolice@crim.ox.ac.uk. If </w:t>
                            </w:r>
                            <w:proofErr w:type="gramStart"/>
                            <w:r>
                              <w:rPr>
                                <w:b/>
                              </w:rPr>
                              <w:t>your concerns are not addressed by the project manager</w:t>
                            </w:r>
                            <w:proofErr w:type="gramEnd"/>
                            <w:r>
                              <w:rPr>
                                <w:b/>
                              </w:rPr>
                              <w:t>, you can contact the Oxford Research Ethics Office (Social Science Division) at ethics@socsci.ox.ac.uk.</w:t>
                            </w:r>
                          </w:p>
                          <w:p w:rsidR="00BB2219" w:rsidRDefault="00BB2219" w:rsidP="00BB221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27" type="#_x0000_t202" style="position:absolute;margin-left:-1pt;margin-top:391.85pt;width:519.4pt;height:19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" fillcolor="white [3201]" strokeweight=".5pt">
                <v:textbox>
                  <w:txbxContent>
                    <w:p w:rsidR="00BB2219" w:rsidRDefault="00BB2219" w:rsidP="00BB2219">
                      <w:pPr>
                        <w:ind w:left="720" w:right="720"/>
                        <w:contextualSpacing/>
                        <w:jc w:val="center"/>
                        <w:rPr>
                          <w:noProof/>
                        </w:rPr>
                      </w:pPr>
                    </w:p>
                    <w:p w:rsidR="00BB2219" w:rsidRDefault="00BB2219" w:rsidP="00BB2219">
                      <w:pPr>
                        <w:ind w:left="720" w:right="720"/>
                        <w:contextualSpacing/>
                        <w:jc w:val="center"/>
                        <w:rPr>
                          <w:noProof/>
                        </w:rPr>
                      </w:pPr>
                      <w:r>
                        <w:rPr>
                          <w:noProof/>
                        </w:rPr>
                        <w:t>CENTRE FOR CRIMINOLOGY  |  FACULTY OF LAW</w:t>
                      </w:r>
                    </w:p>
                    <w:p w:rsidR="00BB2219" w:rsidRDefault="00BB2219" w:rsidP="00BB2219">
                      <w:pPr>
                        <w:ind w:left="720" w:right="720"/>
                        <w:contextualSpacing/>
                        <w:jc w:val="center"/>
                        <w:rPr>
                          <w:b/>
                        </w:rPr>
                      </w:pPr>
                      <w:r>
                        <w:rPr>
                          <w:noProof/>
                          <w:lang w:eastAsia="en-GB"/>
                        </w:rPr>
                        <w:drawing>
                          <wp:inline distT="0" distB="0" distL="0" distR="0" wp14:anchorId="7D41B511" wp14:editId="5CCC5385">
                            <wp:extent cx="571500" cy="571500"/>
                            <wp:effectExtent l="0" t="0" r="0" b="0"/>
                            <wp:docPr id="7" name="Picture 7" descr="http://blog.thetelegraphic.com/wp-content/uploads/2010/05/Oxford_University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blog.thetelegraphic.com/wp-content/uploads/2010/05/Oxford_University_Logo.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inline>
                        </w:drawing>
                      </w:r>
                      <w:r>
                        <w:rPr>
                          <w:noProof/>
                        </w:rPr>
                        <w:t xml:space="preserve"> </w:t>
                      </w:r>
                    </w:p>
                    <w:p w:rsidR="00BB2219" w:rsidRDefault="00BB2219" w:rsidP="00BB2219">
                      <w:pPr>
                        <w:ind w:left="720" w:right="720"/>
                        <w:jc w:val="both"/>
                        <w:rPr>
                          <w:b/>
                        </w:rPr>
                      </w:pPr>
                      <w:r>
                        <w:rPr>
                          <w:b/>
                        </w:rPr>
                        <w:t>THANK YOU for taking part in our study. Your contribution will assist in future policy developments in the way police do their job. If you have any questions or concerns about the project, please do not hesitate to contact us through our project manager at mountedpolice@crim.ox.ac.uk. If your concerns are not addressed by the project manager, you can contact the Oxford Research Ethics Office (Social Science Division) at ethics@socsci.ox.ac.uk.</w:t>
                      </w:r>
                    </w:p>
                    <w:p w:rsidR="00BB2219" w:rsidRDefault="00BB2219" w:rsidP="00BB2219"/>
                  </w:txbxContent>
                </v:textbox>
              </v:shape>
            </w:pict>
          </mc:Fallback>
        </mc:AlternateContent>
      </w:r>
      <w:r>
        <w:rPr>
          <w:noProof/>
          <w:lang w:val="en-US"/>
        </w:rPr>
        <mc:AlternateContent>
          <mc:Choice Requires="wps">
            <w:drawing>
              <wp:anchor distT="0" distB="0" distL="114300" distR="114300" simplePos="0" relativeHeight="251662336" behindDoc="0" locked="0" layoutInCell="1" allowOverlap="1" wp14:anchorId="1CCA0763" wp14:editId="0D8A14BE">
                <wp:simplePos x="0" y="0"/>
                <wp:positionH relativeFrom="column">
                  <wp:posOffset>-45085</wp:posOffset>
                </wp:positionH>
                <wp:positionV relativeFrom="paragraph">
                  <wp:posOffset>2400481</wp:posOffset>
                </wp:positionV>
                <wp:extent cx="6596380" cy="2530475"/>
                <wp:effectExtent l="0" t="0" r="13970" b="22225"/>
                <wp:wrapNone/>
                <wp:docPr id="4" name="Text Box 4"/>
                <wp:cNvGraphicFramePr/>
                <a:graphic xmlns:a="http://schemas.openxmlformats.org/drawingml/2006/main">
                  <a:graphicData uri="http://schemas.microsoft.com/office/word/2010/wordprocessingShape">
                    <wps:wsp>
                      <wps:cNvSpPr txBox="1"/>
                      <wps:spPr>
                        <a:xfrm>
                          <a:off x="0" y="0"/>
                          <a:ext cx="6596380" cy="25304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B2219" w:rsidRDefault="00BB2219" w:rsidP="00BB2219">
                            <w:pPr>
                              <w:ind w:left="720" w:right="720"/>
                              <w:contextualSpacing/>
                              <w:jc w:val="center"/>
                              <w:rPr>
                                <w:noProof/>
                              </w:rPr>
                            </w:pPr>
                          </w:p>
                          <w:p w:rsidR="00BB2219" w:rsidRDefault="00BB2219" w:rsidP="00BB2219">
                            <w:pPr>
                              <w:ind w:left="720" w:right="720"/>
                              <w:contextualSpacing/>
                              <w:jc w:val="center"/>
                              <w:rPr>
                                <w:noProof/>
                              </w:rPr>
                            </w:pPr>
                            <w:r>
                              <w:rPr>
                                <w:noProof/>
                              </w:rPr>
                              <w:t>CENTRE FOR CRIMINOLOGY  |  FACULTY OF LAW</w:t>
                            </w:r>
                          </w:p>
                          <w:p w:rsidR="00BB2219" w:rsidRDefault="00BB2219" w:rsidP="00BB2219">
                            <w:pPr>
                              <w:ind w:left="720" w:right="720"/>
                              <w:contextualSpacing/>
                              <w:jc w:val="center"/>
                              <w:rPr>
                                <w:b/>
                              </w:rPr>
                            </w:pPr>
                            <w:r>
                              <w:rPr>
                                <w:noProof/>
                                <w:lang w:val="en-US"/>
                              </w:rPr>
                              <w:drawing>
                                <wp:inline distT="0" distB="0" distL="0" distR="0" wp14:anchorId="4579E96A" wp14:editId="70FC6624">
                                  <wp:extent cx="571500" cy="571500"/>
                                  <wp:effectExtent l="0" t="0" r="0" b="0"/>
                                  <wp:docPr id="5" name="Picture 5" descr="http://blog.thetelegraphic.com/wp-content/uploads/2010/05/Oxford_University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blog.thetelegraphic.com/wp-content/uploads/2010/05/Oxford_University_Logo.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inline>
                              </w:drawing>
                            </w:r>
                            <w:r>
                              <w:rPr>
                                <w:noProof/>
                              </w:rPr>
                              <w:t xml:space="preserve"> </w:t>
                            </w:r>
                          </w:p>
                          <w:p w:rsidR="00BB2219" w:rsidRDefault="00BB2219" w:rsidP="00BB2219">
                            <w:pPr>
                              <w:ind w:left="720" w:right="720"/>
                              <w:jc w:val="both"/>
                              <w:rPr>
                                <w:b/>
                              </w:rPr>
                            </w:pPr>
                            <w:r>
                              <w:rPr>
                                <w:b/>
                              </w:rPr>
                              <w:t xml:space="preserve">THANK YOU for taking part in our study. Your contribution will assist in future policy developments in the way police do their job. If you have any questions or concerns about the project, please do not hesitate to contact us through our project manager at mountedpolice@crim.ox.ac.uk. If </w:t>
                            </w:r>
                            <w:proofErr w:type="gramStart"/>
                            <w:r>
                              <w:rPr>
                                <w:b/>
                              </w:rPr>
                              <w:t>your concerns are not addressed by the project manager</w:t>
                            </w:r>
                            <w:proofErr w:type="gramEnd"/>
                            <w:r>
                              <w:rPr>
                                <w:b/>
                              </w:rPr>
                              <w:t>, you can contact the Oxford Research Ethics Office (Social Science Division) at ethics@socsci.ox.ac.uk.</w:t>
                            </w:r>
                          </w:p>
                          <w:p w:rsidR="00BB2219" w:rsidRDefault="00BB2219" w:rsidP="00BB221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28" type="#_x0000_t202" style="position:absolute;margin-left:-3.55pt;margin-top:189pt;width:519.4pt;height:19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" fillcolor="white [3201]" strokeweight=".5pt">
                <v:textbox>
                  <w:txbxContent>
                    <w:p w:rsidR="00BB2219" w:rsidRDefault="00BB2219" w:rsidP="00BB2219">
                      <w:pPr>
                        <w:ind w:left="720" w:right="720"/>
                        <w:contextualSpacing/>
                        <w:jc w:val="center"/>
                        <w:rPr>
                          <w:noProof/>
                        </w:rPr>
                      </w:pPr>
                    </w:p>
                    <w:p w:rsidR="00BB2219" w:rsidRDefault="00BB2219" w:rsidP="00BB2219">
                      <w:pPr>
                        <w:ind w:left="720" w:right="720"/>
                        <w:contextualSpacing/>
                        <w:jc w:val="center"/>
                        <w:rPr>
                          <w:noProof/>
                        </w:rPr>
                      </w:pPr>
                      <w:r>
                        <w:rPr>
                          <w:noProof/>
                        </w:rPr>
                        <w:t>CENTRE FOR CRIMINOLOGY  |  FACULTY OF LAW</w:t>
                      </w:r>
                    </w:p>
                    <w:p w:rsidR="00BB2219" w:rsidRDefault="00BB2219" w:rsidP="00BB2219">
                      <w:pPr>
                        <w:ind w:left="720" w:right="720"/>
                        <w:contextualSpacing/>
                        <w:jc w:val="center"/>
                        <w:rPr>
                          <w:b/>
                        </w:rPr>
                      </w:pPr>
                      <w:r>
                        <w:rPr>
                          <w:noProof/>
                          <w:lang w:eastAsia="en-GB"/>
                        </w:rPr>
                        <w:drawing>
                          <wp:inline distT="0" distB="0" distL="0" distR="0" wp14:anchorId="4579E96A" wp14:editId="70FC6624">
                            <wp:extent cx="571500" cy="571500"/>
                            <wp:effectExtent l="0" t="0" r="0" b="0"/>
                            <wp:docPr id="5" name="Picture 5" descr="http://blog.thetelegraphic.com/wp-content/uploads/2010/05/Oxford_University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blog.thetelegraphic.com/wp-content/uploads/2010/05/Oxford_University_Logo.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inline>
                        </w:drawing>
                      </w:r>
                      <w:r>
                        <w:rPr>
                          <w:noProof/>
                        </w:rPr>
                        <w:t xml:space="preserve"> </w:t>
                      </w:r>
                    </w:p>
                    <w:p w:rsidR="00BB2219" w:rsidRDefault="00BB2219" w:rsidP="00BB2219">
                      <w:pPr>
                        <w:ind w:left="720" w:right="720"/>
                        <w:jc w:val="both"/>
                        <w:rPr>
                          <w:b/>
                        </w:rPr>
                      </w:pPr>
                      <w:r>
                        <w:rPr>
                          <w:b/>
                        </w:rPr>
                        <w:t>THANK YOU for taking part in our study. Your contribution will assist in future policy developments in the way police do their job. If you have any questions or concerns about the project, please do not hesitate to contact us through our project manager at mountedpolice@crim.ox.ac.uk. If your concerns are not addressed by the project manager, you can contact the Oxford Research Ethics Office (Social Science Division) at ethics@socsci.ox.ac.uk.</w:t>
                      </w:r>
                    </w:p>
                    <w:p w:rsidR="00BB2219" w:rsidRDefault="00BB2219" w:rsidP="00BB2219"/>
                  </w:txbxContent>
                </v:textbox>
              </v:shape>
            </w:pict>
          </mc:Fallback>
        </mc:AlternateContent>
      </w:r>
      <w:r>
        <w:rPr>
          <w:noProof/>
          <w:lang w:val="en-US"/>
        </w:rPr>
        <mc:AlternateContent>
          <mc:Choice Requires="wps">
            <w:drawing>
              <wp:anchor distT="0" distB="0" distL="114300" distR="114300" simplePos="0" relativeHeight="251660288" behindDoc="0" locked="0" layoutInCell="1" allowOverlap="1" wp14:anchorId="054A8436" wp14:editId="16BEAE29">
                <wp:simplePos x="0" y="0"/>
                <wp:positionH relativeFrom="column">
                  <wp:posOffset>-48895</wp:posOffset>
                </wp:positionH>
                <wp:positionV relativeFrom="paragraph">
                  <wp:posOffset>-210004</wp:posOffset>
                </wp:positionV>
                <wp:extent cx="6596380" cy="2530475"/>
                <wp:effectExtent l="0" t="0" r="13970" b="22225"/>
                <wp:wrapNone/>
                <wp:docPr id="1" name="Text Box 1"/>
                <wp:cNvGraphicFramePr/>
                <a:graphic xmlns:a="http://schemas.openxmlformats.org/drawingml/2006/main">
                  <a:graphicData uri="http://schemas.microsoft.com/office/word/2010/wordprocessingShape">
                    <wps:wsp>
                      <wps:cNvSpPr txBox="1"/>
                      <wps:spPr>
                        <a:xfrm>
                          <a:off x="0" y="0"/>
                          <a:ext cx="6596380" cy="25304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B2219" w:rsidRDefault="00BB2219" w:rsidP="00BB2219">
                            <w:pPr>
                              <w:ind w:left="720" w:right="720"/>
                              <w:contextualSpacing/>
                              <w:jc w:val="center"/>
                              <w:rPr>
                                <w:noProof/>
                              </w:rPr>
                            </w:pPr>
                          </w:p>
                          <w:p w:rsidR="00BB2219" w:rsidRDefault="00BB2219" w:rsidP="00BB2219">
                            <w:pPr>
                              <w:ind w:left="720" w:right="720"/>
                              <w:contextualSpacing/>
                              <w:jc w:val="center"/>
                              <w:rPr>
                                <w:noProof/>
                              </w:rPr>
                            </w:pPr>
                            <w:r>
                              <w:rPr>
                                <w:noProof/>
                              </w:rPr>
                              <w:t>CENTRE FOR CRIMINOLOGY  |  FACULTY OF LAW</w:t>
                            </w:r>
                          </w:p>
                          <w:p w:rsidR="00BB2219" w:rsidRDefault="00BB2219" w:rsidP="00BB2219">
                            <w:pPr>
                              <w:ind w:left="720" w:right="720"/>
                              <w:contextualSpacing/>
                              <w:jc w:val="center"/>
                              <w:rPr>
                                <w:b/>
                              </w:rPr>
                            </w:pPr>
                            <w:r>
                              <w:rPr>
                                <w:noProof/>
                                <w:lang w:val="en-US"/>
                              </w:rPr>
                              <w:drawing>
                                <wp:inline distT="0" distB="0" distL="0" distR="0" wp14:anchorId="206045AE" wp14:editId="285DD8AA">
                                  <wp:extent cx="571500" cy="571500"/>
                                  <wp:effectExtent l="0" t="0" r="0" b="0"/>
                                  <wp:docPr id="2" name="Picture 2" descr="http://blog.thetelegraphic.com/wp-content/uploads/2010/05/Oxford_University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blog.thetelegraphic.com/wp-content/uploads/2010/05/Oxford_University_Logo.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inline>
                              </w:drawing>
                            </w:r>
                            <w:r>
                              <w:rPr>
                                <w:noProof/>
                              </w:rPr>
                              <w:t xml:space="preserve"> </w:t>
                            </w:r>
                          </w:p>
                          <w:p w:rsidR="00BB2219" w:rsidRDefault="00BB2219" w:rsidP="00BB2219">
                            <w:pPr>
                              <w:ind w:left="720" w:right="720"/>
                              <w:jc w:val="both"/>
                              <w:rPr>
                                <w:b/>
                              </w:rPr>
                            </w:pPr>
                            <w:r>
                              <w:rPr>
                                <w:b/>
                              </w:rPr>
                              <w:t xml:space="preserve">THANK YOU for taking part in our study. Your contribution will assist in future policy developments in the way police do their job. If you have any questions or concerns about the project, please do not hesitate to contact us through our project manager at mountedpolice@crim.ox.ac.uk. If </w:t>
                            </w:r>
                            <w:proofErr w:type="gramStart"/>
                            <w:r>
                              <w:rPr>
                                <w:b/>
                              </w:rPr>
                              <w:t>your concerns are not addressed by the project manager</w:t>
                            </w:r>
                            <w:proofErr w:type="gramEnd"/>
                            <w:r>
                              <w:rPr>
                                <w:b/>
                              </w:rPr>
                              <w:t>, you can contact the Oxford Research Ethics Office (Social Science Division) at ethics@socsci.ox.ac.uk.</w:t>
                            </w:r>
                          </w:p>
                          <w:p w:rsidR="00BB2219" w:rsidRDefault="00BB221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29" type="#_x0000_t202" style="position:absolute;margin-left:-3.85pt;margin-top:-16.55pt;width:519.4pt;height:199.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" fillcolor="white [3201]" strokeweight=".5pt">
                <v:textbox>
                  <w:txbxContent>
                    <w:p w:rsidR="00BB2219" w:rsidRDefault="00BB2219" w:rsidP="00BB2219">
                      <w:pPr>
                        <w:ind w:left="720" w:right="720"/>
                        <w:contextualSpacing/>
                        <w:jc w:val="center"/>
                        <w:rPr>
                          <w:noProof/>
                        </w:rPr>
                      </w:pPr>
                    </w:p>
                    <w:p w:rsidR="00BB2219" w:rsidRDefault="00BB2219" w:rsidP="00BB2219">
                      <w:pPr>
                        <w:ind w:left="720" w:right="720"/>
                        <w:contextualSpacing/>
                        <w:jc w:val="center"/>
                        <w:rPr>
                          <w:noProof/>
                        </w:rPr>
                      </w:pPr>
                      <w:r>
                        <w:rPr>
                          <w:noProof/>
                        </w:rPr>
                        <w:t>CENTRE FOR CRIMINOLOGY  |  FACULTY OF LAW</w:t>
                      </w:r>
                    </w:p>
                    <w:p w:rsidR="00BB2219" w:rsidRDefault="00BB2219" w:rsidP="00BB2219">
                      <w:pPr>
                        <w:ind w:left="720" w:right="720"/>
                        <w:contextualSpacing/>
                        <w:jc w:val="center"/>
                        <w:rPr>
                          <w:b/>
                        </w:rPr>
                      </w:pPr>
                      <w:r>
                        <w:rPr>
                          <w:noProof/>
                          <w:lang w:eastAsia="en-GB"/>
                        </w:rPr>
                        <w:drawing>
                          <wp:inline distT="0" distB="0" distL="0" distR="0" wp14:anchorId="206045AE" wp14:editId="285DD8AA">
                            <wp:extent cx="571500" cy="571500"/>
                            <wp:effectExtent l="0" t="0" r="0" b="0"/>
                            <wp:docPr id="2" name="Picture 2" descr="http://blog.thetelegraphic.com/wp-content/uploads/2010/05/Oxford_University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blog.thetelegraphic.com/wp-content/uploads/2010/05/Oxford_University_Logo.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inline>
                        </w:drawing>
                      </w:r>
                      <w:r>
                        <w:rPr>
                          <w:noProof/>
                        </w:rPr>
                        <w:t xml:space="preserve"> </w:t>
                      </w:r>
                    </w:p>
                    <w:p w:rsidR="00BB2219" w:rsidRDefault="00BB2219" w:rsidP="00BB2219">
                      <w:pPr>
                        <w:ind w:left="720" w:right="720"/>
                        <w:jc w:val="both"/>
                        <w:rPr>
                          <w:b/>
                        </w:rPr>
                      </w:pPr>
                      <w:r>
                        <w:rPr>
                          <w:b/>
                        </w:rPr>
                        <w:t>THANK YOU for taking part in our study. Your contribution will assist in future policy developments in the way police do their job. If you have any questions or concerns about the project, please do not hesitate to contact us through our project manager at mountedpolice@crim.ox.ac.uk. If your concerns are not addressed by the project manager, you can contact the Oxford Research Ethics Office (Social Science Division) at ethics@socsci.ox.ac.uk.</w:t>
                      </w:r>
                    </w:p>
                    <w:p w:rsidR="00BB2219" w:rsidRDefault="00BB2219"/>
                  </w:txbxContent>
                </v:textbox>
              </v:shape>
            </w:pict>
          </mc:Fallback>
        </mc:AlternateContent>
      </w:r>
    </w:p>
    <w:sectPr w:rsidR="00D521C4" w:rsidSect="00BB2219">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1"/>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2219"/>
    <w:rsid w:val="00592531"/>
    <w:rsid w:val="00BB2219"/>
    <w:rsid w:val="00D521C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221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B22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2219"/>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221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B22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221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10.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4</Characters>
  <Application>Microsoft Macintosh Word</Application>
  <DocSecurity>0</DocSecurity>
  <Lines>1</Lines>
  <Paragraphs>1</Paragraphs>
  <ScaleCrop>false</ScaleCrop>
  <Company/>
  <LinksUpToDate>false</LinksUpToDate>
  <CharactersWithSpaces>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Christopher Giacomantonio</dc:creator>
  <cp:lastModifiedBy>Ben Bradford</cp:lastModifiedBy>
  <cp:revision>2</cp:revision>
  <dcterms:created xsi:type="dcterms:W3CDTF">2015-03-09T20:00:00Z</dcterms:created>
  <dcterms:modified xsi:type="dcterms:W3CDTF">2015-03-09T20:00:00Z</dcterms:modified>
</cp:coreProperties>
</file>