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3" w:rsidRDefault="00493223" w:rsidP="00493223">
      <w:r>
        <w:t xml:space="preserve">This archive contains files containing data and analysis from </w:t>
      </w:r>
    </w:p>
    <w:p w:rsidR="005E354A" w:rsidRPr="005E354A" w:rsidRDefault="005E354A" w:rsidP="00493223">
      <w:pPr>
        <w:rPr>
          <w:rStyle w:val="Emphasis"/>
          <w:rFonts w:ascii="Arial" w:hAnsi="Arial" w:cs="Arial"/>
          <w:b/>
          <w:i w:val="0"/>
          <w:color w:val="333333"/>
          <w:sz w:val="19"/>
          <w:szCs w:val="19"/>
          <w:shd w:val="clear" w:color="auto" w:fill="FAFAFA"/>
        </w:rPr>
      </w:pPr>
      <w:r w:rsidRPr="005E354A">
        <w:rPr>
          <w:rStyle w:val="Emphasis"/>
          <w:rFonts w:ascii="Arial" w:hAnsi="Arial" w:cs="Arial"/>
          <w:b/>
          <w:i w:val="0"/>
          <w:color w:val="333333"/>
          <w:sz w:val="19"/>
          <w:szCs w:val="19"/>
          <w:shd w:val="clear" w:color="auto" w:fill="FAFAFA"/>
        </w:rPr>
        <w:t>Competition in the Software Industry</w:t>
      </w:r>
      <w:r w:rsidR="00BF1767">
        <w:rPr>
          <w:rStyle w:val="Emphasis"/>
          <w:rFonts w:ascii="Arial" w:hAnsi="Arial" w:cs="Arial"/>
          <w:b/>
          <w:i w:val="0"/>
          <w:color w:val="333333"/>
          <w:sz w:val="19"/>
          <w:szCs w:val="19"/>
          <w:shd w:val="clear" w:color="auto" w:fill="FAFAFA"/>
        </w:rPr>
        <w:t>: Data</w:t>
      </w:r>
    </w:p>
    <w:p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FE49CD" w:rsidTr="003563FB">
        <w:tc>
          <w:tcPr>
            <w:tcW w:w="3936" w:type="dxa"/>
          </w:tcPr>
          <w:p w:rsidR="00493223" w:rsidRPr="00FE49CD" w:rsidRDefault="00493223" w:rsidP="00493223">
            <w:pPr>
              <w:rPr>
                <w:b/>
              </w:rPr>
            </w:pPr>
            <w:r w:rsidRPr="00FE49CD">
              <w:rPr>
                <w:b/>
              </w:rPr>
              <w:t>File name</w:t>
            </w:r>
          </w:p>
          <w:p w:rsidR="00493223" w:rsidRPr="00FE49CD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:rsidR="00493223" w:rsidRPr="00FE49CD" w:rsidRDefault="00493223" w:rsidP="00493223">
            <w:pPr>
              <w:rPr>
                <w:b/>
              </w:rPr>
            </w:pPr>
            <w:r w:rsidRPr="00FE49CD">
              <w:rPr>
                <w:b/>
              </w:rPr>
              <w:t>Description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BF1767" w:rsidP="00493223">
            <w:r w:rsidRPr="00FE49CD">
              <w:t>Data Collection Methodology</w:t>
            </w:r>
            <w:r w:rsidR="00DD0A3F" w:rsidRPr="00FE49CD">
              <w:t>.doc</w:t>
            </w:r>
          </w:p>
        </w:tc>
        <w:tc>
          <w:tcPr>
            <w:tcW w:w="5306" w:type="dxa"/>
          </w:tcPr>
          <w:p w:rsidR="00EC1A5A" w:rsidRPr="00FE49CD" w:rsidRDefault="00BF1767" w:rsidP="00065D93">
            <w:pPr>
              <w:pStyle w:val="p1a"/>
            </w:pPr>
            <w:r w:rsidRPr="00FE49CD">
              <w:rPr>
                <w:rFonts w:asciiTheme="minorHAnsi" w:hAnsiTheme="minorHAnsi"/>
                <w:sz w:val="22"/>
                <w:szCs w:val="22"/>
                <w:lang w:val="en-GB"/>
              </w:rPr>
              <w:t>This document outlines our methods to select software for comparison and techniques to gather different characteristics of the software.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78440D" w:rsidP="00493223">
            <w:r w:rsidRPr="00FE49CD">
              <w:t>Information Sources</w:t>
            </w:r>
            <w:r w:rsidR="00DD0A3F" w:rsidRPr="00FE49CD">
              <w:t>.docx</w:t>
            </w:r>
          </w:p>
        </w:tc>
        <w:tc>
          <w:tcPr>
            <w:tcW w:w="5306" w:type="dxa"/>
          </w:tcPr>
          <w:p w:rsidR="00EC1A5A" w:rsidRPr="00FE49CD" w:rsidRDefault="0078440D" w:rsidP="00493223">
            <w:r w:rsidRPr="00FE49CD">
              <w:t>This document outlines</w:t>
            </w:r>
            <w:r w:rsidRPr="00FE49CD">
              <w:t xml:space="preserve"> the various information sources used in the dataset.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78440D" w:rsidP="00493223">
            <w:r w:rsidRPr="00FE49CD">
              <w:t>Meaning of Variables</w:t>
            </w:r>
            <w:r w:rsidR="00DD0A3F" w:rsidRPr="00FE49CD">
              <w:t>.doc</w:t>
            </w:r>
          </w:p>
        </w:tc>
        <w:tc>
          <w:tcPr>
            <w:tcW w:w="5306" w:type="dxa"/>
          </w:tcPr>
          <w:p w:rsidR="00EC1A5A" w:rsidRPr="00FE49CD" w:rsidRDefault="0078440D" w:rsidP="00493223">
            <w:r w:rsidRPr="00FE49CD">
              <w:t xml:space="preserve">This </w:t>
            </w:r>
            <w:bookmarkStart w:id="0" w:name="_GoBack"/>
            <w:bookmarkEnd w:id="0"/>
            <w:r w:rsidR="00FE49CD" w:rsidRPr="00FE49CD">
              <w:t>document provides</w:t>
            </w:r>
            <w:r w:rsidRPr="00FE49CD">
              <w:t xml:space="preserve"> a list of variables from the dataset.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065D93" w:rsidP="00065D93">
            <w:r w:rsidRPr="00FE49CD">
              <w:t>Backup Software Review</w:t>
            </w:r>
            <w:r w:rsidR="00DD0A3F" w:rsidRPr="00FE49CD">
              <w:t>.doc</w:t>
            </w:r>
          </w:p>
        </w:tc>
        <w:tc>
          <w:tcPr>
            <w:tcW w:w="5306" w:type="dxa"/>
          </w:tcPr>
          <w:p w:rsidR="00065D93" w:rsidRPr="00FE49CD" w:rsidRDefault="00445326" w:rsidP="00065D93">
            <w:r w:rsidRPr="00FE49CD">
              <w:t>This</w:t>
            </w:r>
            <w:r w:rsidR="00065D93" w:rsidRPr="00FE49CD">
              <w:t xml:space="preserve"> document contains a review of backup software.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065D93" w:rsidP="00493223">
            <w:r w:rsidRPr="00FE49CD">
              <w:t>Database Software Review</w:t>
            </w:r>
            <w:r w:rsidR="00DD0A3F" w:rsidRPr="00FE49CD">
              <w:t>.doc</w:t>
            </w:r>
          </w:p>
        </w:tc>
        <w:tc>
          <w:tcPr>
            <w:tcW w:w="5306" w:type="dxa"/>
          </w:tcPr>
          <w:p w:rsidR="00BC25E4" w:rsidRPr="00FE49CD" w:rsidRDefault="00065D93" w:rsidP="00065D93">
            <w:r w:rsidRPr="00FE49CD">
              <w:t xml:space="preserve">This document contains a review of </w:t>
            </w:r>
            <w:r w:rsidRPr="00FE49CD">
              <w:t>database</w:t>
            </w:r>
            <w:r w:rsidRPr="00FE49CD">
              <w:t xml:space="preserve"> software.</w:t>
            </w:r>
          </w:p>
        </w:tc>
      </w:tr>
      <w:tr w:rsidR="00493223" w:rsidRPr="00FE49CD" w:rsidTr="003563FB">
        <w:tc>
          <w:tcPr>
            <w:tcW w:w="3936" w:type="dxa"/>
          </w:tcPr>
          <w:p w:rsidR="00493223" w:rsidRPr="00FE49CD" w:rsidRDefault="00DD0A3F" w:rsidP="00493223">
            <w:r w:rsidRPr="00FE49CD">
              <w:t>Graphics Design Software Review</w:t>
            </w:r>
            <w:r w:rsidR="00BC25E4" w:rsidRPr="00FE49CD">
              <w:t>.doc</w:t>
            </w:r>
          </w:p>
          <w:p w:rsidR="00C40F35" w:rsidRPr="00FE49CD" w:rsidRDefault="00C40F35" w:rsidP="00493223"/>
        </w:tc>
        <w:tc>
          <w:tcPr>
            <w:tcW w:w="5306" w:type="dxa"/>
          </w:tcPr>
          <w:p w:rsidR="00BC25E4" w:rsidRPr="00FE49CD" w:rsidRDefault="00DD0A3F" w:rsidP="00DD0A3F">
            <w:r w:rsidRPr="00FE49CD">
              <w:t xml:space="preserve">This document contains a review of </w:t>
            </w:r>
            <w:r w:rsidRPr="00FE49CD">
              <w:t>graphics design s</w:t>
            </w:r>
            <w:r w:rsidRPr="00FE49CD">
              <w:t>oftware</w:t>
            </w:r>
            <w:r w:rsidRPr="00FE49CD">
              <w:t>.</w:t>
            </w:r>
          </w:p>
        </w:tc>
      </w:tr>
      <w:tr w:rsidR="00EB2BC0" w:rsidRPr="00FE49CD" w:rsidTr="003563FB">
        <w:tc>
          <w:tcPr>
            <w:tcW w:w="3936" w:type="dxa"/>
          </w:tcPr>
          <w:p w:rsidR="00EB2BC0" w:rsidRPr="00FE49CD" w:rsidRDefault="00EB2BC0" w:rsidP="00C40F35">
            <w:r w:rsidRPr="00FE49CD">
              <w:t>Instant Messengers Review.doc</w:t>
            </w:r>
          </w:p>
          <w:p w:rsidR="00EB2BC0" w:rsidRPr="00FE49CD" w:rsidRDefault="00EB2BC0" w:rsidP="00C40F35"/>
        </w:tc>
        <w:tc>
          <w:tcPr>
            <w:tcW w:w="5306" w:type="dxa"/>
          </w:tcPr>
          <w:p w:rsidR="00EB2BC0" w:rsidRPr="00FE49CD" w:rsidRDefault="00EB2BC0" w:rsidP="00EB2BC0">
            <w:r w:rsidRPr="00FE49CD">
              <w:t xml:space="preserve">This document contains a review of </w:t>
            </w:r>
            <w:r w:rsidRPr="00FE49CD">
              <w:t>instant messengers.</w:t>
            </w:r>
          </w:p>
        </w:tc>
      </w:tr>
      <w:tr w:rsidR="00BD3EE1" w:rsidRPr="00FE49CD" w:rsidTr="003563FB">
        <w:tc>
          <w:tcPr>
            <w:tcW w:w="3936" w:type="dxa"/>
          </w:tcPr>
          <w:p w:rsidR="00BD3EE1" w:rsidRPr="00FE49CD" w:rsidRDefault="00BD3EE1" w:rsidP="00BD3EE1">
            <w:r w:rsidRPr="00FE49CD">
              <w:t>Web Browsers Review.doc</w:t>
            </w:r>
          </w:p>
        </w:tc>
        <w:tc>
          <w:tcPr>
            <w:tcW w:w="5306" w:type="dxa"/>
          </w:tcPr>
          <w:p w:rsidR="00BD3EE1" w:rsidRPr="00FE49CD" w:rsidRDefault="00BD3EE1" w:rsidP="00BD3EE1">
            <w:r w:rsidRPr="00FE49CD">
              <w:t xml:space="preserve">This document contains a review of </w:t>
            </w:r>
            <w:r w:rsidRPr="00FE49CD">
              <w:t>web browsers.</w:t>
            </w:r>
          </w:p>
        </w:tc>
      </w:tr>
      <w:tr w:rsidR="00BA5B4A" w:rsidRPr="00FE49CD" w:rsidTr="003563FB">
        <w:tc>
          <w:tcPr>
            <w:tcW w:w="3936" w:type="dxa"/>
          </w:tcPr>
          <w:p w:rsidR="00BA5B4A" w:rsidRPr="00FE49CD" w:rsidRDefault="00BA5B4A" w:rsidP="00BA5B4A">
            <w:r w:rsidRPr="00FE49CD">
              <w:t>Word Processing Software Review.doc</w:t>
            </w:r>
          </w:p>
        </w:tc>
        <w:tc>
          <w:tcPr>
            <w:tcW w:w="5306" w:type="dxa"/>
          </w:tcPr>
          <w:p w:rsidR="00BA5B4A" w:rsidRPr="00FE49CD" w:rsidRDefault="00BA5B4A" w:rsidP="00BA5B4A">
            <w:r w:rsidRPr="00FE49CD">
              <w:t xml:space="preserve">This document contains a review of </w:t>
            </w:r>
            <w:r w:rsidRPr="00FE49CD">
              <w:t>word processors.</w:t>
            </w:r>
          </w:p>
        </w:tc>
      </w:tr>
      <w:tr w:rsidR="00BA5B4A" w:rsidRPr="00FE49CD" w:rsidTr="003563FB">
        <w:tc>
          <w:tcPr>
            <w:tcW w:w="3936" w:type="dxa"/>
          </w:tcPr>
          <w:p w:rsidR="00BA5B4A" w:rsidRPr="00FE49CD" w:rsidRDefault="00C811F4" w:rsidP="00C811F4">
            <w:r w:rsidRPr="00FE49CD">
              <w:t>Summary Software Database</w:t>
            </w:r>
            <w:r w:rsidR="00BA5B4A" w:rsidRPr="00FE49CD">
              <w:t>.</w:t>
            </w:r>
            <w:r w:rsidRPr="00FE49CD">
              <w:t>csv</w:t>
            </w:r>
          </w:p>
          <w:p w:rsidR="00C811F4" w:rsidRPr="00FE49CD" w:rsidRDefault="00C811F4" w:rsidP="00C811F4"/>
        </w:tc>
        <w:tc>
          <w:tcPr>
            <w:tcW w:w="5306" w:type="dxa"/>
          </w:tcPr>
          <w:p w:rsidR="00C811F4" w:rsidRPr="00FE49CD" w:rsidRDefault="00C811F4" w:rsidP="00C811F4">
            <w:r w:rsidRPr="00FE49CD">
              <w:t>This spreadsheet contains a s</w:t>
            </w:r>
            <w:r w:rsidR="00FE49CD">
              <w:t>ummary of the software database.</w:t>
            </w:r>
          </w:p>
        </w:tc>
      </w:tr>
      <w:tr w:rsidR="00FE49CD" w:rsidRPr="00FE49CD" w:rsidTr="003563FB">
        <w:tc>
          <w:tcPr>
            <w:tcW w:w="3936" w:type="dxa"/>
          </w:tcPr>
          <w:p w:rsidR="00FE49CD" w:rsidRPr="00FE49CD" w:rsidRDefault="00FE49CD" w:rsidP="00C811F4">
            <w:r w:rsidRPr="00FE49CD">
              <w:t>Full Software Database.xlsx</w:t>
            </w:r>
          </w:p>
        </w:tc>
        <w:tc>
          <w:tcPr>
            <w:tcW w:w="5306" w:type="dxa"/>
          </w:tcPr>
          <w:p w:rsidR="00FE49CD" w:rsidRPr="00FE49CD" w:rsidRDefault="00FE49CD" w:rsidP="00493223">
            <w:r w:rsidRPr="00FE49CD">
              <w:t>This spreadsheet contains the full software database.</w:t>
            </w:r>
          </w:p>
        </w:tc>
      </w:tr>
    </w:tbl>
    <w:p w:rsidR="00493223" w:rsidRPr="00493223" w:rsidRDefault="00493223" w:rsidP="00493223"/>
    <w:sectPr w:rsidR="00493223" w:rsidRPr="0049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65D93"/>
    <w:rsid w:val="003402C2"/>
    <w:rsid w:val="003563FB"/>
    <w:rsid w:val="00445326"/>
    <w:rsid w:val="00493223"/>
    <w:rsid w:val="00515DC4"/>
    <w:rsid w:val="0054608F"/>
    <w:rsid w:val="005E354A"/>
    <w:rsid w:val="007073DA"/>
    <w:rsid w:val="007115D8"/>
    <w:rsid w:val="0078440D"/>
    <w:rsid w:val="008635A4"/>
    <w:rsid w:val="00936C87"/>
    <w:rsid w:val="00BA5B4A"/>
    <w:rsid w:val="00BC25E4"/>
    <w:rsid w:val="00BD3EE1"/>
    <w:rsid w:val="00BF1767"/>
    <w:rsid w:val="00C40F35"/>
    <w:rsid w:val="00C811F4"/>
    <w:rsid w:val="00DD0A3F"/>
    <w:rsid w:val="00E00F29"/>
    <w:rsid w:val="00EB2BC0"/>
    <w:rsid w:val="00EC1A5A"/>
    <w:rsid w:val="00F54F2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354A"/>
    <w:rPr>
      <w:i/>
      <w:iCs/>
    </w:rPr>
  </w:style>
  <w:style w:type="paragraph" w:customStyle="1" w:styleId="p1a">
    <w:name w:val="p1a"/>
    <w:basedOn w:val="Normal"/>
    <w:rsid w:val="00BF176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354A"/>
    <w:rPr>
      <w:i/>
      <w:iCs/>
    </w:rPr>
  </w:style>
  <w:style w:type="paragraph" w:customStyle="1" w:styleId="p1a">
    <w:name w:val="p1a"/>
    <w:basedOn w:val="Normal"/>
    <w:rsid w:val="00BF176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Summers, Scott </cp:lastModifiedBy>
  <cp:revision>16</cp:revision>
  <dcterms:created xsi:type="dcterms:W3CDTF">2015-11-13T15:58:00Z</dcterms:created>
  <dcterms:modified xsi:type="dcterms:W3CDTF">2016-04-20T15:14:00Z</dcterms:modified>
</cp:coreProperties>
</file>