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F966" w14:textId="77777777" w:rsidR="00903A6F" w:rsidRPr="00604377" w:rsidRDefault="00903A6F" w:rsidP="00903A6F">
      <w:pPr>
        <w:contextualSpacing/>
        <w:jc w:val="center"/>
        <w:rPr>
          <w:sz w:val="28"/>
          <w:u w:val="single"/>
        </w:rPr>
      </w:pPr>
      <w:r w:rsidRPr="00604377">
        <w:rPr>
          <w:rFonts w:eastAsia="Calibri"/>
          <w:b/>
          <w:color w:val="000000"/>
          <w:sz w:val="32"/>
        </w:rPr>
        <w:t>The Formulation and Non-formulation of Security Concerns</w:t>
      </w:r>
    </w:p>
    <w:p w14:paraId="66EE755A" w14:textId="77777777" w:rsidR="00903A6F" w:rsidRPr="00604377" w:rsidRDefault="00903A6F" w:rsidP="00903A6F">
      <w:pPr>
        <w:pStyle w:val="Title"/>
        <w:rPr>
          <w:rFonts w:ascii="Garamond" w:hAnsi="Garamond"/>
          <w:sz w:val="28"/>
        </w:rPr>
      </w:pPr>
    </w:p>
    <w:p w14:paraId="6518D97B" w14:textId="1650AD93" w:rsidR="00903A6F" w:rsidRPr="00903A6F" w:rsidRDefault="00903A6F" w:rsidP="00903A6F">
      <w:pPr>
        <w:pStyle w:val="Title"/>
        <w:rPr>
          <w:rFonts w:ascii="Garamond" w:hAnsi="Garamond"/>
          <w:caps/>
          <w:sz w:val="28"/>
          <w:lang w:val="en-GB"/>
        </w:rPr>
      </w:pPr>
      <w:r>
        <w:rPr>
          <w:rFonts w:ascii="Garamond" w:hAnsi="Garamond"/>
          <w:sz w:val="28"/>
        </w:rPr>
        <w:t xml:space="preserve">Sample </w:t>
      </w:r>
      <w:r>
        <w:rPr>
          <w:rFonts w:ascii="Garamond" w:hAnsi="Garamond"/>
          <w:sz w:val="28"/>
          <w:lang w:val="en-GB"/>
        </w:rPr>
        <w:t>Interview</w:t>
      </w:r>
      <w:r w:rsidRPr="00604377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  <w:lang w:val="en-GB"/>
        </w:rPr>
        <w:t xml:space="preserve">Schedule </w:t>
      </w:r>
    </w:p>
    <w:p w14:paraId="73170EAE" w14:textId="77777777" w:rsidR="0019474E" w:rsidRDefault="0019474E"/>
    <w:p w14:paraId="569B0E96" w14:textId="77777777" w:rsidR="00073162" w:rsidRDefault="00073162"/>
    <w:p w14:paraId="59487082" w14:textId="77777777" w:rsidR="004C6824" w:rsidRDefault="004C6824"/>
    <w:p w14:paraId="4B1112B4" w14:textId="77777777" w:rsidR="004C6824" w:rsidRPr="004C6824" w:rsidRDefault="004C6824"/>
    <w:p w14:paraId="24DC1E1E" w14:textId="584AE37B" w:rsidR="00246514" w:rsidRPr="004C6824" w:rsidRDefault="00246514">
      <w:r w:rsidRPr="004C6824">
        <w:t>What are CBMs for?</w:t>
      </w:r>
    </w:p>
    <w:p w14:paraId="55166B00" w14:textId="77777777" w:rsidR="0019474E" w:rsidRPr="004C6824" w:rsidRDefault="0019474E"/>
    <w:p w14:paraId="5813BF35" w14:textId="49F6C32C" w:rsidR="0019474E" w:rsidRPr="004C6824" w:rsidRDefault="0019474E">
      <w:r w:rsidRPr="004C6824">
        <w:t xml:space="preserve">How does </w:t>
      </w:r>
      <w:r w:rsidR="00903A6F" w:rsidRPr="004C6824">
        <w:t xml:space="preserve">your answer </w:t>
      </w:r>
      <w:r w:rsidRPr="004C6824">
        <w:t xml:space="preserve">square with lack of recognition </w:t>
      </w:r>
      <w:r w:rsidR="0059488C" w:rsidRPr="004C6824">
        <w:t xml:space="preserve">of </w:t>
      </w:r>
      <w:r w:rsidR="00903A6F" w:rsidRPr="004C6824">
        <w:t xml:space="preserve">the </w:t>
      </w:r>
      <w:r w:rsidR="0059488C" w:rsidRPr="004C6824">
        <w:t>SA programme (</w:t>
      </w:r>
      <w:r w:rsidRPr="004C6824">
        <w:t xml:space="preserve">as well as general failures </w:t>
      </w:r>
      <w:r w:rsidR="00903A6F" w:rsidRPr="004C6824">
        <w:t>to fully declare other</w:t>
      </w:r>
      <w:r w:rsidRPr="004C6824">
        <w:t xml:space="preserve"> past programmes)?</w:t>
      </w:r>
    </w:p>
    <w:p w14:paraId="20F64BAB" w14:textId="77777777" w:rsidR="00903A6F" w:rsidRPr="004C6824" w:rsidRDefault="00903A6F"/>
    <w:p w14:paraId="7C837108" w14:textId="3CCA1478" w:rsidR="00246514" w:rsidRPr="004C6824" w:rsidRDefault="00903A6F">
      <w:r w:rsidRPr="004C6824">
        <w:t>Have you e</w:t>
      </w:r>
      <w:r w:rsidR="0019474E" w:rsidRPr="004C6824">
        <w:t>ver discuss</w:t>
      </w:r>
      <w:r w:rsidRPr="004C6824">
        <w:t>ed</w:t>
      </w:r>
      <w:r w:rsidR="0019474E" w:rsidRPr="004C6824">
        <w:t xml:space="preserve"> the lack of discussion about failure to declare the</w:t>
      </w:r>
      <w:r w:rsidR="000D7BCF" w:rsidRPr="004C6824">
        <w:t xml:space="preserve"> South African programme</w:t>
      </w:r>
      <w:r w:rsidRPr="004C6824">
        <w:t xml:space="preserve"> with other BWC officials</w:t>
      </w:r>
      <w:r w:rsidR="000D7BCF" w:rsidRPr="004C6824">
        <w:t>?</w:t>
      </w:r>
      <w:r w:rsidRPr="004C6824">
        <w:t xml:space="preserve"> </w:t>
      </w:r>
      <w:proofErr w:type="gramStart"/>
      <w:r w:rsidRPr="004C6824">
        <w:t>Others in the BWC?</w:t>
      </w:r>
      <w:proofErr w:type="gramEnd"/>
      <w:r w:rsidRPr="004C6824">
        <w:t xml:space="preserve">  </w:t>
      </w:r>
    </w:p>
    <w:p w14:paraId="3EF72211" w14:textId="77777777" w:rsidR="00EB0CDD" w:rsidRPr="004C6824" w:rsidRDefault="00EB0CDD"/>
    <w:p w14:paraId="29E2BD8B" w14:textId="606C5777" w:rsidR="000172CD" w:rsidRPr="004C6824" w:rsidRDefault="000172CD" w:rsidP="000172CD">
      <w:r w:rsidRPr="004C6824">
        <w:t xml:space="preserve">What </w:t>
      </w:r>
      <w:r w:rsidR="00903A6F" w:rsidRPr="004C6824">
        <w:t xml:space="preserve">do you think </w:t>
      </w:r>
      <w:r w:rsidRPr="004C6824">
        <w:t xml:space="preserve">are </w:t>
      </w:r>
      <w:r w:rsidR="00903A6F" w:rsidRPr="004C6824">
        <w:t xml:space="preserve">the </w:t>
      </w:r>
      <w:r w:rsidRPr="004C6824">
        <w:t xml:space="preserve">implications of </w:t>
      </w:r>
      <w:r w:rsidR="004C6824" w:rsidRPr="004C6824">
        <w:t>this state of</w:t>
      </w:r>
      <w:r w:rsidRPr="004C6824">
        <w:t xml:space="preserve"> </w:t>
      </w:r>
      <w:r w:rsidR="00073162" w:rsidRPr="004C6824">
        <w:t>non-</w:t>
      </w:r>
      <w:r w:rsidRPr="004C6824">
        <w:t>discussion</w:t>
      </w:r>
      <w:r w:rsidR="00903A6F" w:rsidRPr="004C6824">
        <w:t xml:space="preserve"> for the treaty</w:t>
      </w:r>
      <w:r w:rsidRPr="004C6824">
        <w:t xml:space="preserve">? </w:t>
      </w:r>
    </w:p>
    <w:p w14:paraId="7A8E4F64" w14:textId="77777777" w:rsidR="000172CD" w:rsidRPr="004C6824" w:rsidRDefault="000172CD"/>
    <w:p w14:paraId="5413C4FC" w14:textId="3B3C65BC" w:rsidR="00EB0CDD" w:rsidRPr="004C6824" w:rsidRDefault="00903A6F" w:rsidP="00EB0CDD">
      <w:pPr>
        <w:rPr>
          <w:rFonts w:eastAsia="Times New Roman" w:cs="Times New Roman"/>
          <w:color w:val="000000"/>
          <w:szCs w:val="24"/>
        </w:rPr>
      </w:pPr>
      <w:r w:rsidRPr="004C6824">
        <w:t>Form</w:t>
      </w:r>
      <w:r w:rsidR="00EB0CDD" w:rsidRPr="004C6824">
        <w:t xml:space="preserve"> F seems not to have generated much discussion within </w:t>
      </w:r>
      <w:r w:rsidR="004C6824">
        <w:t xml:space="preserve">the </w:t>
      </w:r>
      <w:r w:rsidR="00EB0CDD" w:rsidRPr="004C6824">
        <w:t xml:space="preserve">BWC or meetings about CBMs over the past five years. </w:t>
      </w:r>
      <w:r w:rsidR="00EB0CDD" w:rsidRPr="004C6824">
        <w:rPr>
          <w:rFonts w:eastAsia="Times New Roman" w:cs="Times New Roman"/>
          <w:color w:val="000000"/>
          <w:szCs w:val="24"/>
        </w:rPr>
        <w:t>Do you concur?</w:t>
      </w:r>
    </w:p>
    <w:p w14:paraId="3113479D" w14:textId="77777777" w:rsidR="00EB0CDD" w:rsidRPr="004C6824" w:rsidRDefault="00EB0CDD"/>
    <w:p w14:paraId="4BAF1AF1" w14:textId="72E38DB9" w:rsidR="0059488C" w:rsidRPr="004C6824" w:rsidRDefault="0059488C">
      <w:r w:rsidRPr="004C6824">
        <w:t xml:space="preserve">What proportion of government officials attending BWC meetings </w:t>
      </w:r>
      <w:r w:rsidR="00903A6F" w:rsidRPr="004C6824">
        <w:t xml:space="preserve">do you think </w:t>
      </w:r>
      <w:r w:rsidRPr="004C6824">
        <w:t>know about former SA programme?  Does this matter?</w:t>
      </w:r>
    </w:p>
    <w:p w14:paraId="1EC0F87B" w14:textId="77777777" w:rsidR="00903A6F" w:rsidRPr="004C6824" w:rsidRDefault="00903A6F" w:rsidP="0059488C"/>
    <w:p w14:paraId="77001F2D" w14:textId="5610B04D" w:rsidR="0059488C" w:rsidRPr="004C6824" w:rsidRDefault="004C6824" w:rsidP="0059488C">
      <w:pPr>
        <w:rPr>
          <w:rFonts w:eastAsia="Times New Roman" w:cs="Times New Roman"/>
          <w:color w:val="000000"/>
          <w:szCs w:val="24"/>
        </w:rPr>
      </w:pPr>
      <w:r w:rsidRPr="004C6824">
        <w:rPr>
          <w:rFonts w:eastAsia="Times New Roman" w:cs="Times New Roman"/>
          <w:color w:val="000000"/>
          <w:szCs w:val="24"/>
        </w:rPr>
        <w:t>How do you think</w:t>
      </w:r>
      <w:r w:rsidR="0059488C" w:rsidRPr="004C6824">
        <w:rPr>
          <w:rFonts w:eastAsia="Times New Roman" w:cs="Times New Roman"/>
          <w:color w:val="000000"/>
          <w:szCs w:val="24"/>
        </w:rPr>
        <w:t xml:space="preserve"> CBMs (in particular </w:t>
      </w:r>
      <w:r w:rsidR="00903A6F" w:rsidRPr="004C6824">
        <w:t xml:space="preserve">Form </w:t>
      </w:r>
      <w:r w:rsidR="0059488C" w:rsidRPr="004C6824">
        <w:rPr>
          <w:rFonts w:eastAsia="Times New Roman" w:cs="Times New Roman"/>
          <w:color w:val="000000"/>
          <w:szCs w:val="24"/>
        </w:rPr>
        <w:t>F) are used by states</w:t>
      </w:r>
      <w:r w:rsidRPr="004C6824">
        <w:rPr>
          <w:rFonts w:eastAsia="Times New Roman" w:cs="Times New Roman"/>
          <w:color w:val="000000"/>
          <w:szCs w:val="24"/>
        </w:rPr>
        <w:t xml:space="preserve"> in practice</w:t>
      </w:r>
      <w:r w:rsidR="0059488C" w:rsidRPr="004C6824">
        <w:rPr>
          <w:rFonts w:eastAsia="Times New Roman" w:cs="Times New Roman"/>
          <w:color w:val="000000"/>
          <w:szCs w:val="24"/>
        </w:rPr>
        <w:t xml:space="preserve">? </w:t>
      </w:r>
    </w:p>
    <w:p w14:paraId="24AA3816" w14:textId="77777777" w:rsidR="00E164F9" w:rsidRPr="004C6824" w:rsidRDefault="00E164F9" w:rsidP="0059488C">
      <w:pPr>
        <w:rPr>
          <w:rFonts w:eastAsia="Times New Roman" w:cs="Times New Roman"/>
          <w:color w:val="000000"/>
          <w:szCs w:val="24"/>
        </w:rPr>
      </w:pPr>
    </w:p>
    <w:p w14:paraId="0ED4709A" w14:textId="022FD587" w:rsidR="00EB0CDD" w:rsidRPr="004C6824" w:rsidRDefault="00903A6F" w:rsidP="00EB0CDD">
      <w:r w:rsidRPr="004C6824">
        <w:t>What is the f</w:t>
      </w:r>
      <w:r w:rsidR="00EB0CDD" w:rsidRPr="004C6824">
        <w:t xml:space="preserve">uture of </w:t>
      </w:r>
      <w:r w:rsidRPr="004C6824">
        <w:t>Form</w:t>
      </w:r>
      <w:r w:rsidR="00EB0CDD" w:rsidRPr="004C6824">
        <w:t xml:space="preserve"> F?</w:t>
      </w:r>
    </w:p>
    <w:p w14:paraId="2E606F3B" w14:textId="77777777" w:rsidR="00073162" w:rsidRPr="004C6824" w:rsidRDefault="00073162" w:rsidP="0059488C">
      <w:pPr>
        <w:rPr>
          <w:rFonts w:eastAsia="Times New Roman" w:cs="Times New Roman"/>
          <w:color w:val="000000"/>
          <w:szCs w:val="24"/>
        </w:rPr>
      </w:pPr>
    </w:p>
    <w:p w14:paraId="096EC76F" w14:textId="1717B2B8" w:rsidR="00903A6F" w:rsidRPr="004C6824" w:rsidRDefault="00903A6F" w:rsidP="0059488C">
      <w:pPr>
        <w:rPr>
          <w:rFonts w:eastAsia="Times New Roman" w:cs="Times New Roman"/>
          <w:color w:val="000000"/>
          <w:szCs w:val="24"/>
        </w:rPr>
      </w:pPr>
      <w:r w:rsidRPr="004C6824">
        <w:rPr>
          <w:rFonts w:eastAsia="Times New Roman" w:cs="Times New Roman"/>
          <w:color w:val="000000"/>
          <w:szCs w:val="24"/>
        </w:rPr>
        <w:t xml:space="preserve">[Discuss </w:t>
      </w:r>
      <w:r w:rsidR="00EB0CDD" w:rsidRPr="004C6824">
        <w:rPr>
          <w:rFonts w:eastAsia="Times New Roman" w:cs="Times New Roman"/>
          <w:color w:val="000000"/>
          <w:szCs w:val="24"/>
        </w:rPr>
        <w:t>Inaction Map</w:t>
      </w:r>
      <w:r w:rsidRPr="004C6824">
        <w:rPr>
          <w:rFonts w:eastAsia="Times New Roman" w:cs="Times New Roman"/>
          <w:color w:val="000000"/>
          <w:szCs w:val="24"/>
        </w:rPr>
        <w:t>]  Do you believe this map provides an accurate reflection of reasons for the non-discussion of South Africa’s CBMs?  CBM</w:t>
      </w:r>
      <w:bookmarkStart w:id="0" w:name="_GoBack"/>
      <w:bookmarkEnd w:id="0"/>
      <w:r w:rsidRPr="004C6824">
        <w:rPr>
          <w:rFonts w:eastAsia="Times New Roman" w:cs="Times New Roman"/>
          <w:color w:val="000000"/>
          <w:szCs w:val="24"/>
        </w:rPr>
        <w:t xml:space="preserve"> issues more broadly?  What is missing?  </w:t>
      </w:r>
    </w:p>
    <w:p w14:paraId="7D1FC175" w14:textId="77777777" w:rsidR="00EB0CDD" w:rsidRPr="004C6824" w:rsidRDefault="00EB0CDD" w:rsidP="0059488C">
      <w:pPr>
        <w:rPr>
          <w:rFonts w:eastAsia="Times New Roman" w:cs="Times New Roman"/>
          <w:color w:val="000000"/>
          <w:szCs w:val="24"/>
        </w:rPr>
      </w:pPr>
    </w:p>
    <w:p w14:paraId="464DA2EF" w14:textId="77777777" w:rsidR="0059488C" w:rsidRPr="004C6824" w:rsidRDefault="00E164F9" w:rsidP="0059488C">
      <w:pPr>
        <w:rPr>
          <w:rFonts w:eastAsia="Times New Roman" w:cs="Times New Roman"/>
          <w:color w:val="000000"/>
          <w:szCs w:val="24"/>
        </w:rPr>
      </w:pPr>
      <w:r w:rsidRPr="004C6824">
        <w:rPr>
          <w:rFonts w:eastAsia="Times New Roman" w:cs="Times New Roman"/>
          <w:color w:val="000000"/>
          <w:szCs w:val="24"/>
        </w:rPr>
        <w:t>W</w:t>
      </w:r>
      <w:r w:rsidR="0059488C" w:rsidRPr="004C6824">
        <w:rPr>
          <w:rFonts w:eastAsia="Times New Roman" w:cs="Times New Roman"/>
          <w:color w:val="000000"/>
          <w:szCs w:val="24"/>
        </w:rPr>
        <w:t>ould it be productive to have a conversation about the failure of past programmes within the BWC?</w:t>
      </w:r>
    </w:p>
    <w:p w14:paraId="51926143" w14:textId="77777777" w:rsidR="00903A6F" w:rsidRPr="004C6824" w:rsidRDefault="00903A6F" w:rsidP="0059488C">
      <w:pPr>
        <w:rPr>
          <w:rFonts w:eastAsia="Times New Roman" w:cs="Times New Roman"/>
          <w:color w:val="000000"/>
          <w:szCs w:val="24"/>
        </w:rPr>
      </w:pPr>
    </w:p>
    <w:p w14:paraId="77AA2F0A" w14:textId="0DAD4E8C" w:rsidR="00903A6F" w:rsidRPr="004C6824" w:rsidRDefault="00903A6F" w:rsidP="0059488C">
      <w:pPr>
        <w:rPr>
          <w:rFonts w:eastAsia="Times New Roman" w:cs="Times New Roman"/>
          <w:color w:val="000000"/>
          <w:szCs w:val="24"/>
        </w:rPr>
      </w:pPr>
      <w:r w:rsidRPr="004C6824">
        <w:rPr>
          <w:rFonts w:eastAsia="Times New Roman" w:cs="Times New Roman"/>
          <w:color w:val="000000"/>
          <w:szCs w:val="24"/>
        </w:rPr>
        <w:t xml:space="preserve">What generates confidence in the treaty?  What do you mean by confidence?  </w:t>
      </w:r>
    </w:p>
    <w:p w14:paraId="4A8ACCCC" w14:textId="77777777" w:rsidR="00246514" w:rsidRPr="004C6824" w:rsidRDefault="00246514"/>
    <w:p w14:paraId="6D2C6920" w14:textId="77777777" w:rsidR="00246514" w:rsidRPr="00073162" w:rsidRDefault="00246514"/>
    <w:sectPr w:rsidR="00246514" w:rsidRPr="00073162" w:rsidSect="000B3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98F"/>
    <w:multiLevelType w:val="hybridMultilevel"/>
    <w:tmpl w:val="0AE65890"/>
    <w:lvl w:ilvl="0" w:tplc="592A08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14"/>
    <w:rsid w:val="000172CD"/>
    <w:rsid w:val="00073162"/>
    <w:rsid w:val="000B34FB"/>
    <w:rsid w:val="000B6D64"/>
    <w:rsid w:val="000D7BCF"/>
    <w:rsid w:val="00131532"/>
    <w:rsid w:val="00177F9C"/>
    <w:rsid w:val="0019474E"/>
    <w:rsid w:val="00246514"/>
    <w:rsid w:val="003E5FD1"/>
    <w:rsid w:val="004C6824"/>
    <w:rsid w:val="0059488C"/>
    <w:rsid w:val="007838C5"/>
    <w:rsid w:val="00846D87"/>
    <w:rsid w:val="008C3D0D"/>
    <w:rsid w:val="00903A6F"/>
    <w:rsid w:val="00B05B29"/>
    <w:rsid w:val="00C63E70"/>
    <w:rsid w:val="00CF448F"/>
    <w:rsid w:val="00E164F9"/>
    <w:rsid w:val="00E306A5"/>
    <w:rsid w:val="00E41580"/>
    <w:rsid w:val="00EB0CDD"/>
    <w:rsid w:val="00F633C6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9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11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1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63E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306A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03A6F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en-GB"/>
    </w:rPr>
  </w:style>
  <w:style w:type="character" w:customStyle="1" w:styleId="TitleChar">
    <w:name w:val="Title Char"/>
    <w:basedOn w:val="DefaultParagraphFont"/>
    <w:link w:val="Title"/>
    <w:uiPriority w:val="99"/>
    <w:rsid w:val="00903A6F"/>
    <w:rPr>
      <w:rFonts w:ascii="Times New Roman" w:eastAsia="Times New Roman" w:hAnsi="Times New Roman" w:cs="Times New Roman"/>
      <w:b/>
      <w:sz w:val="32"/>
      <w:szCs w:val="20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11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1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63E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306A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03A6F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en-GB"/>
    </w:rPr>
  </w:style>
  <w:style w:type="character" w:customStyle="1" w:styleId="TitleChar">
    <w:name w:val="Title Char"/>
    <w:basedOn w:val="DefaultParagraphFont"/>
    <w:link w:val="Title"/>
    <w:uiPriority w:val="99"/>
    <w:rsid w:val="00903A6F"/>
    <w:rPr>
      <w:rFonts w:ascii="Times New Roman" w:eastAsia="Times New Roman" w:hAnsi="Times New Roman" w:cs="Times New Roman"/>
      <w:b/>
      <w:sz w:val="32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br201</dc:creator>
  <cp:lastModifiedBy>Rappert, Brian</cp:lastModifiedBy>
  <cp:revision>2</cp:revision>
  <dcterms:created xsi:type="dcterms:W3CDTF">2015-01-09T09:12:00Z</dcterms:created>
  <dcterms:modified xsi:type="dcterms:W3CDTF">2015-01-09T09:12:00Z</dcterms:modified>
</cp:coreProperties>
</file>