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1A" w:rsidRDefault="002B2A5C">
      <w:proofErr w:type="spellStart"/>
      <w:r>
        <w:t>SPeCTRM</w:t>
      </w:r>
      <w:proofErr w:type="spellEnd"/>
      <w:r>
        <w:t xml:space="preserve"> (England*) list of files</w:t>
      </w:r>
    </w:p>
    <w:p w:rsidR="00992F3C" w:rsidRDefault="00992F3C"/>
    <w:p w:rsidR="00992F3C" w:rsidRDefault="00992F3C">
      <w:r>
        <w:t>ES/J017264/1</w:t>
      </w:r>
    </w:p>
    <w:p w:rsidR="002B2A5C" w:rsidRDefault="002B2A5C"/>
    <w:p w:rsidR="00992F3C" w:rsidRDefault="00992F3C">
      <w:r>
        <w:t xml:space="preserve"> Bilateral (Hong Kong) </w:t>
      </w:r>
      <w:proofErr w:type="gramStart"/>
      <w:r>
        <w:t>The</w:t>
      </w:r>
      <w:proofErr w:type="gramEnd"/>
      <w:r>
        <w:t xml:space="preserve"> effects of social pedagogical contexts in the teaching of primary mathematics: facilitating learning in two culture</w:t>
      </w:r>
    </w:p>
    <w:p w:rsidR="002B2A5C" w:rsidRDefault="002B2A5C">
      <w:bookmarkStart w:id="0" w:name="_GoBack"/>
      <w:bookmarkEnd w:id="0"/>
    </w:p>
    <w:p w:rsidR="002B2A5C" w:rsidRDefault="002B2A5C">
      <w:r>
        <w:t>Known as the HK-UK Social Pedagogic Contexts in Teachers and Research in Mathematics (</w:t>
      </w:r>
      <w:proofErr w:type="spellStart"/>
      <w:r>
        <w:t>SPeCTRM</w:t>
      </w:r>
      <w:proofErr w:type="spellEnd"/>
      <w:r>
        <w:t xml:space="preserve">) project </w:t>
      </w:r>
    </w:p>
    <w:p w:rsidR="002B2A5C" w:rsidRDefault="002B2A5C"/>
    <w:p w:rsidR="002B2A5C" w:rsidRDefault="002B2A5C">
      <w:r>
        <w:t xml:space="preserve">*Nota </w:t>
      </w:r>
      <w:proofErr w:type="spellStart"/>
      <w:r>
        <w:t>bene</w:t>
      </w:r>
      <w:proofErr w:type="spellEnd"/>
      <w:r>
        <w:t xml:space="preserve">; Although the project is ‘HK-UK’, in keeping with the title of the ESRC Bilateral award, the UK sample is based exclusively in England </w:t>
      </w:r>
    </w:p>
    <w:p w:rsidR="002B2A5C" w:rsidRDefault="002B2A5C"/>
    <w:p w:rsidR="002B2A5C" w:rsidRDefault="002B2A5C"/>
    <w:p w:rsidR="002B2A5C" w:rsidRDefault="002B2A5C">
      <w:r>
        <w:t>Data files included in zip files</w:t>
      </w:r>
    </w:p>
    <w:p w:rsidR="002B2A5C" w:rsidRDefault="002B2A5C"/>
    <w:p w:rsidR="002B2A5C" w:rsidRDefault="002B2A5C" w:rsidP="002B2A5C">
      <w:pPr>
        <w:pStyle w:val="ListParagraph"/>
        <w:numPr>
          <w:ilvl w:val="0"/>
          <w:numId w:val="1"/>
        </w:numPr>
      </w:pPr>
      <w:r>
        <w:t>Data collection instruments listed with brief details</w:t>
      </w:r>
    </w:p>
    <w:p w:rsidR="002B2A5C" w:rsidRDefault="002B2A5C"/>
    <w:p w:rsidR="002B2A5C" w:rsidRDefault="002B2A5C" w:rsidP="002B2A5C">
      <w:pPr>
        <w:pStyle w:val="ListParagraph"/>
        <w:numPr>
          <w:ilvl w:val="0"/>
          <w:numId w:val="1"/>
        </w:numPr>
      </w:pPr>
      <w:r>
        <w:t>Teacher interviews. Listed by teacher ID</w:t>
      </w:r>
    </w:p>
    <w:p w:rsidR="002B2A5C" w:rsidRDefault="002B2A5C"/>
    <w:p w:rsidR="002B2A5C" w:rsidRDefault="002B2A5C" w:rsidP="002B2A5C">
      <w:pPr>
        <w:pStyle w:val="ListParagraph"/>
        <w:numPr>
          <w:ilvl w:val="0"/>
          <w:numId w:val="1"/>
        </w:numPr>
      </w:pPr>
      <w:r>
        <w:t>Teacher data files for mathematics subject knowledge, confidence, and self-efficacy.</w:t>
      </w:r>
    </w:p>
    <w:p w:rsidR="002B2A5C" w:rsidRDefault="002B2A5C"/>
    <w:p w:rsidR="002B2A5C" w:rsidRDefault="002B2A5C" w:rsidP="002B2A5C">
      <w:pPr>
        <w:pStyle w:val="ListParagraph"/>
        <w:numPr>
          <w:ilvl w:val="0"/>
          <w:numId w:val="1"/>
        </w:numPr>
      </w:pPr>
      <w:r>
        <w:t xml:space="preserve">Classroom observation data for live observations and post lesson ratings (‘STOP’) </w:t>
      </w:r>
    </w:p>
    <w:p w:rsidR="002B2A5C" w:rsidRDefault="002B2A5C"/>
    <w:p w:rsidR="002B2A5C" w:rsidRDefault="002B2A5C" w:rsidP="002B2A5C">
      <w:pPr>
        <w:pStyle w:val="ListParagraph"/>
        <w:numPr>
          <w:ilvl w:val="0"/>
          <w:numId w:val="1"/>
        </w:numPr>
      </w:pPr>
      <w:r>
        <w:t>Pupil data files for attainment and attitudes</w:t>
      </w:r>
    </w:p>
    <w:p w:rsidR="002B2A5C" w:rsidRDefault="002B2A5C"/>
    <w:p w:rsidR="002B2A5C" w:rsidRDefault="002B2A5C"/>
    <w:sectPr w:rsidR="002B2A5C">
      <w:pgSz w:w="12240" w:h="15840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8A7"/>
    <w:multiLevelType w:val="hybridMultilevel"/>
    <w:tmpl w:val="F13E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5C"/>
    <w:rsid w:val="002B2A5C"/>
    <w:rsid w:val="002F191A"/>
    <w:rsid w:val="00795169"/>
    <w:rsid w:val="009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Macintosh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lh258</dc:creator>
  <cp:keywords/>
  <dc:description/>
  <cp:lastModifiedBy>lh258</cp:lastModifiedBy>
  <cp:revision>2</cp:revision>
  <dcterms:created xsi:type="dcterms:W3CDTF">2014-08-17T12:27:00Z</dcterms:created>
  <dcterms:modified xsi:type="dcterms:W3CDTF">2014-08-17T12:27:00Z</dcterms:modified>
</cp:coreProperties>
</file>