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2C" w:rsidRPr="00E3050E" w:rsidRDefault="00E42D2C" w:rsidP="00190B81">
      <w:pPr>
        <w:spacing w:after="0" w:line="240" w:lineRule="auto"/>
        <w:ind w:hanging="851"/>
        <w:rPr>
          <w:b/>
        </w:rPr>
      </w:pPr>
      <w:r w:rsidRPr="00E3050E">
        <w:rPr>
          <w:b/>
        </w:rPr>
        <w:t>Questionnaire “2”</w:t>
      </w:r>
    </w:p>
    <w:p w:rsidR="00E42D2C" w:rsidRPr="00E3050E" w:rsidRDefault="00E42D2C" w:rsidP="00190B81">
      <w:pPr>
        <w:spacing w:after="0" w:line="240" w:lineRule="auto"/>
        <w:ind w:hanging="851"/>
        <w:rPr>
          <w:b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8"/>
        <w:gridCol w:w="1559"/>
        <w:gridCol w:w="5387"/>
      </w:tblGrid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SA1.1 Votes in every election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votelection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SA1.2 follows news in media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interestmedia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SA1.3 respect leaders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respectgov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 xml:space="preserve">SA1.4 Political discussions 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poldisc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SA1.5 Participation in protests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protest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 xml:space="preserve">SA1.6 Participation in community activities 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comact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E3050E">
        <w:tc>
          <w:tcPr>
            <w:tcW w:w="3828" w:type="dxa"/>
          </w:tcPr>
          <w:p w:rsidR="00E42D2C" w:rsidRPr="00E3050E" w:rsidRDefault="00E42D2C" w:rsidP="00FD650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SA1.7 Participation in activities to promote human rights</w:t>
            </w:r>
          </w:p>
        </w:tc>
        <w:tc>
          <w:tcPr>
            <w:tcW w:w="1559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humright</w:t>
            </w:r>
          </w:p>
        </w:tc>
        <w:tc>
          <w:tcPr>
            <w:tcW w:w="5387" w:type="dxa"/>
          </w:tcPr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FD6502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SA1.8 Participation in Activities to protect the environment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actenv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1-Not important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 Somewhat unimportant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 Somewhat important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 Very important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SA2.1 Female participation in election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womenelec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SA2.2 Gender equality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gendeq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SA2.3 Female participation in politics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womenpolit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SA2.4 Access to employment when jobs are scarce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womenemploy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SA2.5 Equal pay for men and women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equalpay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SA3.1 Equal employment opportunities to all ethnic groups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ethemp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SA3.2 Equal education opportunities to all ethnic groups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ethedu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SA3.3 Ethnic minorities should run in the election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ethelec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SA3.4.1 Immigrants increase crime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imcrime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SA3.4.2 Immigrants good for economy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imecon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SA3.4.3 Immigrants take jobs away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imjob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SA3.4.4 immigrants make the country more open to new cultures.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imcult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SA3.4.5 People of this country don’t respect the cultures of other countries.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cultdisresp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SA4.1 Mixed race marriage is ok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mixedmarriage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 xml:space="preserve">SA4.2 Other race neighbours 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raceneigh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SA4.3 Working with other races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racework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SA5.1 Death penalty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deathpen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SA5.2 Stiffer sentences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stiffsent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SA5.3 youth have no respect for traditional values.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respvalue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SA5.4  Obedience to authorities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obed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SA5.5 Gay freedom of choice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gayfreedom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SA5.6 prison without proof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prisnoproof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SA5.7 Against torture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notort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1-agree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2-agree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3-neither agree nor 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4-disagree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5-disagree strongly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6-don’t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SB1.1 Trust in people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trudtothers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0You can’t be too careful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Most people can be trusted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SB1.2.1 Trust parliament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truparl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SB1.2.2 Trust political parties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trupol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SB1.2.3 Trust European parliament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trueurparl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 xml:space="preserve">SB1.2.4 Trust in banks and financial institutions 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trubank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0 No trust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6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7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8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9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10 complete trust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11 Don’t know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SB2.1.1 Trust in different ethnic groups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trustdiffethn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SB2.1.2 Trust in same ethnic groups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trustsameth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SB2.1.3 Trust in different religious groups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trustdiffreg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SB2.1.4 Trust in same religious groups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trustsamereg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Not at all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Only a little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Same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A lot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 It doesn’t matter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AC1.1 Health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health</w:t>
            </w:r>
          </w:p>
        </w:tc>
        <w:tc>
          <w:tcPr>
            <w:tcW w:w="5387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1 Excellent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2 Very good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3 Good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4 Fair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5Poor</w:t>
            </w:r>
          </w:p>
        </w:tc>
      </w:tr>
      <w:tr w:rsidR="00E42D2C" w:rsidRPr="00E3050E" w:rsidTr="005B2A03">
        <w:tc>
          <w:tcPr>
            <w:tcW w:w="3828" w:type="dxa"/>
          </w:tcPr>
          <w:p w:rsidR="00E42D2C" w:rsidRPr="00E3050E" w:rsidRDefault="00E42D2C" w:rsidP="005B2A0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3050E">
              <w:rPr>
                <w:b/>
                <w:sz w:val="18"/>
                <w:szCs w:val="18"/>
              </w:rPr>
              <w:t>AC1.2 Mental health</w:t>
            </w:r>
          </w:p>
        </w:tc>
        <w:tc>
          <w:tcPr>
            <w:tcW w:w="1559" w:type="dxa"/>
          </w:tcPr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sz w:val="18"/>
                <w:szCs w:val="18"/>
              </w:rPr>
              <w:t>mentheal</w:t>
            </w:r>
          </w:p>
        </w:tc>
        <w:tc>
          <w:tcPr>
            <w:tcW w:w="5387" w:type="dxa"/>
          </w:tcPr>
          <w:p w:rsidR="00E42D2C" w:rsidRPr="004A6052" w:rsidRDefault="00E42D2C" w:rsidP="005B2A03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 xml:space="preserve"> Don’t know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>1</w:t>
            </w:r>
            <w:r w:rsidRPr="00E3050E">
              <w:rPr>
                <w:sz w:val="18"/>
                <w:szCs w:val="18"/>
              </w:rPr>
              <w:t xml:space="preserve"> Feeling low, depressed or sad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2 </w:t>
            </w:r>
            <w:r w:rsidRPr="00E3050E">
              <w:rPr>
                <w:sz w:val="18"/>
                <w:szCs w:val="18"/>
              </w:rPr>
              <w:t>Feeling generally anxious or jittery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3 </w:t>
            </w:r>
            <w:r w:rsidRPr="00E3050E">
              <w:rPr>
                <w:sz w:val="18"/>
                <w:szCs w:val="18"/>
              </w:rPr>
              <w:t>Feeling anxious or scared about objects or situations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>4</w:t>
            </w:r>
            <w:r w:rsidRPr="00E3050E">
              <w:rPr>
                <w:sz w:val="18"/>
                <w:szCs w:val="18"/>
              </w:rPr>
              <w:t xml:space="preserve"> Feeling compelled to repeat certain actions or thoughts</w:t>
            </w:r>
            <w:r w:rsidRPr="00E3050E">
              <w:rPr>
                <w:sz w:val="18"/>
                <w:szCs w:val="18"/>
              </w:rPr>
              <w:br/>
            </w:r>
            <w:r w:rsidRPr="00E3050E">
              <w:rPr>
                <w:b/>
                <w:bCs/>
                <w:sz w:val="18"/>
                <w:szCs w:val="18"/>
              </w:rPr>
              <w:t xml:space="preserve">5 </w:t>
            </w:r>
            <w:r w:rsidRPr="00E3050E">
              <w:rPr>
                <w:sz w:val="18"/>
                <w:szCs w:val="18"/>
              </w:rPr>
              <w:t>Hearing or seeing things, that other people haven’t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6 </w:t>
            </w:r>
            <w:r w:rsidRPr="00E3050E">
              <w:rPr>
                <w:sz w:val="18"/>
                <w:szCs w:val="18"/>
              </w:rPr>
              <w:t>Or had other problems affecting your mood emotions and behaviour</w:t>
            </w:r>
          </w:p>
          <w:p w:rsidR="00E42D2C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E3050E">
              <w:rPr>
                <w:b/>
                <w:bCs/>
                <w:sz w:val="18"/>
                <w:szCs w:val="18"/>
              </w:rPr>
              <w:t xml:space="preserve">7 </w:t>
            </w:r>
            <w:r w:rsidRPr="00E3050E">
              <w:rPr>
                <w:sz w:val="18"/>
                <w:szCs w:val="18"/>
              </w:rPr>
              <w:t>None of the above</w:t>
            </w:r>
          </w:p>
          <w:p w:rsidR="00E42D2C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DD3B8E">
              <w:rPr>
                <w:b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All of the above</w:t>
            </w:r>
          </w:p>
          <w:p w:rsidR="00E42D2C" w:rsidRPr="00E3050E" w:rsidRDefault="00E42D2C" w:rsidP="005B2A03">
            <w:pPr>
              <w:spacing w:after="0" w:line="240" w:lineRule="auto"/>
              <w:rPr>
                <w:sz w:val="18"/>
                <w:szCs w:val="18"/>
              </w:rPr>
            </w:pPr>
            <w:r w:rsidRPr="00DD3B8E">
              <w:rPr>
                <w:b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Combination of the above</w:t>
            </w:r>
          </w:p>
        </w:tc>
      </w:tr>
    </w:tbl>
    <w:p w:rsidR="00E42D2C" w:rsidRPr="00E3050E" w:rsidRDefault="00E42D2C"/>
    <w:sectPr w:rsidR="00E42D2C" w:rsidRPr="00E3050E" w:rsidSect="00BD4A95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B81"/>
    <w:rsid w:val="00052DFD"/>
    <w:rsid w:val="000B56B1"/>
    <w:rsid w:val="00190B81"/>
    <w:rsid w:val="003D10AF"/>
    <w:rsid w:val="004A6052"/>
    <w:rsid w:val="005B2A03"/>
    <w:rsid w:val="005E5906"/>
    <w:rsid w:val="008E14C3"/>
    <w:rsid w:val="00A80822"/>
    <w:rsid w:val="00AF3F55"/>
    <w:rsid w:val="00BD4A95"/>
    <w:rsid w:val="00C32E44"/>
    <w:rsid w:val="00C937B6"/>
    <w:rsid w:val="00D64C6D"/>
    <w:rsid w:val="00DD3B8E"/>
    <w:rsid w:val="00E3050E"/>
    <w:rsid w:val="00E42D2C"/>
    <w:rsid w:val="00FD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81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C32E4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904</Words>
  <Characters>5159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“2”</dc:title>
  <dc:subject/>
  <dc:creator>qvnclssc</dc:creator>
  <cp:keywords/>
  <dc:description/>
  <cp:lastModifiedBy>germ</cp:lastModifiedBy>
  <cp:revision>2</cp:revision>
  <dcterms:created xsi:type="dcterms:W3CDTF">2013-12-04T10:56:00Z</dcterms:created>
  <dcterms:modified xsi:type="dcterms:W3CDTF">2013-12-04T10:56:00Z</dcterms:modified>
</cp:coreProperties>
</file>