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04" w:rsidRDefault="00C56104" w:rsidP="00C56104">
      <w:pPr>
        <w:jc w:val="center"/>
        <w:rPr>
          <w:b/>
          <w:highlight w:val="yellow"/>
          <w:lang w:val="en-GB"/>
        </w:rPr>
      </w:pPr>
    </w:p>
    <w:p w:rsidR="00C56104" w:rsidRPr="00831519" w:rsidRDefault="00C56104" w:rsidP="00C56104">
      <w:pPr>
        <w:spacing w:after="200" w:line="276" w:lineRule="auto"/>
        <w:rPr>
          <w:rFonts w:ascii="Century Schoolbook" w:eastAsia="Calibri" w:hAnsi="Century Schoolbook" w:cs="Times New Roman"/>
          <w:b/>
          <w:lang w:val="en-GB"/>
        </w:rPr>
      </w:pPr>
      <w:r w:rsidRPr="00C56104">
        <w:rPr>
          <w:rFonts w:ascii="Century Schoolbook" w:eastAsia="Calibri" w:hAnsi="Century Schoolbook" w:cs="Times New Roman"/>
          <w:b/>
          <w:lang w:val="en-GB"/>
        </w:rPr>
        <w:t>Lifestyle Migration in East Asia</w:t>
      </w:r>
      <w:r w:rsidR="00831519">
        <w:rPr>
          <w:rFonts w:ascii="Century Schoolbook" w:eastAsia="Calibri" w:hAnsi="Century Schoolbook" w:cs="Times New Roman"/>
          <w:b/>
          <w:lang w:val="en-GB"/>
        </w:rPr>
        <w:t xml:space="preserve">. </w:t>
      </w:r>
      <w:r w:rsidRPr="00C56104">
        <w:rPr>
          <w:rFonts w:ascii="Century Schoolbook" w:eastAsia="Calibri" w:hAnsi="Century Schoolbook" w:cs="Times New Roman"/>
          <w:lang w:val="en-GB"/>
        </w:rPr>
        <w:t>A Comparative Study of British and Asian Lifestyle Migrants</w:t>
      </w:r>
    </w:p>
    <w:p w:rsidR="00C56104" w:rsidRDefault="00C56104">
      <w:pPr>
        <w:rPr>
          <w:b/>
          <w:lang w:val="en-GB"/>
        </w:rPr>
      </w:pPr>
    </w:p>
    <w:p w:rsidR="00C56104" w:rsidRDefault="00944C81">
      <w:pPr>
        <w:rPr>
          <w:b/>
          <w:lang w:val="en-GB"/>
        </w:rPr>
      </w:pPr>
      <w:r>
        <w:rPr>
          <w:b/>
          <w:lang w:val="en-GB"/>
        </w:rPr>
        <w:t xml:space="preserve">Malaysia </w:t>
      </w:r>
      <w:r w:rsidR="00957CCB" w:rsidRPr="00957CCB">
        <w:rPr>
          <w:b/>
          <w:lang w:val="en-GB"/>
        </w:rPr>
        <w:t>Interviewees</w:t>
      </w:r>
    </w:p>
    <w:p w:rsidR="00C56104" w:rsidRDefault="00C56104">
      <w:pPr>
        <w:rPr>
          <w:b/>
          <w:lang w:val="en-GB"/>
        </w:rPr>
      </w:pPr>
    </w:p>
    <w:p w:rsidR="00676A35" w:rsidRDefault="00676A35">
      <w:pPr>
        <w:rPr>
          <w:b/>
          <w:lang w:val="en-GB"/>
        </w:rPr>
      </w:pPr>
    </w:p>
    <w:tbl>
      <w:tblPr>
        <w:tblStyle w:val="TableGrid"/>
        <w:tblW w:w="10323" w:type="dxa"/>
        <w:tblLook w:val="00BF"/>
      </w:tblPr>
      <w:tblGrid>
        <w:gridCol w:w="1271"/>
        <w:gridCol w:w="625"/>
        <w:gridCol w:w="1510"/>
        <w:gridCol w:w="673"/>
        <w:gridCol w:w="1836"/>
        <w:gridCol w:w="1555"/>
        <w:gridCol w:w="1468"/>
        <w:gridCol w:w="1638"/>
      </w:tblGrid>
      <w:tr w:rsidR="00831519" w:rsidTr="00831519">
        <w:tc>
          <w:tcPr>
            <w:tcW w:w="678" w:type="dxa"/>
          </w:tcPr>
          <w:p w:rsidR="00831519" w:rsidRDefault="0083151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Identifier</w:t>
            </w:r>
          </w:p>
        </w:tc>
        <w:tc>
          <w:tcPr>
            <w:tcW w:w="585" w:type="dxa"/>
          </w:tcPr>
          <w:p w:rsidR="00831519" w:rsidRDefault="0083151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Age</w:t>
            </w:r>
          </w:p>
        </w:tc>
        <w:tc>
          <w:tcPr>
            <w:tcW w:w="1510" w:type="dxa"/>
          </w:tcPr>
          <w:p w:rsidR="00831519" w:rsidRDefault="0083151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Pseudonym</w:t>
            </w:r>
          </w:p>
        </w:tc>
        <w:tc>
          <w:tcPr>
            <w:tcW w:w="673" w:type="dxa"/>
          </w:tcPr>
          <w:p w:rsidR="00831519" w:rsidRDefault="0083151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M/F</w:t>
            </w:r>
          </w:p>
        </w:tc>
        <w:tc>
          <w:tcPr>
            <w:tcW w:w="1836" w:type="dxa"/>
          </w:tcPr>
          <w:p w:rsidR="00831519" w:rsidRDefault="0083151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Nationality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How interviewed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Permission to archive</w:t>
            </w:r>
          </w:p>
        </w:tc>
        <w:tc>
          <w:tcPr>
            <w:tcW w:w="1638" w:type="dxa"/>
          </w:tcPr>
          <w:p w:rsidR="00831519" w:rsidRDefault="0083151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Occupation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1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 w:rsidRPr="002030D7">
              <w:rPr>
                <w:lang w:val="en-GB"/>
              </w:rPr>
              <w:t>50s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Kate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 w:rsidRPr="002030D7">
              <w:rPr>
                <w:lang w:val="en-GB"/>
              </w:rPr>
              <w:t>F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 w:rsidRPr="002030D7">
              <w:rPr>
                <w:lang w:val="en-GB"/>
              </w:rPr>
              <w:t>British/Chinese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Skype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 w:rsidRPr="002030D7">
              <w:rPr>
                <w:lang w:val="en-GB"/>
              </w:rPr>
              <w:t>Teacher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2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 w:rsidRPr="002030D7">
              <w:rPr>
                <w:lang w:val="en-GB"/>
              </w:rPr>
              <w:t>50s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Sarah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 w:rsidRPr="002030D7">
              <w:rPr>
                <w:lang w:val="en-GB"/>
              </w:rPr>
              <w:t>F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 w:rsidRPr="002030D7"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Skype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Expat wife/ Translator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3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2030D7">
              <w:rPr>
                <w:lang w:val="en-GB"/>
              </w:rPr>
              <w:t>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Leslie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 w:rsidRPr="002030D7">
              <w:rPr>
                <w:lang w:val="en-GB"/>
              </w:rPr>
              <w:t>F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 w:rsidRPr="002030D7"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Skype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Expat wife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4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30s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Thomas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 w:rsidRPr="002030D7">
              <w:rPr>
                <w:lang w:val="en-GB"/>
              </w:rPr>
              <w:t>M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 w:rsidRPr="002030D7">
              <w:rPr>
                <w:lang w:val="en-GB"/>
              </w:rPr>
              <w:t>Malay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Agent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5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60s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Julie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 w:rsidRPr="002030D7">
              <w:rPr>
                <w:lang w:val="en-GB"/>
              </w:rPr>
              <w:t>F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 w:rsidRPr="002030D7"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 w:rsidRPr="002030D7">
              <w:rPr>
                <w:lang w:val="en-GB"/>
              </w:rPr>
              <w:t>Consul wife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6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60s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Colin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 w:rsidRPr="002030D7">
              <w:rPr>
                <w:lang w:val="en-GB"/>
              </w:rPr>
              <w:t>M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 w:rsidRPr="002030D7"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 xml:space="preserve">Honorary </w:t>
            </w:r>
            <w:r w:rsidRPr="002030D7">
              <w:rPr>
                <w:lang w:val="en-GB"/>
              </w:rPr>
              <w:t>Consul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7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60s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Renee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British/Chinese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Retired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8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60s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Karl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German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 xml:space="preserve">Retired 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9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60s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Richard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Retired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10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50s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Louise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Retired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11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50s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Jonathan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British (Japanese wife)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Writer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12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50s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Joe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1836" w:type="dxa"/>
          </w:tcPr>
          <w:p w:rsidR="00831519" w:rsidRPr="002030D7" w:rsidRDefault="00831519" w:rsidP="007116BB">
            <w:pPr>
              <w:rPr>
                <w:lang w:val="en-GB"/>
              </w:rPr>
            </w:pPr>
            <w:r>
              <w:rPr>
                <w:lang w:val="en-GB"/>
              </w:rPr>
              <w:t>British (Indonesian wife)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Early retired (starting new job)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13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50s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Gary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Skype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Tax adviser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14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60s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Marie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 w:rsidP="00FA0178">
            <w:pPr>
              <w:rPr>
                <w:lang w:val="en-GB"/>
              </w:rPr>
            </w:pPr>
            <w:r>
              <w:rPr>
                <w:lang w:val="en-GB"/>
              </w:rPr>
              <w:t>Not working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15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50s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Barbara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 w:rsidP="00FA0178">
            <w:pPr>
              <w:rPr>
                <w:lang w:val="en-GB"/>
              </w:rPr>
            </w:pPr>
            <w:r>
              <w:rPr>
                <w:lang w:val="en-GB"/>
              </w:rPr>
              <w:t>Not working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16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Rebecca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American (British husband)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 w:rsidP="00FA0178">
            <w:pPr>
              <w:rPr>
                <w:lang w:val="en-GB"/>
              </w:rPr>
            </w:pPr>
            <w:r>
              <w:rPr>
                <w:lang w:val="en-GB"/>
              </w:rPr>
              <w:t>retired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17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30s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Toni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American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Caring for family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18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40s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Karen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Own small business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19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30s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Deb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Irish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 w:rsidP="00FA0178">
            <w:pPr>
              <w:rPr>
                <w:lang w:val="en-GB"/>
              </w:rPr>
            </w:pPr>
            <w:r>
              <w:rPr>
                <w:lang w:val="en-GB"/>
              </w:rPr>
              <w:t>Caring for family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20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50s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Nicola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Retired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21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30s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Jane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Phone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Working part-time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22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Sandra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185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 w:rsidP="00FA0178">
            <w:pPr>
              <w:rPr>
                <w:lang w:val="en-GB"/>
              </w:rPr>
            </w:pPr>
            <w:r w:rsidRPr="001277D6">
              <w:t>Assistant Editor for Expat Group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23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87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Roy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185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Retired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24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Kevin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Australian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Writer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25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50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Harry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Aus/US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Photographer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30D7">
              <w:rPr>
                <w:lang w:val="en-GB"/>
              </w:rPr>
              <w:t>26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Steve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English language schools owner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M27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60s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Petula</w:t>
            </w:r>
            <w:proofErr w:type="spellEnd"/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Chinese (British education)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 xml:space="preserve">NO 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retired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M28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50s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Jim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retired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M29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50s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Angie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Own business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M30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50s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Madeleine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Own business (events)</w:t>
            </w:r>
          </w:p>
        </w:tc>
      </w:tr>
      <w:tr w:rsidR="00831519" w:rsidRPr="002030D7" w:rsidTr="00831519">
        <w:tc>
          <w:tcPr>
            <w:tcW w:w="67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M31</w:t>
            </w:r>
          </w:p>
        </w:tc>
        <w:tc>
          <w:tcPr>
            <w:tcW w:w="585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60s</w:t>
            </w:r>
          </w:p>
        </w:tc>
        <w:tc>
          <w:tcPr>
            <w:tcW w:w="1510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Helen</w:t>
            </w:r>
          </w:p>
        </w:tc>
        <w:tc>
          <w:tcPr>
            <w:tcW w:w="673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1836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British</w:t>
            </w:r>
          </w:p>
        </w:tc>
        <w:tc>
          <w:tcPr>
            <w:tcW w:w="1545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Face</w:t>
            </w:r>
          </w:p>
        </w:tc>
        <w:tc>
          <w:tcPr>
            <w:tcW w:w="1858" w:type="dxa"/>
          </w:tcPr>
          <w:p w:rsidR="00831519" w:rsidRDefault="00831519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638" w:type="dxa"/>
          </w:tcPr>
          <w:p w:rsidR="00831519" w:rsidRPr="002030D7" w:rsidRDefault="00831519">
            <w:pPr>
              <w:rPr>
                <w:lang w:val="en-GB"/>
              </w:rPr>
            </w:pPr>
            <w:r>
              <w:rPr>
                <w:lang w:val="en-GB"/>
              </w:rPr>
              <w:t>Own business (small cruise company)</w:t>
            </w:r>
          </w:p>
        </w:tc>
      </w:tr>
    </w:tbl>
    <w:p w:rsidR="002030D7" w:rsidRDefault="002030D7" w:rsidP="00676A35">
      <w:pPr>
        <w:rPr>
          <w:lang w:val="en-GB"/>
        </w:rPr>
      </w:pPr>
    </w:p>
    <w:p w:rsidR="00676A35" w:rsidRPr="002030D7" w:rsidRDefault="00676A35" w:rsidP="00676A35">
      <w:pPr>
        <w:rPr>
          <w:lang w:val="en-GB"/>
        </w:rPr>
      </w:pPr>
    </w:p>
    <w:sectPr w:rsidR="00676A35" w:rsidRPr="002030D7" w:rsidSect="00676A3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57CCB"/>
    <w:rsid w:val="000A60F4"/>
    <w:rsid w:val="000B3F42"/>
    <w:rsid w:val="000C24A0"/>
    <w:rsid w:val="001277D6"/>
    <w:rsid w:val="001516CE"/>
    <w:rsid w:val="001E4852"/>
    <w:rsid w:val="002030D7"/>
    <w:rsid w:val="00225100"/>
    <w:rsid w:val="0028034A"/>
    <w:rsid w:val="00315030"/>
    <w:rsid w:val="00473C17"/>
    <w:rsid w:val="00481A80"/>
    <w:rsid w:val="00486FFC"/>
    <w:rsid w:val="005317DD"/>
    <w:rsid w:val="00617603"/>
    <w:rsid w:val="006568B3"/>
    <w:rsid w:val="00676A35"/>
    <w:rsid w:val="006B4CAE"/>
    <w:rsid w:val="007116BB"/>
    <w:rsid w:val="007776E4"/>
    <w:rsid w:val="00782B5F"/>
    <w:rsid w:val="007D25A8"/>
    <w:rsid w:val="007F55B2"/>
    <w:rsid w:val="00817F5F"/>
    <w:rsid w:val="00831519"/>
    <w:rsid w:val="0087228D"/>
    <w:rsid w:val="00883027"/>
    <w:rsid w:val="008D32FF"/>
    <w:rsid w:val="00944C81"/>
    <w:rsid w:val="00957CCB"/>
    <w:rsid w:val="0096180A"/>
    <w:rsid w:val="009E7094"/>
    <w:rsid w:val="00A06C94"/>
    <w:rsid w:val="00A50930"/>
    <w:rsid w:val="00A65089"/>
    <w:rsid w:val="00AB3F9B"/>
    <w:rsid w:val="00B21A5A"/>
    <w:rsid w:val="00B37168"/>
    <w:rsid w:val="00B43DC0"/>
    <w:rsid w:val="00C56104"/>
    <w:rsid w:val="00CA681E"/>
    <w:rsid w:val="00CF0CC5"/>
    <w:rsid w:val="00D0644F"/>
    <w:rsid w:val="00D36B9B"/>
    <w:rsid w:val="00D623A2"/>
    <w:rsid w:val="00EC6F46"/>
    <w:rsid w:val="00F307E0"/>
    <w:rsid w:val="00F54E59"/>
    <w:rsid w:val="00FA0178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54C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676A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1670</Characters>
  <Application>Microsoft Macintosh Word</Application>
  <DocSecurity>0</DocSecurity>
  <Lines>13</Lines>
  <Paragraphs>3</Paragraphs>
  <ScaleCrop>false</ScaleCrop>
  <Company>Loughborough University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O'Reilly</dc:creator>
  <cp:keywords/>
  <cp:lastModifiedBy>Karen O'Reilly</cp:lastModifiedBy>
  <cp:revision>3</cp:revision>
  <dcterms:created xsi:type="dcterms:W3CDTF">2014-05-19T12:38:00Z</dcterms:created>
  <dcterms:modified xsi:type="dcterms:W3CDTF">2014-05-19T12:41:00Z</dcterms:modified>
</cp:coreProperties>
</file>