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C128D" w:rsidRPr="00904BBD" w:rsidRDefault="00CC128D" w:rsidP="006F1CEF">
      <w:pPr>
        <w:rPr>
          <w:b/>
          <w:bCs/>
          <w:sz w:val="22"/>
          <w:szCs w:val="22"/>
        </w:rPr>
      </w:pPr>
      <w:bookmarkStart w:id="0" w:name="_GoBack"/>
      <w:bookmarkEnd w:id="0"/>
      <w:r w:rsidRPr="00904BBD">
        <w:rPr>
          <w:b/>
          <w:bCs/>
          <w:sz w:val="22"/>
          <w:szCs w:val="22"/>
        </w:rPr>
        <w:t>Weekly questionnaire</w:t>
      </w:r>
    </w:p>
    <w:p w:rsidR="00CC128D" w:rsidRPr="00904BBD" w:rsidRDefault="00CC128D" w:rsidP="006F1CEF">
      <w:pPr>
        <w:rPr>
          <w:sz w:val="22"/>
          <w:szCs w:val="22"/>
        </w:rPr>
      </w:pPr>
    </w:p>
    <w:p w:rsidR="00F41152" w:rsidRPr="00904BBD" w:rsidRDefault="00F41152" w:rsidP="00F41152">
      <w:pPr>
        <w:ind w:right="-334"/>
        <w:rPr>
          <w:rFonts w:cs="Arial"/>
          <w:sz w:val="22"/>
          <w:szCs w:val="22"/>
        </w:rPr>
      </w:pPr>
      <w:r w:rsidRPr="00904BBD">
        <w:rPr>
          <w:rFonts w:cs="Arial"/>
          <w:sz w:val="22"/>
          <w:szCs w:val="22"/>
        </w:rPr>
        <w:t>Thank you for participating in this research. The research is being carried out on behalf of Loughborough University. We will not identify anyone taking part, and only trends will be reported. The data will be used to generate reports for retail industry bodies and publications for academic journals. You have the right to opt out of the study at any time and your data will not be included in the study.</w:t>
      </w:r>
    </w:p>
    <w:p w:rsidR="00F41152" w:rsidRPr="00904BBD" w:rsidRDefault="00F41152" w:rsidP="00F41152">
      <w:pPr>
        <w:rPr>
          <w:sz w:val="22"/>
          <w:szCs w:val="22"/>
        </w:rPr>
      </w:pPr>
    </w:p>
    <w:p w:rsidR="00F41152" w:rsidRPr="00904BBD" w:rsidRDefault="00F41152" w:rsidP="00F41152">
      <w:pPr>
        <w:rPr>
          <w:sz w:val="22"/>
          <w:szCs w:val="22"/>
        </w:rPr>
      </w:pPr>
      <w:r w:rsidRPr="00904BBD">
        <w:rPr>
          <w:rFonts w:cs="Arial"/>
          <w:sz w:val="22"/>
          <w:szCs w:val="22"/>
        </w:rPr>
        <w:t xml:space="preserve">The topic we’re interested in is the way you experience shopping. </w:t>
      </w:r>
      <w:r w:rsidRPr="00904BBD">
        <w:rPr>
          <w:sz w:val="22"/>
          <w:szCs w:val="22"/>
        </w:rPr>
        <w:t xml:space="preserve">We are interested in all your shopping activities, whether it is a large purchase or a quick trip to the corner shop, a supermarket shop, or if you search or buy anything on the Internet, etc. We are even interested in your shopping </w:t>
      </w:r>
      <w:r w:rsidR="008D7208">
        <w:rPr>
          <w:sz w:val="22"/>
          <w:szCs w:val="22"/>
        </w:rPr>
        <w:t>activity</w:t>
      </w:r>
      <w:r w:rsidRPr="00904BBD">
        <w:rPr>
          <w:sz w:val="22"/>
          <w:szCs w:val="22"/>
        </w:rPr>
        <w:t xml:space="preserve"> if you don’t actually buy anything on that occasion. </w:t>
      </w:r>
    </w:p>
    <w:p w:rsidR="00F41152" w:rsidRPr="00904BBD" w:rsidRDefault="00F41152" w:rsidP="00F41152">
      <w:pPr>
        <w:rPr>
          <w:sz w:val="22"/>
          <w:szCs w:val="22"/>
        </w:rPr>
      </w:pPr>
    </w:p>
    <w:p w:rsidR="00F41152" w:rsidRPr="00904BBD" w:rsidRDefault="00F41152" w:rsidP="00F41152">
      <w:pPr>
        <w:rPr>
          <w:sz w:val="22"/>
          <w:szCs w:val="22"/>
        </w:rPr>
      </w:pPr>
      <w:r w:rsidRPr="00904BBD">
        <w:rPr>
          <w:sz w:val="22"/>
          <w:szCs w:val="22"/>
        </w:rPr>
        <w:t xml:space="preserve">This questionnaire is designed for you to report one particularly </w:t>
      </w:r>
      <w:r w:rsidR="008D7208">
        <w:rPr>
          <w:sz w:val="22"/>
          <w:szCs w:val="22"/>
        </w:rPr>
        <w:t>satisfying or memorable occasion</w:t>
      </w:r>
      <w:r w:rsidRPr="00904BBD">
        <w:rPr>
          <w:sz w:val="22"/>
          <w:szCs w:val="22"/>
        </w:rPr>
        <w:t xml:space="preserve"> </w:t>
      </w:r>
      <w:r w:rsidR="008D7208">
        <w:rPr>
          <w:sz w:val="22"/>
          <w:szCs w:val="22"/>
        </w:rPr>
        <w:t>that was positive for you</w:t>
      </w:r>
      <w:r w:rsidRPr="00904BBD">
        <w:rPr>
          <w:sz w:val="22"/>
          <w:szCs w:val="22"/>
        </w:rPr>
        <w:t xml:space="preserve"> when shopping over the last week, and one </w:t>
      </w:r>
      <w:r w:rsidR="008D7208">
        <w:rPr>
          <w:sz w:val="22"/>
          <w:szCs w:val="22"/>
        </w:rPr>
        <w:t>occasion</w:t>
      </w:r>
      <w:r w:rsidRPr="00904BBD">
        <w:rPr>
          <w:sz w:val="22"/>
          <w:szCs w:val="22"/>
        </w:rPr>
        <w:t xml:space="preserve"> which was particularly dissatisfying. Please give as much information as you can in response to each of the questions.</w:t>
      </w:r>
    </w:p>
    <w:p w:rsidR="00CC128D" w:rsidRPr="00904BBD" w:rsidRDefault="00CC128D" w:rsidP="006F1CEF">
      <w:pPr>
        <w:rPr>
          <w:sz w:val="22"/>
          <w:szCs w:val="22"/>
        </w:rPr>
      </w:pPr>
    </w:p>
    <w:p w:rsidR="00CC128D" w:rsidRPr="00904BBD" w:rsidRDefault="00F41152" w:rsidP="00CC128D">
      <w:pPr>
        <w:rPr>
          <w:sz w:val="22"/>
          <w:szCs w:val="22"/>
        </w:rPr>
      </w:pPr>
      <w:r w:rsidRPr="00904BBD">
        <w:rPr>
          <w:sz w:val="22"/>
          <w:szCs w:val="22"/>
        </w:rPr>
        <w:t xml:space="preserve">1. </w:t>
      </w:r>
      <w:r w:rsidR="00CC128D" w:rsidRPr="00904BBD">
        <w:rPr>
          <w:sz w:val="22"/>
          <w:szCs w:val="22"/>
        </w:rPr>
        <w:t xml:space="preserve">Think of a time over the last week when you were shopping when something happened that was particularly </w:t>
      </w:r>
      <w:r w:rsidR="008D7208">
        <w:rPr>
          <w:sz w:val="22"/>
          <w:szCs w:val="22"/>
        </w:rPr>
        <w:t>memorable in a positive way</w:t>
      </w:r>
      <w:r w:rsidR="00CC128D" w:rsidRPr="00904BBD">
        <w:rPr>
          <w:sz w:val="22"/>
          <w:szCs w:val="22"/>
        </w:rPr>
        <w:t xml:space="preserve"> </w:t>
      </w:r>
    </w:p>
    <w:p w:rsidR="00CC128D" w:rsidRPr="00904BBD" w:rsidRDefault="00CC128D" w:rsidP="00CC128D">
      <w:pPr>
        <w:rPr>
          <w:sz w:val="22"/>
          <w:szCs w:val="22"/>
        </w:rPr>
      </w:pPr>
    </w:p>
    <w:tbl>
      <w:tblPr>
        <w:tblStyle w:val="TableGrid"/>
        <w:tblW w:w="0" w:type="auto"/>
        <w:tblLook w:val="04A0" w:firstRow="1" w:lastRow="0" w:firstColumn="1" w:lastColumn="0" w:noHBand="0" w:noVBand="1"/>
      </w:tblPr>
      <w:tblGrid>
        <w:gridCol w:w="4077"/>
        <w:gridCol w:w="4077"/>
      </w:tblGrid>
      <w:tr w:rsidR="0066675D" w:rsidRPr="00904BBD" w:rsidTr="002816F0">
        <w:tc>
          <w:tcPr>
            <w:tcW w:w="4077" w:type="dxa"/>
          </w:tcPr>
          <w:p w:rsidR="0066675D" w:rsidRPr="00904BBD" w:rsidRDefault="0066675D" w:rsidP="00FA0CB0">
            <w:r w:rsidRPr="00904BBD">
              <w:t>Please describe exactly what happened</w:t>
            </w:r>
          </w:p>
        </w:tc>
        <w:tc>
          <w:tcPr>
            <w:tcW w:w="4077" w:type="dxa"/>
          </w:tcPr>
          <w:p w:rsidR="0066675D" w:rsidRPr="00904BBD" w:rsidRDefault="0066675D" w:rsidP="00FA0CB0"/>
        </w:tc>
      </w:tr>
      <w:tr w:rsidR="0066675D" w:rsidRPr="00904BBD" w:rsidTr="002816F0">
        <w:tc>
          <w:tcPr>
            <w:tcW w:w="4077" w:type="dxa"/>
          </w:tcPr>
          <w:p w:rsidR="0066675D" w:rsidRPr="00904BBD" w:rsidRDefault="0066675D" w:rsidP="00FA0CB0">
            <w:r w:rsidRPr="00904BBD">
              <w:t>When did this happen?</w:t>
            </w:r>
          </w:p>
        </w:tc>
        <w:tc>
          <w:tcPr>
            <w:tcW w:w="4077" w:type="dxa"/>
          </w:tcPr>
          <w:p w:rsidR="0066675D" w:rsidRPr="00904BBD" w:rsidRDefault="0066675D" w:rsidP="00FA0CB0"/>
        </w:tc>
      </w:tr>
      <w:tr w:rsidR="0066675D" w:rsidRPr="00904BBD" w:rsidTr="002816F0">
        <w:tc>
          <w:tcPr>
            <w:tcW w:w="4077" w:type="dxa"/>
          </w:tcPr>
          <w:p w:rsidR="0066675D" w:rsidRPr="00904BBD" w:rsidRDefault="0066675D" w:rsidP="008D7208">
            <w:r w:rsidRPr="00904BBD">
              <w:t xml:space="preserve">What specific circumstances were responsible for making this </w:t>
            </w:r>
            <w:r w:rsidR="008D7208">
              <w:t>occasion</w:t>
            </w:r>
            <w:r w:rsidRPr="00904BBD">
              <w:t xml:space="preserve"> </w:t>
            </w:r>
            <w:r w:rsidR="008D7208">
              <w:t>memorable</w:t>
            </w:r>
            <w:r w:rsidRPr="00904BBD">
              <w:t xml:space="preserve"> for you?</w:t>
            </w:r>
          </w:p>
        </w:tc>
        <w:tc>
          <w:tcPr>
            <w:tcW w:w="4077" w:type="dxa"/>
          </w:tcPr>
          <w:p w:rsidR="0066675D" w:rsidRPr="00904BBD" w:rsidRDefault="0066675D" w:rsidP="00FA0CB0"/>
        </w:tc>
      </w:tr>
      <w:tr w:rsidR="0066675D" w:rsidRPr="00904BBD" w:rsidTr="002816F0">
        <w:tc>
          <w:tcPr>
            <w:tcW w:w="4077" w:type="dxa"/>
          </w:tcPr>
          <w:p w:rsidR="0066675D" w:rsidRPr="00904BBD" w:rsidRDefault="0066675D" w:rsidP="008D7208">
            <w:r w:rsidRPr="00904BBD">
              <w:t xml:space="preserve">What was it about the </w:t>
            </w:r>
            <w:r w:rsidR="008D7208">
              <w:t>occasion</w:t>
            </w:r>
            <w:r w:rsidRPr="00904BBD">
              <w:t xml:space="preserve"> that made you feel that it was particularly </w:t>
            </w:r>
            <w:r w:rsidR="008D7208">
              <w:t>positive</w:t>
            </w:r>
            <w:r w:rsidRPr="00904BBD">
              <w:t xml:space="preserve">? </w:t>
            </w:r>
          </w:p>
        </w:tc>
        <w:tc>
          <w:tcPr>
            <w:tcW w:w="4077" w:type="dxa"/>
          </w:tcPr>
          <w:p w:rsidR="0066675D" w:rsidRPr="00904BBD" w:rsidRDefault="0066675D" w:rsidP="00FA0CB0"/>
        </w:tc>
      </w:tr>
      <w:tr w:rsidR="0066675D" w:rsidRPr="00904BBD" w:rsidTr="002816F0">
        <w:tc>
          <w:tcPr>
            <w:tcW w:w="4077" w:type="dxa"/>
          </w:tcPr>
          <w:p w:rsidR="0066675D" w:rsidRPr="00904BBD" w:rsidRDefault="0066675D" w:rsidP="008D7208">
            <w:r w:rsidRPr="00904BBD">
              <w:t xml:space="preserve">How did this </w:t>
            </w:r>
            <w:r w:rsidR="008D7208">
              <w:t>occasion</w:t>
            </w:r>
            <w:r w:rsidRPr="00904BBD">
              <w:t xml:space="preserve"> make you feel about shopping in the same </w:t>
            </w:r>
            <w:r w:rsidR="008D7208">
              <w:t>place</w:t>
            </w:r>
            <w:r w:rsidRPr="00904BBD">
              <w:t xml:space="preserve"> again?</w:t>
            </w:r>
          </w:p>
        </w:tc>
        <w:tc>
          <w:tcPr>
            <w:tcW w:w="4077" w:type="dxa"/>
          </w:tcPr>
          <w:p w:rsidR="0066675D" w:rsidRPr="00904BBD" w:rsidRDefault="0066675D" w:rsidP="00FA0CB0"/>
        </w:tc>
      </w:tr>
    </w:tbl>
    <w:p w:rsidR="00CC128D" w:rsidRPr="00904BBD" w:rsidRDefault="00CC128D" w:rsidP="006F1CEF">
      <w:pPr>
        <w:rPr>
          <w:sz w:val="22"/>
          <w:szCs w:val="22"/>
        </w:rPr>
      </w:pPr>
    </w:p>
    <w:p w:rsidR="00CC128D" w:rsidRPr="00904BBD" w:rsidRDefault="00CC128D" w:rsidP="006F1CEF">
      <w:pPr>
        <w:rPr>
          <w:sz w:val="22"/>
          <w:szCs w:val="22"/>
        </w:rPr>
      </w:pPr>
    </w:p>
    <w:p w:rsidR="00CC128D" w:rsidRPr="00904BBD" w:rsidRDefault="00F41152" w:rsidP="00CC128D">
      <w:pPr>
        <w:rPr>
          <w:sz w:val="22"/>
          <w:szCs w:val="22"/>
        </w:rPr>
      </w:pPr>
      <w:r w:rsidRPr="00904BBD">
        <w:rPr>
          <w:sz w:val="22"/>
          <w:szCs w:val="22"/>
        </w:rPr>
        <w:t xml:space="preserve">2. </w:t>
      </w:r>
      <w:r w:rsidR="00CC128D" w:rsidRPr="00904BBD">
        <w:rPr>
          <w:sz w:val="22"/>
          <w:szCs w:val="22"/>
        </w:rPr>
        <w:t xml:space="preserve">Now, think of a time over the last week when you were shopping when something happened that was particularly dissatisfying </w:t>
      </w:r>
    </w:p>
    <w:p w:rsidR="00CC128D" w:rsidRPr="00904BBD" w:rsidRDefault="00CC128D" w:rsidP="00CC128D">
      <w:pPr>
        <w:rPr>
          <w:sz w:val="22"/>
          <w:szCs w:val="22"/>
        </w:rPr>
      </w:pPr>
    </w:p>
    <w:tbl>
      <w:tblPr>
        <w:tblStyle w:val="TableGrid"/>
        <w:tblW w:w="0" w:type="auto"/>
        <w:tblLook w:val="04A0" w:firstRow="1" w:lastRow="0" w:firstColumn="1" w:lastColumn="0" w:noHBand="0" w:noVBand="1"/>
      </w:tblPr>
      <w:tblGrid>
        <w:gridCol w:w="4077"/>
        <w:gridCol w:w="4077"/>
      </w:tblGrid>
      <w:tr w:rsidR="0066675D" w:rsidRPr="00904BBD" w:rsidTr="008508B9">
        <w:tc>
          <w:tcPr>
            <w:tcW w:w="4077" w:type="dxa"/>
          </w:tcPr>
          <w:p w:rsidR="0066675D" w:rsidRPr="00904BBD" w:rsidRDefault="0066675D" w:rsidP="008508B9">
            <w:r w:rsidRPr="00904BBD">
              <w:t>Please describe exactly what happened</w:t>
            </w:r>
          </w:p>
        </w:tc>
        <w:tc>
          <w:tcPr>
            <w:tcW w:w="4077" w:type="dxa"/>
          </w:tcPr>
          <w:p w:rsidR="0066675D" w:rsidRPr="00904BBD" w:rsidRDefault="0066675D" w:rsidP="008508B9"/>
        </w:tc>
      </w:tr>
      <w:tr w:rsidR="0066675D" w:rsidRPr="00904BBD" w:rsidTr="008508B9">
        <w:tc>
          <w:tcPr>
            <w:tcW w:w="4077" w:type="dxa"/>
          </w:tcPr>
          <w:p w:rsidR="0066675D" w:rsidRPr="00904BBD" w:rsidRDefault="0066675D" w:rsidP="008508B9">
            <w:r w:rsidRPr="00904BBD">
              <w:t>When did this happen?</w:t>
            </w:r>
          </w:p>
        </w:tc>
        <w:tc>
          <w:tcPr>
            <w:tcW w:w="4077" w:type="dxa"/>
          </w:tcPr>
          <w:p w:rsidR="0066675D" w:rsidRPr="00904BBD" w:rsidRDefault="0066675D" w:rsidP="008508B9"/>
        </w:tc>
      </w:tr>
      <w:tr w:rsidR="0066675D" w:rsidRPr="00904BBD" w:rsidTr="008508B9">
        <w:tc>
          <w:tcPr>
            <w:tcW w:w="4077" w:type="dxa"/>
          </w:tcPr>
          <w:p w:rsidR="0066675D" w:rsidRPr="00904BBD" w:rsidRDefault="0066675D" w:rsidP="008D7208">
            <w:r w:rsidRPr="00904BBD">
              <w:t xml:space="preserve">What specific circumstances were responsible for making this </w:t>
            </w:r>
            <w:r w:rsidR="008D7208">
              <w:t>occasion</w:t>
            </w:r>
            <w:r w:rsidRPr="00904BBD">
              <w:t xml:space="preserve"> dissatisfying for you?</w:t>
            </w:r>
          </w:p>
        </w:tc>
        <w:tc>
          <w:tcPr>
            <w:tcW w:w="4077" w:type="dxa"/>
          </w:tcPr>
          <w:p w:rsidR="0066675D" w:rsidRPr="00904BBD" w:rsidRDefault="0066675D" w:rsidP="008508B9"/>
        </w:tc>
      </w:tr>
      <w:tr w:rsidR="0066675D" w:rsidRPr="00904BBD" w:rsidTr="008508B9">
        <w:tc>
          <w:tcPr>
            <w:tcW w:w="4077" w:type="dxa"/>
          </w:tcPr>
          <w:p w:rsidR="0066675D" w:rsidRPr="00904BBD" w:rsidRDefault="0066675D" w:rsidP="008D7208">
            <w:r w:rsidRPr="00904BBD">
              <w:t xml:space="preserve">What was it about the </w:t>
            </w:r>
            <w:r w:rsidR="008D7208">
              <w:t>occasion</w:t>
            </w:r>
            <w:r w:rsidRPr="00904BBD">
              <w:t xml:space="preserve"> that made you feel that it was particularly </w:t>
            </w:r>
            <w:r w:rsidR="008D7208">
              <w:t>negative</w:t>
            </w:r>
            <w:r w:rsidRPr="00904BBD">
              <w:t xml:space="preserve">? </w:t>
            </w:r>
          </w:p>
        </w:tc>
        <w:tc>
          <w:tcPr>
            <w:tcW w:w="4077" w:type="dxa"/>
          </w:tcPr>
          <w:p w:rsidR="0066675D" w:rsidRPr="00904BBD" w:rsidRDefault="0066675D" w:rsidP="008508B9"/>
        </w:tc>
      </w:tr>
      <w:tr w:rsidR="0066675D" w:rsidRPr="00904BBD" w:rsidTr="008508B9">
        <w:tc>
          <w:tcPr>
            <w:tcW w:w="4077" w:type="dxa"/>
          </w:tcPr>
          <w:p w:rsidR="0066675D" w:rsidRPr="00904BBD" w:rsidRDefault="0066675D" w:rsidP="008D7208">
            <w:r w:rsidRPr="00904BBD">
              <w:t xml:space="preserve">How did this </w:t>
            </w:r>
            <w:r w:rsidR="008D7208">
              <w:t>occasion</w:t>
            </w:r>
            <w:r w:rsidRPr="00904BBD">
              <w:t xml:space="preserve"> make you feel about shopping in the same </w:t>
            </w:r>
            <w:r w:rsidR="008D7208">
              <w:t>place</w:t>
            </w:r>
            <w:r w:rsidRPr="00904BBD">
              <w:t xml:space="preserve"> again?</w:t>
            </w:r>
          </w:p>
        </w:tc>
        <w:tc>
          <w:tcPr>
            <w:tcW w:w="4077" w:type="dxa"/>
          </w:tcPr>
          <w:p w:rsidR="0066675D" w:rsidRPr="00904BBD" w:rsidRDefault="0066675D" w:rsidP="008508B9"/>
        </w:tc>
      </w:tr>
    </w:tbl>
    <w:p w:rsidR="0066675D" w:rsidRPr="00904BBD" w:rsidRDefault="0066675D" w:rsidP="0066675D">
      <w:pPr>
        <w:rPr>
          <w:sz w:val="22"/>
          <w:szCs w:val="22"/>
        </w:rPr>
      </w:pPr>
    </w:p>
    <w:p w:rsidR="0066675D" w:rsidRPr="00904BBD" w:rsidRDefault="0066675D" w:rsidP="00CC128D">
      <w:pPr>
        <w:rPr>
          <w:sz w:val="22"/>
          <w:szCs w:val="22"/>
        </w:rPr>
      </w:pPr>
    </w:p>
    <w:p w:rsidR="0066675D" w:rsidRPr="00904BBD" w:rsidRDefault="0066675D" w:rsidP="00CC128D">
      <w:pPr>
        <w:rPr>
          <w:sz w:val="22"/>
          <w:szCs w:val="22"/>
        </w:rPr>
      </w:pPr>
    </w:p>
    <w:sectPr w:rsidR="0066675D" w:rsidRPr="00904BBD" w:rsidSect="00FC7727">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PMingLiU">
    <w:altName w:val="新細明體"/>
    <w:panose1 w:val="02020500000000000000"/>
    <w:charset w:val="88"/>
    <w:family w:val="roman"/>
    <w:pitch w:val="variable"/>
    <w:sig w:usb0="A00002FF" w:usb1="28CFFCFA" w:usb2="00000016" w:usb3="00000000" w:csb0="00100001"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67B51"/>
    <w:rsid w:val="00051837"/>
    <w:rsid w:val="000C0D59"/>
    <w:rsid w:val="002132FB"/>
    <w:rsid w:val="0031443C"/>
    <w:rsid w:val="00366DFD"/>
    <w:rsid w:val="003A6264"/>
    <w:rsid w:val="00596062"/>
    <w:rsid w:val="0066675D"/>
    <w:rsid w:val="006F1CEF"/>
    <w:rsid w:val="00867B51"/>
    <w:rsid w:val="008C3A01"/>
    <w:rsid w:val="008D7208"/>
    <w:rsid w:val="00904BBD"/>
    <w:rsid w:val="00CC128D"/>
    <w:rsid w:val="00CC3931"/>
    <w:rsid w:val="00D242FD"/>
    <w:rsid w:val="00F41152"/>
    <w:rsid w:val="00FC7727"/>
  </w:rsids>
  <m:mathPr>
    <m:mathFont m:val="Cambria Math"/>
    <m:brkBin m:val="before"/>
    <m:brkBinSub m:val="--"/>
    <m:smallFrac m:val="0"/>
    <m:dispDef/>
    <m:lMargin m:val="0"/>
    <m:rMargin m:val="0"/>
    <m:defJc m:val="centerGroup"/>
    <m:wrapIndent m:val="1440"/>
    <m:intLim m:val="subSup"/>
    <m:naryLim m:val="undOvr"/>
  </m:mathPr>
  <w:themeFontLang w:val="en-GB" w:eastAsia="zh-TW"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GB"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C0D59"/>
    <w:pPr>
      <w:spacing w:after="0" w:line="240" w:lineRule="auto"/>
    </w:pPr>
    <w:rPr>
      <w:rFonts w:ascii="Arial" w:eastAsia="Times New Roman" w:hAnsi="Arial" w:cs="Times New Roman"/>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66675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GB"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C0D59"/>
    <w:pPr>
      <w:spacing w:after="0" w:line="240" w:lineRule="auto"/>
    </w:pPr>
    <w:rPr>
      <w:rFonts w:ascii="Arial" w:eastAsia="Times New Roman" w:hAnsi="Arial" w:cs="Times New Roman"/>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66675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299</Words>
  <Characters>1705</Characters>
  <Application>Microsoft Office Word</Application>
  <DocSecurity>0</DocSecurity>
  <Lines>14</Lines>
  <Paragraphs>3</Paragraphs>
  <ScaleCrop>false</ScaleCrop>
  <HeadingPairs>
    <vt:vector size="2" baseType="variant">
      <vt:variant>
        <vt:lpstr>Title</vt:lpstr>
      </vt:variant>
      <vt:variant>
        <vt:i4>1</vt:i4>
      </vt:variant>
    </vt:vector>
  </HeadingPairs>
  <TitlesOfParts>
    <vt:vector size="1" baseType="lpstr">
      <vt:lpstr/>
    </vt:vector>
  </TitlesOfParts>
  <Company>Loughborough University</Company>
  <LinksUpToDate>false</LinksUpToDate>
  <CharactersWithSpaces>2001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Staff/Research Student</dc:creator>
  <cp:lastModifiedBy>IftakarHaji</cp:lastModifiedBy>
  <cp:revision>2</cp:revision>
  <dcterms:created xsi:type="dcterms:W3CDTF">2014-11-11T13:42:00Z</dcterms:created>
  <dcterms:modified xsi:type="dcterms:W3CDTF">2014-11-11T13:42:00Z</dcterms:modified>
</cp:coreProperties>
</file>