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6F6B" w14:textId="77777777" w:rsidR="004D06A7" w:rsidRDefault="002C71A3">
      <w:pPr>
        <w:rPr>
          <w:u w:val="single"/>
        </w:rPr>
      </w:pPr>
      <w:r>
        <w:rPr>
          <w:u w:val="single"/>
        </w:rPr>
        <w:t xml:space="preserve">List of Photographs from </w:t>
      </w:r>
      <w:proofErr w:type="spellStart"/>
      <w:r>
        <w:rPr>
          <w:u w:val="single"/>
        </w:rPr>
        <w:t>‘Re</w:t>
      </w:r>
      <w:proofErr w:type="spellEnd"/>
      <w:r>
        <w:rPr>
          <w:u w:val="single"/>
        </w:rPr>
        <w:t>-emerging Pasts: Forums for Truth-telling in Contemporary Argentina and Chile’</w:t>
      </w:r>
      <w:r w:rsidR="00DB5CBF">
        <w:rPr>
          <w:u w:val="single"/>
        </w:rPr>
        <w:t xml:space="preserve"> 2015-7</w:t>
      </w:r>
    </w:p>
    <w:p w14:paraId="0C8A46B9" w14:textId="77777777" w:rsidR="00DB5CBF" w:rsidRDefault="00DB5CBF">
      <w:pPr>
        <w:rPr>
          <w:u w:val="single"/>
        </w:rPr>
      </w:pPr>
    </w:p>
    <w:p w14:paraId="2FC7DB6F" w14:textId="18633A1E" w:rsidR="00DB5CBF" w:rsidRPr="00DB5CBF" w:rsidRDefault="001C3A00">
      <w:proofErr w:type="gramStart"/>
      <w:r>
        <w:t>All photographs were taken b</w:t>
      </w:r>
      <w:r w:rsidR="00DB5CBF">
        <w:t>y Vikki Bell</w:t>
      </w:r>
      <w:proofErr w:type="gramEnd"/>
      <w:r w:rsidR="0077382A">
        <w:t xml:space="preserve"> during this ESRC project</w:t>
      </w:r>
      <w:r w:rsidR="00DB5CBF">
        <w:t>.</w:t>
      </w:r>
      <w:r w:rsidR="0077382A">
        <w:t xml:space="preserve"> They are grouped in 11 folders.</w:t>
      </w:r>
    </w:p>
    <w:p w14:paraId="2139FBF4" w14:textId="77777777" w:rsidR="002C71A3" w:rsidRDefault="002C71A3"/>
    <w:p w14:paraId="4883962F" w14:textId="77777777" w:rsidR="002C71A3" w:rsidRDefault="002C71A3" w:rsidP="002C71A3">
      <w:pPr>
        <w:pStyle w:val="ListParagraph"/>
        <w:numPr>
          <w:ilvl w:val="0"/>
          <w:numId w:val="1"/>
        </w:numPr>
      </w:pPr>
      <w:proofErr w:type="spellStart"/>
      <w:r>
        <w:t>Memoria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exhibition November 2015 (14 images)</w:t>
      </w:r>
    </w:p>
    <w:p w14:paraId="7B255B0B" w14:textId="75370618" w:rsidR="002C71A3" w:rsidRDefault="002C71A3" w:rsidP="002C71A3">
      <w:pPr>
        <w:pStyle w:val="ListParagraph"/>
      </w:pPr>
      <w:proofErr w:type="gramStart"/>
      <w:r>
        <w:t xml:space="preserve">Fourteen images of an exhibition at </w:t>
      </w:r>
      <w:r w:rsidR="003213E9">
        <w:t xml:space="preserve">the </w:t>
      </w:r>
      <w:r>
        <w:t xml:space="preserve">NGO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Abieta</w:t>
      </w:r>
      <w:proofErr w:type="spellEnd"/>
      <w:r>
        <w:t>, Buenos Aires, Argentina.</w:t>
      </w:r>
      <w:proofErr w:type="gramEnd"/>
      <w:r>
        <w:t xml:space="preserve"> Focus of the exhibition was on the </w:t>
      </w:r>
      <w:r w:rsidR="00DE6853">
        <w:t xml:space="preserve">place of the </w:t>
      </w:r>
      <w:r>
        <w:t xml:space="preserve">legal trial </w:t>
      </w:r>
      <w:r w:rsidR="00DE6853">
        <w:t>in the struggle for justice</w:t>
      </w:r>
      <w:r>
        <w:t>.</w:t>
      </w:r>
    </w:p>
    <w:p w14:paraId="0F483944" w14:textId="77777777" w:rsidR="008A2889" w:rsidRDefault="008A2889" w:rsidP="002C71A3">
      <w:pPr>
        <w:pStyle w:val="ListParagraph"/>
      </w:pPr>
    </w:p>
    <w:p w14:paraId="3708B5B4" w14:textId="4BA52FD0" w:rsidR="008A2889" w:rsidRDefault="008A2889" w:rsidP="008A2889">
      <w:pPr>
        <w:pStyle w:val="ListParagraph"/>
        <w:numPr>
          <w:ilvl w:val="0"/>
          <w:numId w:val="1"/>
        </w:numPr>
      </w:pPr>
      <w:proofErr w:type="spellStart"/>
      <w:r>
        <w:t>Memoria</w:t>
      </w:r>
      <w:proofErr w:type="spellEnd"/>
      <w:r>
        <w:t xml:space="preserve"> </w:t>
      </w:r>
      <w:proofErr w:type="spellStart"/>
      <w:r>
        <w:t>Abierta</w:t>
      </w:r>
      <w:proofErr w:type="spellEnd"/>
      <w:r w:rsidR="005C2E66">
        <w:t>, Buenos Aires, Argentina</w:t>
      </w:r>
      <w:r>
        <w:t xml:space="preserve"> </w:t>
      </w:r>
      <w:r w:rsidR="004F2401">
        <w:t xml:space="preserve">November 2015 </w:t>
      </w:r>
      <w:r>
        <w:t>(7 images)</w:t>
      </w:r>
    </w:p>
    <w:p w14:paraId="60C99C79" w14:textId="6F51AA87" w:rsidR="008A2889" w:rsidRDefault="008A2889" w:rsidP="008A2889">
      <w:pPr>
        <w:pStyle w:val="ListParagraph"/>
      </w:pPr>
      <w:r>
        <w:t>Images showing the d</w:t>
      </w:r>
      <w:r w:rsidR="00AF2C07">
        <w:t>evelopment of a searchable data</w:t>
      </w:r>
      <w:r>
        <w:t xml:space="preserve">base at </w:t>
      </w:r>
      <w:bookmarkStart w:id="0" w:name="_GoBack"/>
      <w:bookmarkEnd w:id="0"/>
      <w:proofErr w:type="spellStart"/>
      <w:r>
        <w:t>Memoria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</w:t>
      </w:r>
      <w:r w:rsidR="00AF2C07">
        <w:t xml:space="preserve">which </w:t>
      </w:r>
      <w:r>
        <w:t>collects information of people and places of kidnap, arrest and detention during the last dictatorship.</w:t>
      </w:r>
    </w:p>
    <w:p w14:paraId="6322AA42" w14:textId="77777777" w:rsidR="002C71A3" w:rsidRDefault="002C71A3" w:rsidP="002C71A3">
      <w:pPr>
        <w:pStyle w:val="ListParagraph"/>
      </w:pPr>
    </w:p>
    <w:p w14:paraId="43EA8A28" w14:textId="338C5614" w:rsidR="002C71A3" w:rsidRDefault="002C71A3" w:rsidP="002C71A3">
      <w:pPr>
        <w:pStyle w:val="ListParagraph"/>
        <w:numPr>
          <w:ilvl w:val="0"/>
          <w:numId w:val="1"/>
        </w:numPr>
      </w:pPr>
      <w:proofErr w:type="spellStart"/>
      <w:r>
        <w:t>Museo</w:t>
      </w:r>
      <w:proofErr w:type="spellEnd"/>
      <w:r>
        <w:t xml:space="preserve"> de la </w:t>
      </w:r>
      <w:proofErr w:type="spellStart"/>
      <w:r>
        <w:t>Memoria</w:t>
      </w:r>
      <w:proofErr w:type="spellEnd"/>
      <w:r>
        <w:t xml:space="preserve">, Rosario, Argentina </w:t>
      </w:r>
      <w:r w:rsidR="004F2401">
        <w:t xml:space="preserve">November 2015 </w:t>
      </w:r>
      <w:r>
        <w:t>(112 images)</w:t>
      </w:r>
    </w:p>
    <w:p w14:paraId="17C2F4C1" w14:textId="77777777" w:rsidR="002C71A3" w:rsidRDefault="002C71A3" w:rsidP="002C71A3">
      <w:pPr>
        <w:pStyle w:val="ListParagraph"/>
      </w:pPr>
      <w:proofErr w:type="gramStart"/>
      <w:r>
        <w:t>Images showing different views of exhibits at the museum of memory at Rosario, Argentina.</w:t>
      </w:r>
      <w:proofErr w:type="gramEnd"/>
    </w:p>
    <w:p w14:paraId="2D3449E2" w14:textId="77777777" w:rsidR="002C71A3" w:rsidRDefault="002C71A3" w:rsidP="002C71A3">
      <w:pPr>
        <w:pStyle w:val="ListParagraph"/>
      </w:pPr>
    </w:p>
    <w:p w14:paraId="4A033EAA" w14:textId="76DFB15F" w:rsidR="002C71A3" w:rsidRDefault="002C71A3" w:rsidP="001C3A00">
      <w:pPr>
        <w:pStyle w:val="ListParagraph"/>
        <w:numPr>
          <w:ilvl w:val="0"/>
          <w:numId w:val="1"/>
        </w:numPr>
      </w:pPr>
      <w:r>
        <w:t xml:space="preserve">Some street </w:t>
      </w:r>
      <w:r w:rsidR="001C3A00">
        <w:t>scenes</w:t>
      </w:r>
      <w:r>
        <w:t xml:space="preserve"> from Rosario, Argentina </w:t>
      </w:r>
      <w:r w:rsidR="004F2401">
        <w:t xml:space="preserve">November 2015 </w:t>
      </w:r>
      <w:r>
        <w:t>(</w:t>
      </w:r>
      <w:r w:rsidR="00092D3E">
        <w:t>15</w:t>
      </w:r>
      <w:r w:rsidR="001C3A00">
        <w:t xml:space="preserve"> images)</w:t>
      </w:r>
    </w:p>
    <w:p w14:paraId="7AD4BF8C" w14:textId="132FABFE" w:rsidR="001C3A00" w:rsidRDefault="001C3A00" w:rsidP="001C3A00">
      <w:pPr>
        <w:pStyle w:val="ListParagraph"/>
      </w:pPr>
      <w:r>
        <w:t xml:space="preserve">Showing the outside of the ex-detention </w:t>
      </w:r>
      <w:proofErr w:type="spellStart"/>
      <w:r>
        <w:t>centre</w:t>
      </w:r>
      <w:proofErr w:type="spellEnd"/>
      <w:r>
        <w:t xml:space="preserve"> ‘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Informaciones</w:t>
      </w:r>
      <w:proofErr w:type="spellEnd"/>
      <w:r>
        <w:t>’</w:t>
      </w:r>
      <w:r w:rsidR="008A2889">
        <w:t xml:space="preserve">, the square </w:t>
      </w:r>
      <w:r w:rsidR="000633EC">
        <w:t xml:space="preserve">(Plaza San Martin) </w:t>
      </w:r>
      <w:r w:rsidR="008A2889">
        <w:t xml:space="preserve">in front of the </w:t>
      </w:r>
      <w:proofErr w:type="spellStart"/>
      <w:r w:rsidR="008A2889">
        <w:t>Museo</w:t>
      </w:r>
      <w:proofErr w:type="spellEnd"/>
      <w:r w:rsidR="008A2889">
        <w:t xml:space="preserve"> de la </w:t>
      </w:r>
      <w:proofErr w:type="spellStart"/>
      <w:r w:rsidR="008A2889">
        <w:t>Memoria</w:t>
      </w:r>
      <w:proofErr w:type="spellEnd"/>
      <w:r w:rsidR="008A2889">
        <w:t xml:space="preserve"> and the museum building</w:t>
      </w:r>
      <w:r w:rsidR="00092D3E">
        <w:t xml:space="preserve">, and some graffiti (showing solidarity with </w:t>
      </w:r>
      <w:proofErr w:type="spellStart"/>
      <w:r w:rsidR="00092D3E">
        <w:t>Ayotzinapa</w:t>
      </w:r>
      <w:proofErr w:type="spellEnd"/>
      <w:r w:rsidR="00092D3E">
        <w:t>, Mexico)</w:t>
      </w:r>
      <w:r w:rsidR="008A2889">
        <w:t>.</w:t>
      </w:r>
    </w:p>
    <w:p w14:paraId="330EB50F" w14:textId="77777777" w:rsidR="008A2889" w:rsidRDefault="008A2889" w:rsidP="001C3A00">
      <w:pPr>
        <w:pStyle w:val="ListParagraph"/>
      </w:pPr>
    </w:p>
    <w:p w14:paraId="04317359" w14:textId="074EE8A6" w:rsidR="002C5FAD" w:rsidRDefault="008A2889" w:rsidP="002C5FAD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Parque</w:t>
      </w:r>
      <w:proofErr w:type="spellEnd"/>
      <w:r>
        <w:t xml:space="preserve"> de la </w:t>
      </w:r>
      <w:proofErr w:type="spellStart"/>
      <w:r>
        <w:t>Memoria</w:t>
      </w:r>
      <w:proofErr w:type="spellEnd"/>
      <w:r>
        <w:t>, Buenos Aires, Argentina</w:t>
      </w:r>
      <w:r w:rsidR="004F2401">
        <w:t xml:space="preserve"> November 2015</w:t>
      </w:r>
      <w:r>
        <w:t xml:space="preserve"> (102 images)</w:t>
      </w:r>
      <w:r w:rsidR="002C5FAD">
        <w:t xml:space="preserve"> </w:t>
      </w:r>
    </w:p>
    <w:p w14:paraId="264F8A68" w14:textId="6C25FA1F" w:rsidR="008A2889" w:rsidRDefault="008A2889" w:rsidP="002C5FAD">
      <w:pPr>
        <w:pStyle w:val="ListParagraph"/>
      </w:pPr>
      <w:r>
        <w:t xml:space="preserve">Photographs show different sculptures </w:t>
      </w:r>
      <w:r w:rsidR="004F2401">
        <w:t xml:space="preserve">in </w:t>
      </w:r>
      <w:r>
        <w:t xml:space="preserve">and </w:t>
      </w:r>
      <w:r w:rsidR="005C2E66">
        <w:t>views</w:t>
      </w:r>
      <w:r>
        <w:t xml:space="preserve"> of the Park.</w:t>
      </w:r>
    </w:p>
    <w:p w14:paraId="3C34AFE6" w14:textId="77777777" w:rsidR="008A2889" w:rsidRDefault="008A2889" w:rsidP="001C3A00">
      <w:pPr>
        <w:pStyle w:val="ListParagraph"/>
      </w:pPr>
    </w:p>
    <w:p w14:paraId="4C4CD6C2" w14:textId="0C456613" w:rsidR="008A2889" w:rsidRDefault="008A2889" w:rsidP="002C5FAD">
      <w:pPr>
        <w:pStyle w:val="ListParagraph"/>
        <w:numPr>
          <w:ilvl w:val="0"/>
          <w:numId w:val="1"/>
        </w:numPr>
      </w:pPr>
      <w:r>
        <w:t xml:space="preserve">The Space of Memory and Human Rights ex-ESMA, Buenos Aires, Argentina </w:t>
      </w:r>
      <w:r w:rsidR="003F3FFA">
        <w:t xml:space="preserve">November 2015 </w:t>
      </w:r>
      <w:r>
        <w:t>(</w:t>
      </w:r>
      <w:r w:rsidR="00BE5C5C">
        <w:t>337</w:t>
      </w:r>
      <w:r w:rsidR="002C5FAD">
        <w:t xml:space="preserve"> images)</w:t>
      </w:r>
    </w:p>
    <w:p w14:paraId="286EEF7B" w14:textId="07F971A0" w:rsidR="002C5FAD" w:rsidRDefault="002C5FAD" w:rsidP="002C5FAD">
      <w:pPr>
        <w:pStyle w:val="ListParagraph"/>
      </w:pPr>
      <w:r>
        <w:t xml:space="preserve">Photographs </w:t>
      </w:r>
      <w:r w:rsidR="004F2401">
        <w:t>show</w:t>
      </w:r>
      <w:r w:rsidR="005C2E66">
        <w:t>ing</w:t>
      </w:r>
      <w:r w:rsidR="004F2401">
        <w:t xml:space="preserve"> different views of the outside space at the above, as well as images of the exhibits at the ex-Casino building where the kidnapped and murdered were held.</w:t>
      </w:r>
    </w:p>
    <w:p w14:paraId="718F902A" w14:textId="77777777" w:rsidR="006D2970" w:rsidRDefault="006D2970" w:rsidP="002C5FAD">
      <w:pPr>
        <w:pStyle w:val="ListParagraph"/>
      </w:pPr>
    </w:p>
    <w:p w14:paraId="2B9A9D69" w14:textId="294CF3BA" w:rsidR="006D2970" w:rsidRDefault="006D2970" w:rsidP="00970626">
      <w:pPr>
        <w:pStyle w:val="ListParagraph"/>
        <w:numPr>
          <w:ilvl w:val="0"/>
          <w:numId w:val="1"/>
        </w:numPr>
        <w:ind w:hanging="436"/>
      </w:pPr>
      <w:r>
        <w:t xml:space="preserve">Malvinas Museum, Buenos Aires, Argentina </w:t>
      </w:r>
      <w:r w:rsidR="003F3FFA">
        <w:t xml:space="preserve">November 2015 </w:t>
      </w:r>
      <w:r>
        <w:t>(65 images)</w:t>
      </w:r>
    </w:p>
    <w:p w14:paraId="595D1F16" w14:textId="77777777" w:rsidR="00AF2C07" w:rsidRDefault="006D2970" w:rsidP="00AF2C07">
      <w:pPr>
        <w:pStyle w:val="ListParagraph"/>
      </w:pPr>
      <w:proofErr w:type="gramStart"/>
      <w:r>
        <w:t>Photographs showing external and internal views of the above.</w:t>
      </w:r>
      <w:proofErr w:type="gramEnd"/>
    </w:p>
    <w:p w14:paraId="5FD36D32" w14:textId="77777777" w:rsidR="00AF2C07" w:rsidRDefault="00AF2C07" w:rsidP="00AF2C07">
      <w:pPr>
        <w:pStyle w:val="ListParagraph"/>
      </w:pPr>
    </w:p>
    <w:p w14:paraId="3633A45C" w14:textId="242A8086" w:rsidR="00AF2C07" w:rsidRDefault="00AF2C07" w:rsidP="00970626">
      <w:pPr>
        <w:pStyle w:val="ListParagraph"/>
        <w:ind w:hanging="436"/>
      </w:pPr>
      <w:r>
        <w:t xml:space="preserve">8. </w:t>
      </w:r>
      <w:r w:rsidR="00970626">
        <w:tab/>
      </w:r>
      <w:r>
        <w:t xml:space="preserve">Villa </w:t>
      </w:r>
      <w:proofErr w:type="spellStart"/>
      <w:r>
        <w:t>Grimaldi</w:t>
      </w:r>
      <w:proofErr w:type="spellEnd"/>
      <w:r>
        <w:t xml:space="preserve">, ex-detention </w:t>
      </w:r>
      <w:proofErr w:type="spellStart"/>
      <w:r>
        <w:t>centre</w:t>
      </w:r>
      <w:proofErr w:type="spellEnd"/>
      <w:r>
        <w:t xml:space="preserve">, Santiago, Chile </w:t>
      </w:r>
      <w:r w:rsidR="003F3FFA">
        <w:t xml:space="preserve">April 2016 </w:t>
      </w:r>
      <w:r>
        <w:t>(123 images)</w:t>
      </w:r>
    </w:p>
    <w:p w14:paraId="73D47DC5" w14:textId="6707ED9E" w:rsidR="00AF2C07" w:rsidRDefault="00AF2C07" w:rsidP="006D2970">
      <w:pPr>
        <w:pStyle w:val="ListParagraph"/>
      </w:pPr>
      <w:proofErr w:type="gramStart"/>
      <w:r>
        <w:t>Photographs showing various scenes and some internal views of the small remembrance museum there.</w:t>
      </w:r>
      <w:proofErr w:type="gramEnd"/>
    </w:p>
    <w:p w14:paraId="5431ACEA" w14:textId="77777777" w:rsidR="00B13AEB" w:rsidRDefault="00B13AEB" w:rsidP="006D2970">
      <w:pPr>
        <w:pStyle w:val="ListParagraph"/>
      </w:pPr>
    </w:p>
    <w:p w14:paraId="0E2BF774" w14:textId="54B5BD50" w:rsidR="006D2970" w:rsidRDefault="003F3FFA" w:rsidP="00970626">
      <w:pPr>
        <w:pStyle w:val="ListParagraph"/>
        <w:numPr>
          <w:ilvl w:val="0"/>
          <w:numId w:val="2"/>
        </w:numPr>
        <w:ind w:left="709" w:hanging="425"/>
      </w:pPr>
      <w:proofErr w:type="spellStart"/>
      <w:r>
        <w:t>Chacabuco</w:t>
      </w:r>
      <w:proofErr w:type="spellEnd"/>
      <w:r>
        <w:t xml:space="preserve">, ex-detention </w:t>
      </w:r>
      <w:proofErr w:type="spellStart"/>
      <w:r>
        <w:t>centre</w:t>
      </w:r>
      <w:proofErr w:type="spellEnd"/>
      <w:r>
        <w:t xml:space="preserve">, Atacama, Chile April 2016 </w:t>
      </w:r>
      <w:r w:rsidR="00913167">
        <w:t>(282 images)</w:t>
      </w:r>
    </w:p>
    <w:p w14:paraId="18BC7D4F" w14:textId="77777777" w:rsidR="00970626" w:rsidRDefault="00913167" w:rsidP="00970626">
      <w:pPr>
        <w:pStyle w:val="ListParagraph"/>
      </w:pPr>
      <w:r>
        <w:t xml:space="preserve">Various views of the ex-nitrate mine used as a detention </w:t>
      </w:r>
      <w:proofErr w:type="spellStart"/>
      <w:r>
        <w:t>centre</w:t>
      </w:r>
      <w:proofErr w:type="spellEnd"/>
      <w:r>
        <w:t xml:space="preserve"> during 1973-4, the beginning of Pinochet’s regime.</w:t>
      </w:r>
    </w:p>
    <w:p w14:paraId="7189B6F2" w14:textId="77777777" w:rsidR="00970626" w:rsidRDefault="00970626" w:rsidP="00970626">
      <w:pPr>
        <w:pStyle w:val="ListParagraph"/>
      </w:pPr>
    </w:p>
    <w:p w14:paraId="45C82BF6" w14:textId="3BC17B0B" w:rsidR="00970626" w:rsidRDefault="004F1DE4" w:rsidP="004F1DE4">
      <w:pPr>
        <w:ind w:left="720" w:hanging="436"/>
      </w:pPr>
      <w:r>
        <w:t xml:space="preserve">10.   </w:t>
      </w:r>
      <w:proofErr w:type="spellStart"/>
      <w:r>
        <w:t>Londres</w:t>
      </w:r>
      <w:proofErr w:type="spellEnd"/>
      <w:r>
        <w:t xml:space="preserve"> 38, Santiago, Chile April 2016 (9 images)</w:t>
      </w:r>
    </w:p>
    <w:p w14:paraId="31EC9217" w14:textId="089A31D6" w:rsidR="004F1DE4" w:rsidRDefault="004F1DE4" w:rsidP="004F1DE4">
      <w:pPr>
        <w:ind w:left="709"/>
      </w:pPr>
      <w:r>
        <w:t xml:space="preserve">Some exterior photographs of the house at </w:t>
      </w:r>
      <w:proofErr w:type="spellStart"/>
      <w:r>
        <w:t>Londres</w:t>
      </w:r>
      <w:proofErr w:type="spellEnd"/>
      <w:r>
        <w:t xml:space="preserve"> 38, used as a detention </w:t>
      </w:r>
      <w:proofErr w:type="spellStart"/>
      <w:r>
        <w:t>centre</w:t>
      </w:r>
      <w:proofErr w:type="spellEnd"/>
      <w:r>
        <w:t xml:space="preserve"> by Pinochet regime.</w:t>
      </w:r>
    </w:p>
    <w:p w14:paraId="7AB62991" w14:textId="77777777" w:rsidR="00326FC7" w:rsidRDefault="00326FC7" w:rsidP="00913167">
      <w:pPr>
        <w:pStyle w:val="ListParagraph"/>
      </w:pPr>
    </w:p>
    <w:p w14:paraId="2254B90E" w14:textId="77777777" w:rsidR="00326FC7" w:rsidRDefault="00326FC7" w:rsidP="00913167">
      <w:pPr>
        <w:pStyle w:val="ListParagraph"/>
      </w:pPr>
    </w:p>
    <w:p w14:paraId="274C1B7D" w14:textId="56998D3B" w:rsidR="00326FC7" w:rsidRDefault="00970626" w:rsidP="004F1DE4">
      <w:pPr>
        <w:pStyle w:val="ListParagraph"/>
        <w:numPr>
          <w:ilvl w:val="0"/>
          <w:numId w:val="3"/>
        </w:numPr>
        <w:ind w:left="709" w:hanging="425"/>
      </w:pPr>
      <w:r>
        <w:t xml:space="preserve"> </w:t>
      </w:r>
      <w:r w:rsidR="00326FC7">
        <w:t>The Space of Memory and Human Rights ex-ESMA, Buenos Aire</w:t>
      </w:r>
      <w:r w:rsidR="00DF2212">
        <w:t>s, Argentina, December 2016 (164</w:t>
      </w:r>
      <w:r w:rsidR="00326FC7">
        <w:t xml:space="preserve"> images)</w:t>
      </w:r>
    </w:p>
    <w:p w14:paraId="39659AEF" w14:textId="2FF8F46D" w:rsidR="00326FC7" w:rsidRDefault="00326FC7" w:rsidP="00150DEE">
      <w:pPr>
        <w:pStyle w:val="ListParagraph"/>
        <w:ind w:left="709"/>
      </w:pPr>
      <w:r>
        <w:t>Various images of the above, exterior shots</w:t>
      </w:r>
      <w:r w:rsidR="00950706">
        <w:t xml:space="preserve"> as well as interior of the Casino building and of the </w:t>
      </w:r>
      <w:proofErr w:type="spellStart"/>
      <w:r w:rsidR="00950706">
        <w:t>Haroldo</w:t>
      </w:r>
      <w:proofErr w:type="spellEnd"/>
      <w:r w:rsidR="00950706">
        <w:t xml:space="preserve"> Conte cultural </w:t>
      </w:r>
      <w:proofErr w:type="spellStart"/>
      <w:r w:rsidR="00950706">
        <w:t>centre</w:t>
      </w:r>
      <w:proofErr w:type="spellEnd"/>
      <w:r>
        <w:t>.</w:t>
      </w:r>
    </w:p>
    <w:p w14:paraId="5D09F1AF" w14:textId="77777777" w:rsidR="001A635B" w:rsidRDefault="001A635B" w:rsidP="00150DEE">
      <w:pPr>
        <w:pStyle w:val="ListParagraph"/>
        <w:ind w:left="709"/>
      </w:pPr>
    </w:p>
    <w:p w14:paraId="6189B5D7" w14:textId="77777777" w:rsidR="001A635B" w:rsidRDefault="001A635B" w:rsidP="00150DEE">
      <w:pPr>
        <w:pStyle w:val="ListParagraph"/>
        <w:ind w:left="709"/>
      </w:pPr>
    </w:p>
    <w:p w14:paraId="4B470A06" w14:textId="7F587259" w:rsidR="00646429" w:rsidRPr="00646429" w:rsidRDefault="00646429" w:rsidP="00150DEE">
      <w:pPr>
        <w:pStyle w:val="ListParagraph"/>
        <w:ind w:left="709"/>
        <w:rPr>
          <w:u w:val="single"/>
        </w:rPr>
      </w:pPr>
      <w:r>
        <w:rPr>
          <w:u w:val="single"/>
        </w:rPr>
        <w:t>Images showing people</w:t>
      </w:r>
    </w:p>
    <w:p w14:paraId="5B7C82FF" w14:textId="179DEA80" w:rsidR="0088213D" w:rsidRDefault="0088213D" w:rsidP="00150DEE">
      <w:pPr>
        <w:pStyle w:val="ListParagraph"/>
        <w:ind w:left="709"/>
      </w:pPr>
      <w:r>
        <w:t>IMG_0511</w:t>
      </w:r>
      <w:r w:rsidRPr="0088213D">
        <w:t xml:space="preserve"> </w:t>
      </w:r>
      <w:r>
        <w:t xml:space="preserve">(at El </w:t>
      </w:r>
      <w:proofErr w:type="spellStart"/>
      <w:r>
        <w:t>Parque</w:t>
      </w:r>
      <w:proofErr w:type="spellEnd"/>
      <w:r>
        <w:t xml:space="preserve"> de la </w:t>
      </w:r>
      <w:proofErr w:type="spellStart"/>
      <w:r>
        <w:t>Memoria</w:t>
      </w:r>
      <w:proofErr w:type="spellEnd"/>
      <w:r>
        <w:t xml:space="preserve">) shows Mario Di </w:t>
      </w:r>
      <w:proofErr w:type="spellStart"/>
      <w:r>
        <w:t>Paolantonio</w:t>
      </w:r>
      <w:proofErr w:type="spellEnd"/>
      <w:r>
        <w:t xml:space="preserve"> (co-I on this research grant, with consent)</w:t>
      </w:r>
    </w:p>
    <w:p w14:paraId="1FD63254" w14:textId="71B572C1" w:rsidR="00EB7D9C" w:rsidRDefault="00782069" w:rsidP="00EB7D9C">
      <w:pPr>
        <w:pStyle w:val="ListParagraph"/>
        <w:ind w:left="709"/>
      </w:pPr>
      <w:r>
        <w:t>IMG_1052 and IMG_3164 (at ex-ESMA) show</w:t>
      </w:r>
      <w:r w:rsidR="00EB7D9C">
        <w:t xml:space="preserve"> Mario Di </w:t>
      </w:r>
      <w:proofErr w:type="spellStart"/>
      <w:r w:rsidR="00EB7D9C">
        <w:t>Paolantonio</w:t>
      </w:r>
      <w:proofErr w:type="spellEnd"/>
      <w:r w:rsidR="00EB7D9C">
        <w:t xml:space="preserve"> (co-I on this research grant, with consent)</w:t>
      </w:r>
    </w:p>
    <w:p w14:paraId="62EE11F7" w14:textId="5FC05E5A" w:rsidR="00315242" w:rsidRDefault="00315242" w:rsidP="00315242">
      <w:pPr>
        <w:pStyle w:val="ListParagraph"/>
        <w:ind w:left="709"/>
      </w:pPr>
      <w:r>
        <w:t xml:space="preserve">IMG_1952, 1953, 1964, 1965 and 2250 (at </w:t>
      </w:r>
      <w:proofErr w:type="spellStart"/>
      <w:r>
        <w:t>Chacabuco</w:t>
      </w:r>
      <w:proofErr w:type="spellEnd"/>
      <w:r>
        <w:t xml:space="preserve">) show Mario Di </w:t>
      </w:r>
      <w:proofErr w:type="spellStart"/>
      <w:r>
        <w:t>Paolantonio</w:t>
      </w:r>
      <w:proofErr w:type="spellEnd"/>
      <w:r>
        <w:t xml:space="preserve"> (co-I on this research grant, with consent)</w:t>
      </w:r>
    </w:p>
    <w:p w14:paraId="7B11EF30" w14:textId="51BB7208" w:rsidR="001A635B" w:rsidRDefault="001A635B" w:rsidP="00150DEE">
      <w:pPr>
        <w:pStyle w:val="ListParagraph"/>
        <w:ind w:left="709"/>
      </w:pPr>
      <w:r>
        <w:t xml:space="preserve">IMG_2696 </w:t>
      </w:r>
      <w:r w:rsidR="00EB7D9C">
        <w:t>(</w:t>
      </w:r>
      <w:r w:rsidR="0088213D">
        <w:t xml:space="preserve">at </w:t>
      </w:r>
      <w:proofErr w:type="spellStart"/>
      <w:r w:rsidR="0088213D">
        <w:t>Londres</w:t>
      </w:r>
      <w:proofErr w:type="spellEnd"/>
      <w:r w:rsidR="0088213D">
        <w:t xml:space="preserve"> 38, Santiago) </w:t>
      </w:r>
      <w:r>
        <w:t xml:space="preserve">shows Mario Di </w:t>
      </w:r>
      <w:proofErr w:type="spellStart"/>
      <w:r>
        <w:t>Paolantonio</w:t>
      </w:r>
      <w:proofErr w:type="spellEnd"/>
      <w:r>
        <w:t xml:space="preserve"> (co-I on </w:t>
      </w:r>
      <w:r w:rsidR="0016222A">
        <w:t xml:space="preserve">this </w:t>
      </w:r>
      <w:r>
        <w:t>research grant, with consent)</w:t>
      </w:r>
    </w:p>
    <w:p w14:paraId="7A3BD504" w14:textId="77777777" w:rsidR="00B13AEB" w:rsidRDefault="00B13AEB" w:rsidP="00913167">
      <w:pPr>
        <w:pStyle w:val="ListParagraph"/>
      </w:pPr>
    </w:p>
    <w:p w14:paraId="6467F1E3" w14:textId="77777777" w:rsidR="00B13AEB" w:rsidRDefault="00B13AEB" w:rsidP="00913167">
      <w:pPr>
        <w:pStyle w:val="ListParagraph"/>
      </w:pPr>
    </w:p>
    <w:p w14:paraId="47C0E6DF" w14:textId="77777777" w:rsidR="006D2970" w:rsidRDefault="006D2970" w:rsidP="006D2970">
      <w:pPr>
        <w:pStyle w:val="ListParagraph"/>
      </w:pPr>
    </w:p>
    <w:p w14:paraId="065FA033" w14:textId="02D85C4F" w:rsidR="008A2889" w:rsidRDefault="00987DCB" w:rsidP="001C3A00">
      <w:pPr>
        <w:pStyle w:val="ListParagraph"/>
      </w:pPr>
      <w:r>
        <w:t xml:space="preserve">The data set also includes 1231 photographs taken by Vikki Bell during the course of this </w:t>
      </w:r>
      <w:r w:rsidR="00F95B5E">
        <w:t>grant</w:t>
      </w:r>
      <w:r>
        <w:t xml:space="preserve">. These </w:t>
      </w:r>
      <w:r w:rsidR="00F95B5E">
        <w:t xml:space="preserve">are documentary photographs </w:t>
      </w:r>
      <w:r>
        <w:t>show</w:t>
      </w:r>
      <w:r w:rsidR="00F95B5E">
        <w:t>ing</w:t>
      </w:r>
      <w:r>
        <w:t xml:space="preserve"> </w:t>
      </w:r>
      <w:r w:rsidR="00864075">
        <w:t xml:space="preserve">key </w:t>
      </w:r>
      <w:r>
        <w:t>sites of memory in Argentina and Chile</w:t>
      </w:r>
      <w:r w:rsidR="00F95B5E">
        <w:t xml:space="preserve"> that were visited for this project</w:t>
      </w:r>
      <w:r>
        <w:t xml:space="preserve">. They are grouped into eleven folders by place and date of visit. </w:t>
      </w:r>
    </w:p>
    <w:p w14:paraId="6E48ABF8" w14:textId="77777777" w:rsidR="008A2889" w:rsidRPr="002C71A3" w:rsidRDefault="008A2889" w:rsidP="001C3A00">
      <w:pPr>
        <w:pStyle w:val="ListParagraph"/>
      </w:pPr>
    </w:p>
    <w:sectPr w:rsidR="008A2889" w:rsidRPr="002C71A3" w:rsidSect="004D06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727"/>
    <w:multiLevelType w:val="hybridMultilevel"/>
    <w:tmpl w:val="79AC4230"/>
    <w:lvl w:ilvl="0" w:tplc="0AAA63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14159"/>
    <w:multiLevelType w:val="hybridMultilevel"/>
    <w:tmpl w:val="AAEE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103E"/>
    <w:multiLevelType w:val="hybridMultilevel"/>
    <w:tmpl w:val="2E7E0FA8"/>
    <w:lvl w:ilvl="0" w:tplc="F476E9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3"/>
    <w:rsid w:val="000633EC"/>
    <w:rsid w:val="00092D3E"/>
    <w:rsid w:val="00150DEE"/>
    <w:rsid w:val="0016222A"/>
    <w:rsid w:val="001A635B"/>
    <w:rsid w:val="001C3A00"/>
    <w:rsid w:val="002C5FAD"/>
    <w:rsid w:val="002C71A3"/>
    <w:rsid w:val="00315242"/>
    <w:rsid w:val="003213E9"/>
    <w:rsid w:val="00326FC7"/>
    <w:rsid w:val="003F3FFA"/>
    <w:rsid w:val="004D06A7"/>
    <w:rsid w:val="004F1DE4"/>
    <w:rsid w:val="004F2401"/>
    <w:rsid w:val="005C2E66"/>
    <w:rsid w:val="00646429"/>
    <w:rsid w:val="006D2970"/>
    <w:rsid w:val="0077382A"/>
    <w:rsid w:val="00782069"/>
    <w:rsid w:val="00864075"/>
    <w:rsid w:val="0088213D"/>
    <w:rsid w:val="008A2889"/>
    <w:rsid w:val="00913167"/>
    <w:rsid w:val="00950706"/>
    <w:rsid w:val="00970626"/>
    <w:rsid w:val="00987DCB"/>
    <w:rsid w:val="00AF2C07"/>
    <w:rsid w:val="00B13AEB"/>
    <w:rsid w:val="00BE5C5C"/>
    <w:rsid w:val="00DB5CBF"/>
    <w:rsid w:val="00DE6853"/>
    <w:rsid w:val="00DF2212"/>
    <w:rsid w:val="00EB7D9C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7FD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2729</Characters>
  <Application>Microsoft Macintosh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33</cp:revision>
  <dcterms:created xsi:type="dcterms:W3CDTF">2018-02-15T16:35:00Z</dcterms:created>
  <dcterms:modified xsi:type="dcterms:W3CDTF">2018-02-17T11:16:00Z</dcterms:modified>
</cp:coreProperties>
</file>