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9FF4" w14:textId="77777777" w:rsidR="004F33D5" w:rsidRDefault="00597261">
      <w:pPr>
        <w:pStyle w:val="TitlingLine3"/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43E25FA8" wp14:editId="5E7C8692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6402D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0ZMAA&#10;AADaAAAADwAAAGRycy9kb3ducmV2LnhtbERPTWvCQBC9C/6HZQredNNAi6auUiwFDwZqlJ6H7DSb&#10;Njsbstsk/ffdgOBpeLzP2e5H24ieOl87VvC4SkAQl07XXCm4Xt6XaxA+IGtsHJOCP/Kw381nW8y0&#10;G/hMfREqEUPYZ6jAhNBmUvrSkEW/ci1x5L5cZzFE2FVSdzjEcNvINEmepcWaY4PBlg6Gyp/i1ypI&#10;v49vOeMnanP6KDZprZ+uSa7U4mF8fQERaAx38c191HE+TK9MV+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00ZMAAAADaAAAADwAAAAAAAAAAAAAAAACYAgAAZHJzL2Rvd25y&#10;ZXYueG1sUEsFBgAAAAAEAAQA9QAAAIUD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piL4A&#10;AADaAAAADwAAAGRycy9kb3ducmV2LnhtbESPzQrCMBCE74LvEFbwpqkeRKqxFLHgwYs/eF6btS02&#10;m9JEW9/eCILHYWa+YdZJb2rxotZVlhXMphEI4tzqigsFl3M2WYJwHlljbZkUvMlBshkO1hhr2/GR&#10;XidfiABhF6OC0vsmltLlJRl0U9sQB+9uW4M+yLaQusUuwE0t51G0kAYrDgslNrQtKX+cnkbB7Xo0&#10;2f19SPtDlaN/Yt1dd5lS41GfrkB46v0//GvvtYI5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aYi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P78UA&#10;AADaAAAADwAAAGRycy9kb3ducmV2LnhtbESPQWvCQBSE74X+h+UVeglmUy2lxKxSioIHL9Eeenxk&#10;X7Kp2bchu9HYX+8KhR6HmfmGKdaT7cSZBt86VvCSZiCIK6dbbhR8HbezdxA+IGvsHJOCK3lYrx4f&#10;Csy1u3BJ50NoRISwz1GBCaHPpfSVIYs+dT1x9Go3WAxRDo3UA14i3HZynmVv0mLLccFgT5+GqtNh&#10;tArqXZ3s8deM7WuyOf1cN9Nov0ulnp+mjyWIQFP4D/+1d1rBAu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/v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wGsUA&#10;AADaAAAADwAAAGRycy9kb3ducmV2LnhtbESPQWvCQBSE70L/w/IKvemmQkWiq5QWaQ8abTT2+pp9&#10;TVKzb0N21fjvXaHgcZiZb5jpvDO1OFHrKssKngcRCOLc6ooLBbvtoj8G4TyyxtoyKbiQg/nsoTfF&#10;WNszf9Ep9YUIEHYxKii9b2IpXV6SQTewDXHwfm1r0AfZFlK3eA5wU8thFI2kwYrDQokNvZWUH9Kj&#10;UZCsMr36+OZ0vd8csmyZbN9/kj+lnh671wkIT52/h//bn1rBC9yuh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fAa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4iMAA&#10;AADaAAAADwAAAGRycy9kb3ducmV2LnhtbESPQWsCMRSE74L/ITzBi9Sse5CyNUqrLHhd7Q94bl43&#10;SzcvIYm6/feNIHgcZuYbZrMb7SBuFGLvWMFqWYAgbp3uuVPwfa7f3kHEhKxxcEwK/ijCbjudbLDS&#10;7s4N3U6pExnCsUIFJiVfSRlbQxbj0nni7P24YDFlGTqpA94z3A6yLIq1tNhzXjDoaW+o/T1drQJf&#10;X3hB/eHQNH6IYX/5KsvaKDWfjZ8fIBKN6RV+to9awRoe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4iMAAAADaAAAADwAAAAAAAAAAAAAAAACYAgAAZHJzL2Rvd25y&#10;ZXYueG1sUEsFBgAAAAAEAAQA9QAAAIUD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nr8A&#10;AADaAAAADwAAAGRycy9kb3ducmV2LnhtbERPy4rCMBTdD/gP4QpuRFNlGKQaRUTBhRsfC5eX5rap&#10;NjelSbX69WYx4PJw3otVZyvxoMaXjhVMxgkI4szpkgsFl/NuNAPhA7LGyjEpeJGH1bL3s8BUuycf&#10;6XEKhYgh7FNUYEKoUyl9ZsiiH7uaOHK5ayyGCJtC6gafMdxWcpokf9JiybHBYE0bQ9n91FoF+T4f&#10;HvBt2vJ3uL3fXtuutdejUoN+t56DCNSFr/jfvdcK4tZ4Jd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x2evwAAANoAAAAPAAAAAAAAAAAAAAAAAJgCAABkcnMvZG93bnJl&#10;di54bWxQSwUGAAAAAAQABAD1AAAAhA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gUMIA&#10;AADaAAAADwAAAGRycy9kb3ducmV2LnhtbESP0WoCMRRE3wv9h3ALvnWzVil1NYoUFPFB6tYPuGyu&#10;u4vJzZpEXf/eCIU+DjNzhpktemvElXxoHSsYZjkI4srplmsFh9/V+xeIEJE1Gsek4E4BFvPXlxkW&#10;2t14T9cy1iJBOBSooImxK6QMVUMWQ+Y64uQdnbcYk/S11B5vCW6N/MjzT2mx5bTQYEffDVWn8mIV&#10;mOV2t6YDmnLkf8br+ngOcnVWavDWL6cgIvXxP/zX3mgFE3heS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SBQwgAAANoAAAAPAAAAAAAAAAAAAAAAAJgCAABkcnMvZG93&#10;bnJldi54bWxQSwUGAAAAAAQABAD1AAAAhwM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XqcYA&#10;AADbAAAADwAAAGRycy9kb3ducmV2LnhtbESPQW/CMAyF75P4D5GRdhspk4amQkCAAKFNO6zwA0zj&#10;NR2N0zUBuv36+TBpN1vv+b3Ps0XvG3WlLtaBDYxHGSjiMtiaKwPHw/bhGVRMyBabwGTgmyIs5oO7&#10;GeY23PidrkWqlIRwzNGAS6nNtY6lI49xFFpi0T5C5zHJ2lXadniTcN/oxyybaI81S4PDltaOynNx&#10;8Qb2p09X/LxsUvbVT153x6fV6fLmjLkf9sspqER9+jf/Xe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XqcYAAADbAAAADwAAAAAAAAAAAAAAAACYAgAAZHJz&#10;L2Rvd25yZXYueG1sUEsFBgAAAAAEAAQA9QAAAIs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4F33D5">
        <w:rPr>
          <w:b/>
        </w:rPr>
        <w:t>LONDON’S GLOBAL UNIVERSITY</w:t>
      </w:r>
    </w:p>
    <w:p w14:paraId="316A2863" w14:textId="77777777" w:rsidR="004F33D5" w:rsidRDefault="004F33D5">
      <w:pPr>
        <w:pStyle w:val="TitlingLine3"/>
        <w:rPr>
          <w:b/>
        </w:rPr>
      </w:pPr>
    </w:p>
    <w:p w14:paraId="509C2226" w14:textId="77777777" w:rsidR="004F33D5" w:rsidRDefault="004F33D5">
      <w:pPr>
        <w:pStyle w:val="TitlingLine3"/>
        <w:rPr>
          <w:b/>
        </w:rPr>
      </w:pPr>
    </w:p>
    <w:p w14:paraId="10D6F0E3" w14:textId="77777777" w:rsidR="004F33D5" w:rsidRDefault="004F33D5">
      <w:pPr>
        <w:pStyle w:val="TitlingLine3"/>
        <w:rPr>
          <w:b/>
        </w:rPr>
      </w:pPr>
    </w:p>
    <w:p w14:paraId="20E3E937" w14:textId="77777777" w:rsidR="004F33D5" w:rsidRDefault="004F33D5">
      <w:pPr>
        <w:pStyle w:val="TitlingLine3"/>
        <w:rPr>
          <w:b/>
        </w:rPr>
      </w:pPr>
    </w:p>
    <w:p w14:paraId="6276B806" w14:textId="77777777" w:rsidR="004F33D5" w:rsidRDefault="004F33D5">
      <w:pPr>
        <w:pStyle w:val="TitlingLine3"/>
        <w:rPr>
          <w:b/>
        </w:rPr>
      </w:pPr>
    </w:p>
    <w:p w14:paraId="7F7E9E3C" w14:textId="77777777" w:rsidR="00284F2E" w:rsidRPr="004F33D5" w:rsidRDefault="00284F2E" w:rsidP="004F33D5">
      <w:pPr>
        <w:pStyle w:val="TitlingLine3"/>
        <w:rPr>
          <w:b/>
        </w:rPr>
        <w:sectPr w:rsidR="00284F2E" w:rsidRPr="004F33D5"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  <w:r>
        <w:rPr>
          <w:b/>
        </w:rPr>
        <w:t>UCL D</w:t>
      </w:r>
      <w:r w:rsidR="002B0C7C">
        <w:rPr>
          <w:b/>
        </w:rPr>
        <w:t>ivision</w:t>
      </w:r>
      <w:r>
        <w:rPr>
          <w:b/>
        </w:rPr>
        <w:t xml:space="preserve"> OF PSYCHOLOGY</w:t>
      </w:r>
      <w:r w:rsidR="002B0C7C">
        <w:rPr>
          <w:b/>
        </w:rPr>
        <w:t xml:space="preserve"> &amp; language sciences</w:t>
      </w:r>
    </w:p>
    <w:p w14:paraId="37895EC1" w14:textId="77777777" w:rsidR="002B2C8C" w:rsidRDefault="002B2C8C" w:rsidP="000C3612">
      <w:pPr>
        <w:pStyle w:val="Address2-N"/>
        <w:rPr>
          <w:rFonts w:cs="Arial"/>
          <w:szCs w:val="20"/>
        </w:rPr>
      </w:pPr>
    </w:p>
    <w:p w14:paraId="2C04EECD" w14:textId="77777777" w:rsidR="00FF1AF8" w:rsidRPr="00F73D91" w:rsidRDefault="00FF1AF8" w:rsidP="00D80CA0">
      <w:pPr>
        <w:keepLines/>
        <w:tabs>
          <w:tab w:val="left" w:pos="2477"/>
        </w:tabs>
        <w:spacing w:line="240" w:lineRule="auto"/>
        <w:rPr>
          <w:rFonts w:ascii="Calibri" w:hAnsi="Calibri" w:cs="Arial"/>
          <w:szCs w:val="20"/>
        </w:rPr>
      </w:pPr>
    </w:p>
    <w:p w14:paraId="5449FC66" w14:textId="1C4325F6" w:rsidR="00BB1263" w:rsidRDefault="009D6DFD" w:rsidP="00BB1263">
      <w:pPr>
        <w:keepLines/>
        <w:rPr>
          <w:sz w:val="24"/>
        </w:rPr>
      </w:pPr>
      <w:r>
        <w:rPr>
          <w:sz w:val="24"/>
        </w:rPr>
        <w:t>DR JENNIFER RODD</w:t>
      </w:r>
      <w:r w:rsidR="00BB1263">
        <w:rPr>
          <w:sz w:val="24"/>
        </w:rPr>
        <w:tab/>
      </w:r>
      <w:r w:rsidR="00BB1263">
        <w:rPr>
          <w:sz w:val="24"/>
        </w:rPr>
        <w:tab/>
      </w:r>
      <w:r w:rsidR="00BB1263">
        <w:rPr>
          <w:sz w:val="24"/>
        </w:rPr>
        <w:tab/>
      </w:r>
      <w:r>
        <w:rPr>
          <w:sz w:val="24"/>
        </w:rPr>
        <w:tab/>
      </w:r>
      <w:r w:rsidR="00FB26FD">
        <w:rPr>
          <w:sz w:val="24"/>
        </w:rPr>
        <w:tab/>
      </w:r>
      <w:hyperlink r:id="rId7" w:history="1">
        <w:r w:rsidR="00AE41DB" w:rsidRPr="00AE41DB">
          <w:rPr>
            <w:rStyle w:val="Hyperlink"/>
            <w:sz w:val="24"/>
          </w:rPr>
          <w:t>j.rodd@ucl.ac.uk</w:t>
        </w:r>
      </w:hyperlink>
    </w:p>
    <w:p w14:paraId="3564AB4C" w14:textId="428E696B" w:rsidR="00BB1263" w:rsidRDefault="00BB1263" w:rsidP="00BB1263">
      <w:pPr>
        <w:keepLines/>
        <w:rPr>
          <w:sz w:val="24"/>
        </w:rPr>
      </w:pPr>
      <w:r>
        <w:rPr>
          <w:sz w:val="24"/>
        </w:rPr>
        <w:t>PROJECT DIRECTOR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 020</w:t>
      </w:r>
      <w:r w:rsidR="005B4DEB">
        <w:rPr>
          <w:sz w:val="24"/>
        </w:rPr>
        <w:t xml:space="preserve"> 76791096</w:t>
      </w:r>
    </w:p>
    <w:p w14:paraId="720C5F11" w14:textId="77777777" w:rsidR="00BB1263" w:rsidRPr="002C710A" w:rsidRDefault="00BB1263" w:rsidP="00BB1263">
      <w:pPr>
        <w:keepLines/>
        <w:rPr>
          <w:sz w:val="24"/>
        </w:rPr>
      </w:pPr>
    </w:p>
    <w:p w14:paraId="5FA814EC" w14:textId="77777777" w:rsidR="00BB1263" w:rsidRDefault="00BB1263" w:rsidP="00BB1263">
      <w:bookmarkStart w:id="0" w:name="_GoBack"/>
      <w:bookmarkEnd w:id="0"/>
    </w:p>
    <w:p w14:paraId="4E37846A" w14:textId="77777777" w:rsidR="00BB1263" w:rsidRPr="00CC7FC7" w:rsidRDefault="00BB1263" w:rsidP="00BB1263">
      <w:pPr>
        <w:spacing w:after="20"/>
        <w:rPr>
          <w:b/>
          <w:sz w:val="24"/>
        </w:rPr>
      </w:pPr>
      <w:r>
        <w:rPr>
          <w:b/>
          <w:sz w:val="24"/>
        </w:rPr>
        <w:t xml:space="preserve">INFORMED CONSENT FORM FOR PARTICIPANTS </w:t>
      </w:r>
    </w:p>
    <w:p w14:paraId="42DFB8D0" w14:textId="77777777" w:rsidR="00BB1263" w:rsidRPr="00CC7FC7" w:rsidRDefault="00BB1263" w:rsidP="00BB1263">
      <w:pPr>
        <w:spacing w:after="20"/>
        <w:rPr>
          <w:b/>
          <w:sz w:val="24"/>
        </w:rPr>
      </w:pPr>
    </w:p>
    <w:p w14:paraId="1BC1E965" w14:textId="77777777" w:rsidR="00BB1263" w:rsidRDefault="009D6DFD" w:rsidP="00BB1263">
      <w:pPr>
        <w:rPr>
          <w:b/>
          <w:sz w:val="24"/>
        </w:rPr>
      </w:pPr>
      <w:r>
        <w:rPr>
          <w:b/>
          <w:sz w:val="24"/>
        </w:rPr>
        <w:t>Word Listening S</w:t>
      </w:r>
      <w:r w:rsidR="00BB1263">
        <w:rPr>
          <w:b/>
          <w:sz w:val="24"/>
        </w:rPr>
        <w:t>tudy</w:t>
      </w:r>
    </w:p>
    <w:p w14:paraId="79237565" w14:textId="77777777" w:rsidR="00BB1263" w:rsidRDefault="00BB1263" w:rsidP="00BB1263">
      <w:pPr>
        <w:rPr>
          <w:rFonts w:cs="Arial"/>
          <w:sz w:val="21"/>
          <w:szCs w:val="20"/>
        </w:rPr>
      </w:pPr>
      <w:r w:rsidRPr="001370D4">
        <w:rPr>
          <w:rFonts w:cs="Arial"/>
          <w:sz w:val="21"/>
          <w:szCs w:val="20"/>
        </w:rPr>
        <w:t xml:space="preserve">This study has been approved by the </w:t>
      </w:r>
      <w:r w:rsidR="008F2917" w:rsidRPr="008F2917">
        <w:rPr>
          <w:rFonts w:cs="Arial"/>
          <w:sz w:val="21"/>
          <w:szCs w:val="20"/>
        </w:rPr>
        <w:t>Ethics Committee of the UCL Research Department of Experimental Psychology</w:t>
      </w:r>
      <w:r w:rsidRPr="001370D4">
        <w:rPr>
          <w:rFonts w:cs="Arial"/>
          <w:sz w:val="21"/>
          <w:szCs w:val="20"/>
        </w:rPr>
        <w:t xml:space="preserve">: ID No: </w:t>
      </w:r>
    </w:p>
    <w:p w14:paraId="605B9C40" w14:textId="77777777" w:rsidR="00BB1263" w:rsidRPr="001370D4" w:rsidRDefault="00BB1263" w:rsidP="00BB1263">
      <w:pPr>
        <w:rPr>
          <w:rFonts w:ascii="Garamond" w:hAnsi="Garamond"/>
          <w:b/>
          <w:sz w:val="21"/>
          <w:szCs w:val="28"/>
        </w:rPr>
      </w:pPr>
    </w:p>
    <w:p w14:paraId="35862721" w14:textId="77777777" w:rsidR="00BB1263" w:rsidRPr="001370D4" w:rsidRDefault="00BB1263" w:rsidP="00BB1263">
      <w:pPr>
        <w:jc w:val="center"/>
        <w:rPr>
          <w:rFonts w:cs="Arial"/>
          <w:sz w:val="21"/>
          <w:szCs w:val="20"/>
        </w:rPr>
      </w:pPr>
    </w:p>
    <w:tbl>
      <w:tblPr>
        <w:tblW w:w="980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27" w:type="dxa"/>
          <w:bottom w:w="113" w:type="dxa"/>
          <w:right w:w="227" w:type="dxa"/>
        </w:tblCellMar>
        <w:tblLook w:val="01E0" w:firstRow="1" w:lastRow="1" w:firstColumn="1" w:lastColumn="1" w:noHBand="0" w:noVBand="0"/>
      </w:tblPr>
      <w:tblGrid>
        <w:gridCol w:w="534"/>
        <w:gridCol w:w="4111"/>
        <w:gridCol w:w="5158"/>
      </w:tblGrid>
      <w:tr w:rsidR="00BB1263" w:rsidRPr="00066586" w14:paraId="706CC04B" w14:textId="77777777" w:rsidTr="0084315F">
        <w:tc>
          <w:tcPr>
            <w:tcW w:w="9803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697FBB2" w14:textId="77777777" w:rsidR="00BB1263" w:rsidRPr="00066586" w:rsidRDefault="00BB1263" w:rsidP="0084315F">
            <w:pPr>
              <w:rPr>
                <w:rFonts w:cs="Arial"/>
                <w:b/>
                <w:sz w:val="21"/>
              </w:rPr>
            </w:pPr>
          </w:p>
          <w:p w14:paraId="3F9FCC48" w14:textId="77777777" w:rsidR="00BB1263" w:rsidRPr="00066586" w:rsidRDefault="00BB1263" w:rsidP="0084315F">
            <w:pPr>
              <w:rPr>
                <w:rFonts w:cs="Arial"/>
                <w:b/>
                <w:sz w:val="21"/>
              </w:rPr>
            </w:pPr>
            <w:r w:rsidRPr="00066586">
              <w:rPr>
                <w:rFonts w:cs="Arial"/>
                <w:b/>
                <w:sz w:val="21"/>
              </w:rPr>
              <w:t>Participant’s Statement</w:t>
            </w:r>
          </w:p>
        </w:tc>
      </w:tr>
      <w:tr w:rsidR="00BB1263" w:rsidRPr="00066586" w14:paraId="3850D6B9" w14:textId="77777777" w:rsidTr="0084315F">
        <w:tc>
          <w:tcPr>
            <w:tcW w:w="9803" w:type="dxa"/>
            <w:gridSpan w:val="3"/>
            <w:tcBorders>
              <w:top w:val="nil"/>
              <w:bottom w:val="nil"/>
            </w:tcBorders>
            <w:vAlign w:val="center"/>
          </w:tcPr>
          <w:p w14:paraId="1719EACB" w14:textId="77777777" w:rsidR="00BB1263" w:rsidRPr="00066586" w:rsidRDefault="00BB1263" w:rsidP="0084315F">
            <w:pPr>
              <w:spacing w:line="360" w:lineRule="auto"/>
              <w:rPr>
                <w:rFonts w:cs="Arial"/>
                <w:sz w:val="21"/>
              </w:rPr>
            </w:pPr>
            <w:r w:rsidRPr="00066586">
              <w:rPr>
                <w:rFonts w:cs="Arial"/>
                <w:sz w:val="21"/>
              </w:rPr>
              <w:t>I  …………………………………………......................................</w:t>
            </w:r>
          </w:p>
          <w:p w14:paraId="585136CD" w14:textId="77777777" w:rsidR="00BB1263" w:rsidRPr="00066586" w:rsidRDefault="00BB1263" w:rsidP="0084315F">
            <w:pPr>
              <w:rPr>
                <w:rFonts w:cs="Arial"/>
                <w:sz w:val="21"/>
              </w:rPr>
            </w:pPr>
            <w:r w:rsidRPr="00066586">
              <w:rPr>
                <w:rFonts w:cs="Arial"/>
                <w:sz w:val="21"/>
              </w:rPr>
              <w:t>agree that I have</w:t>
            </w:r>
          </w:p>
          <w:p w14:paraId="3EB03422" w14:textId="77777777" w:rsidR="00BB1263" w:rsidRPr="00066586" w:rsidRDefault="00BB1263" w:rsidP="0084315F">
            <w:pPr>
              <w:rPr>
                <w:rFonts w:cs="Arial"/>
                <w:sz w:val="21"/>
              </w:rPr>
            </w:pPr>
          </w:p>
          <w:p w14:paraId="08CCD824" w14:textId="77777777" w:rsidR="00BB1263" w:rsidRPr="00066586" w:rsidRDefault="00BB1263" w:rsidP="00BB1263">
            <w:pPr>
              <w:pStyle w:val="Title"/>
              <w:numPr>
                <w:ilvl w:val="0"/>
                <w:numId w:val="13"/>
              </w:numPr>
              <w:tabs>
                <w:tab w:val="clear" w:pos="819"/>
              </w:tabs>
              <w:spacing w:after="120"/>
              <w:ind w:left="357" w:hanging="357"/>
              <w:jc w:val="both"/>
              <w:rPr>
                <w:b w:val="0"/>
                <w:sz w:val="21"/>
              </w:rPr>
            </w:pPr>
            <w:r w:rsidRPr="00066586">
              <w:rPr>
                <w:b w:val="0"/>
                <w:sz w:val="21"/>
              </w:rPr>
              <w:t>read the information sheet and/or the project has been explained to me orally;</w:t>
            </w:r>
          </w:p>
          <w:p w14:paraId="358CA41C" w14:textId="77777777" w:rsidR="00BB1263" w:rsidRPr="00066586" w:rsidRDefault="00BB1263" w:rsidP="00BB1263">
            <w:pPr>
              <w:pStyle w:val="Title"/>
              <w:numPr>
                <w:ilvl w:val="0"/>
                <w:numId w:val="13"/>
              </w:numPr>
              <w:tabs>
                <w:tab w:val="clear" w:pos="819"/>
              </w:tabs>
              <w:spacing w:after="120"/>
              <w:ind w:left="357" w:hanging="357"/>
              <w:jc w:val="both"/>
              <w:rPr>
                <w:b w:val="0"/>
                <w:sz w:val="21"/>
              </w:rPr>
            </w:pPr>
            <w:r w:rsidRPr="00066586">
              <w:rPr>
                <w:b w:val="0"/>
                <w:sz w:val="21"/>
              </w:rPr>
              <w:t>had the opportunity to ask questions and discuss the study;</w:t>
            </w:r>
          </w:p>
          <w:p w14:paraId="35A6D7D4" w14:textId="2CDE0424" w:rsidR="00BB1263" w:rsidRPr="0018092A" w:rsidRDefault="00BB1263" w:rsidP="0018092A">
            <w:pPr>
              <w:pStyle w:val="Title"/>
              <w:numPr>
                <w:ilvl w:val="0"/>
                <w:numId w:val="13"/>
              </w:numPr>
              <w:tabs>
                <w:tab w:val="clear" w:pos="819"/>
              </w:tabs>
              <w:spacing w:after="120"/>
              <w:ind w:left="357" w:hanging="357"/>
              <w:jc w:val="both"/>
              <w:rPr>
                <w:b w:val="0"/>
                <w:color w:val="CC0000"/>
                <w:sz w:val="21"/>
              </w:rPr>
            </w:pPr>
            <w:r w:rsidRPr="0018092A">
              <w:rPr>
                <w:b w:val="0"/>
                <w:sz w:val="21"/>
              </w:rPr>
              <w:t xml:space="preserve">received satisfactory answers to all my questions or have been advised of an individual to contact for answers to pertinent questions about the research and my rights as a participant </w:t>
            </w:r>
          </w:p>
          <w:p w14:paraId="5100C7AD" w14:textId="5C51995D" w:rsidR="00BB1263" w:rsidRPr="00066586" w:rsidRDefault="00BB1263" w:rsidP="0018092A">
            <w:pPr>
              <w:spacing w:after="120" w:line="240" w:lineRule="auto"/>
              <w:jc w:val="both"/>
            </w:pPr>
            <w:r w:rsidRPr="00066586">
              <w:rPr>
                <w:sz w:val="21"/>
              </w:rPr>
              <w:t xml:space="preserve">I understand that I am being paid for my assistance in this research and that some of my personal details will be passed to UCL Finance for administration purposes. </w:t>
            </w:r>
          </w:p>
          <w:p w14:paraId="25F91AD4" w14:textId="539B79AB" w:rsidR="00BB1263" w:rsidRPr="00066586" w:rsidRDefault="00BB1263" w:rsidP="0084315F">
            <w:pPr>
              <w:pStyle w:val="Title"/>
              <w:jc w:val="both"/>
              <w:rPr>
                <w:b w:val="0"/>
                <w:sz w:val="21"/>
              </w:rPr>
            </w:pPr>
            <w:r w:rsidRPr="00066586">
              <w:rPr>
                <w:b w:val="0"/>
                <w:sz w:val="21"/>
              </w:rPr>
              <w:t>I understand that I am free to withdraw from the study without penalty if I so wish and I consent to the processing of my personal information</w:t>
            </w:r>
            <w:r w:rsidR="00842DD0">
              <w:rPr>
                <w:b w:val="0"/>
                <w:sz w:val="21"/>
              </w:rPr>
              <w:t xml:space="preserve"> for research purposes</w:t>
            </w:r>
            <w:r w:rsidRPr="00066586">
              <w:rPr>
                <w:b w:val="0"/>
                <w:sz w:val="21"/>
              </w:rPr>
              <w:t>. I understand that such information will be treated as strictly confidential and handled in accordance with the provisions of the Data Protection Act 1998.</w:t>
            </w:r>
          </w:p>
          <w:p w14:paraId="60870ED4" w14:textId="77777777" w:rsidR="00BB1263" w:rsidRPr="00066586" w:rsidRDefault="00BB1263" w:rsidP="0084315F">
            <w:pPr>
              <w:rPr>
                <w:rFonts w:cs="Arial"/>
                <w:sz w:val="21"/>
              </w:rPr>
            </w:pPr>
          </w:p>
        </w:tc>
      </w:tr>
      <w:tr w:rsidR="00BB1263" w:rsidRPr="00066586" w14:paraId="57D85547" w14:textId="77777777" w:rsidTr="0057315D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104A4CC7" w14:textId="77777777" w:rsidR="00BB1263" w:rsidRPr="00066586" w:rsidRDefault="00BB1263" w:rsidP="0084315F">
            <w:pPr>
              <w:rPr>
                <w:sz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03268" w14:textId="77777777" w:rsidR="00BB1263" w:rsidRPr="00066586" w:rsidRDefault="00BB1263" w:rsidP="0084315F">
            <w:pPr>
              <w:rPr>
                <w:rFonts w:cs="Arial"/>
                <w:sz w:val="21"/>
              </w:rPr>
            </w:pPr>
            <w:r w:rsidRPr="00066586">
              <w:rPr>
                <w:rFonts w:cs="Arial"/>
                <w:sz w:val="21"/>
              </w:rPr>
              <w:t>Signed: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4A7788" w14:textId="77777777" w:rsidR="00BB1263" w:rsidRPr="00066586" w:rsidRDefault="00BB1263" w:rsidP="0084315F">
            <w:pPr>
              <w:rPr>
                <w:rFonts w:cs="Arial"/>
                <w:sz w:val="21"/>
              </w:rPr>
            </w:pPr>
            <w:r w:rsidRPr="00066586">
              <w:rPr>
                <w:rFonts w:cs="Arial"/>
                <w:sz w:val="21"/>
              </w:rPr>
              <w:t>Date:</w:t>
            </w:r>
          </w:p>
        </w:tc>
      </w:tr>
      <w:tr w:rsidR="00BB1263" w:rsidRPr="00066586" w14:paraId="688BE99C" w14:textId="77777777" w:rsidTr="0084315F">
        <w:tc>
          <w:tcPr>
            <w:tcW w:w="9803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14C5977" w14:textId="77777777" w:rsidR="00BB1263" w:rsidRPr="00066586" w:rsidRDefault="00BB1263" w:rsidP="0084315F">
            <w:pPr>
              <w:rPr>
                <w:b/>
                <w:sz w:val="21"/>
              </w:rPr>
            </w:pPr>
          </w:p>
          <w:p w14:paraId="0910E773" w14:textId="77777777" w:rsidR="00BB1263" w:rsidRPr="00066586" w:rsidRDefault="00BB1263" w:rsidP="0084315F">
            <w:pPr>
              <w:rPr>
                <w:rFonts w:cs="Arial"/>
                <w:b/>
                <w:sz w:val="21"/>
              </w:rPr>
            </w:pPr>
            <w:r w:rsidRPr="00066586">
              <w:rPr>
                <w:b/>
                <w:sz w:val="21"/>
              </w:rPr>
              <w:t>Investigator’s Statement</w:t>
            </w:r>
          </w:p>
        </w:tc>
      </w:tr>
      <w:tr w:rsidR="00BB1263" w:rsidRPr="00066586" w14:paraId="0EBE1B69" w14:textId="77777777" w:rsidTr="0084315F">
        <w:tc>
          <w:tcPr>
            <w:tcW w:w="9803" w:type="dxa"/>
            <w:gridSpan w:val="3"/>
            <w:tcBorders>
              <w:top w:val="nil"/>
              <w:bottom w:val="nil"/>
            </w:tcBorders>
            <w:vAlign w:val="center"/>
          </w:tcPr>
          <w:p w14:paraId="5A8E06C6" w14:textId="77777777" w:rsidR="00BB1263" w:rsidRPr="00066586" w:rsidRDefault="00BB1263" w:rsidP="0084315F">
            <w:pPr>
              <w:pStyle w:val="Title"/>
              <w:spacing w:line="360" w:lineRule="auto"/>
              <w:jc w:val="left"/>
              <w:rPr>
                <w:b w:val="0"/>
                <w:sz w:val="21"/>
              </w:rPr>
            </w:pPr>
            <w:r w:rsidRPr="00066586">
              <w:rPr>
                <w:b w:val="0"/>
                <w:sz w:val="21"/>
              </w:rPr>
              <w:t>I  ……………………………………………………………………..</w:t>
            </w:r>
          </w:p>
          <w:p w14:paraId="15A6B27F" w14:textId="77777777" w:rsidR="00BB1263" w:rsidRPr="00066586" w:rsidRDefault="00BB1263" w:rsidP="0084315F">
            <w:pPr>
              <w:pStyle w:val="Title"/>
              <w:jc w:val="left"/>
              <w:rPr>
                <w:b w:val="0"/>
                <w:sz w:val="21"/>
              </w:rPr>
            </w:pPr>
            <w:r w:rsidRPr="00066586">
              <w:rPr>
                <w:b w:val="0"/>
                <w:sz w:val="21"/>
              </w:rPr>
              <w:t xml:space="preserve">confirm that I have carefully explained the purpose of the study to the participant and outlined any reasonably foreseeable risks or benefits (where applicable). </w:t>
            </w:r>
          </w:p>
          <w:p w14:paraId="371A8070" w14:textId="77777777" w:rsidR="00BB1263" w:rsidRPr="00066586" w:rsidRDefault="00BB1263" w:rsidP="0084315F">
            <w:pPr>
              <w:pStyle w:val="Title"/>
              <w:jc w:val="left"/>
              <w:rPr>
                <w:b w:val="0"/>
                <w:bCs w:val="0"/>
                <w:sz w:val="21"/>
              </w:rPr>
            </w:pPr>
          </w:p>
        </w:tc>
      </w:tr>
      <w:tr w:rsidR="00BB1263" w:rsidRPr="00066586" w14:paraId="7022E3DB" w14:textId="77777777" w:rsidTr="0057315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2E5301" w14:textId="77777777" w:rsidR="00BB1263" w:rsidRPr="00066586" w:rsidRDefault="00BB1263" w:rsidP="0084315F">
            <w:pPr>
              <w:rPr>
                <w:sz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30842" w14:textId="77777777" w:rsidR="00BB1263" w:rsidRPr="00066586" w:rsidRDefault="00BB1263" w:rsidP="0084315F">
            <w:pPr>
              <w:rPr>
                <w:rFonts w:cs="Arial"/>
                <w:sz w:val="21"/>
              </w:rPr>
            </w:pPr>
            <w:r w:rsidRPr="00066586">
              <w:rPr>
                <w:rFonts w:cs="Arial"/>
                <w:sz w:val="21"/>
              </w:rPr>
              <w:t>Signed: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D09CFA" w14:textId="77777777" w:rsidR="00BB1263" w:rsidRPr="00066586" w:rsidRDefault="00BB1263" w:rsidP="0084315F">
            <w:pPr>
              <w:rPr>
                <w:rFonts w:cs="Arial"/>
                <w:sz w:val="21"/>
              </w:rPr>
            </w:pPr>
            <w:r w:rsidRPr="00066586">
              <w:rPr>
                <w:rFonts w:cs="Arial"/>
                <w:sz w:val="21"/>
              </w:rPr>
              <w:t>Date:</w:t>
            </w:r>
          </w:p>
        </w:tc>
      </w:tr>
    </w:tbl>
    <w:p w14:paraId="058C3BE1" w14:textId="77777777" w:rsidR="00BB1263" w:rsidRPr="002C710A" w:rsidRDefault="00BB1263" w:rsidP="00BB1263">
      <w:pPr>
        <w:spacing w:after="20"/>
      </w:pPr>
    </w:p>
    <w:p w14:paraId="6FE1C8D4" w14:textId="77777777" w:rsidR="004F33D5" w:rsidRDefault="004F33D5" w:rsidP="00D80CA0">
      <w:pPr>
        <w:keepLines/>
        <w:tabs>
          <w:tab w:val="left" w:pos="2477"/>
        </w:tabs>
        <w:spacing w:line="240" w:lineRule="auto"/>
        <w:rPr>
          <w:rFonts w:ascii="Calibri" w:hAnsi="Calibri"/>
          <w:szCs w:val="20"/>
        </w:rPr>
      </w:pPr>
    </w:p>
    <w:sectPr w:rsidR="004F33D5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B746" w14:textId="77777777" w:rsidR="00372A6B" w:rsidRDefault="00372A6B">
      <w:r>
        <w:separator/>
      </w:r>
    </w:p>
  </w:endnote>
  <w:endnote w:type="continuationSeparator" w:id="0">
    <w:p w14:paraId="7CE9A4B2" w14:textId="77777777" w:rsidR="00372A6B" w:rsidRDefault="003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964B" w14:textId="77777777" w:rsidR="00372A6B" w:rsidRDefault="00372A6B">
      <w:r>
        <w:separator/>
      </w:r>
    </w:p>
  </w:footnote>
  <w:footnote w:type="continuationSeparator" w:id="0">
    <w:p w14:paraId="33857BC3" w14:textId="77777777" w:rsidR="00372A6B" w:rsidRDefault="0037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321DD"/>
    <w:multiLevelType w:val="hybridMultilevel"/>
    <w:tmpl w:val="856E6BAA"/>
    <w:lvl w:ilvl="0" w:tplc="42E26C2C">
      <w:start w:val="1"/>
      <w:numFmt w:val="bullet"/>
      <w:lvlText w:val=""/>
      <w:lvlJc w:val="left"/>
      <w:pPr>
        <w:tabs>
          <w:tab w:val="num" w:pos="397"/>
        </w:tabs>
        <w:ind w:left="0" w:firstLine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53EA"/>
    <w:multiLevelType w:val="hybridMultilevel"/>
    <w:tmpl w:val="0D68AD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B4A6D"/>
    <w:multiLevelType w:val="hybridMultilevel"/>
    <w:tmpl w:val="E6E6BF76"/>
    <w:lvl w:ilvl="0" w:tplc="04090005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55"/>
    <w:rsid w:val="0000343E"/>
    <w:rsid w:val="00077E32"/>
    <w:rsid w:val="000A392A"/>
    <w:rsid w:val="000C3612"/>
    <w:rsid w:val="000C4858"/>
    <w:rsid w:val="000E3704"/>
    <w:rsid w:val="00101E39"/>
    <w:rsid w:val="00106141"/>
    <w:rsid w:val="0010790A"/>
    <w:rsid w:val="00123396"/>
    <w:rsid w:val="00142147"/>
    <w:rsid w:val="0014486F"/>
    <w:rsid w:val="00166DE7"/>
    <w:rsid w:val="001710CD"/>
    <w:rsid w:val="0018092A"/>
    <w:rsid w:val="001F270E"/>
    <w:rsid w:val="002025AA"/>
    <w:rsid w:val="00211AAC"/>
    <w:rsid w:val="0021497A"/>
    <w:rsid w:val="00216955"/>
    <w:rsid w:val="00245BAE"/>
    <w:rsid w:val="00284F2E"/>
    <w:rsid w:val="002B0C7C"/>
    <w:rsid w:val="002B2C8C"/>
    <w:rsid w:val="002D4005"/>
    <w:rsid w:val="002D78E6"/>
    <w:rsid w:val="003113AC"/>
    <w:rsid w:val="00321FE8"/>
    <w:rsid w:val="003443F8"/>
    <w:rsid w:val="0035209B"/>
    <w:rsid w:val="00360D57"/>
    <w:rsid w:val="00362CEF"/>
    <w:rsid w:val="00372A6B"/>
    <w:rsid w:val="00394FC1"/>
    <w:rsid w:val="003B2E43"/>
    <w:rsid w:val="003B4365"/>
    <w:rsid w:val="003C7E33"/>
    <w:rsid w:val="003D1B61"/>
    <w:rsid w:val="003E2BF3"/>
    <w:rsid w:val="004111DB"/>
    <w:rsid w:val="00417C89"/>
    <w:rsid w:val="00421B3B"/>
    <w:rsid w:val="0042231F"/>
    <w:rsid w:val="00480D01"/>
    <w:rsid w:val="004B0DA1"/>
    <w:rsid w:val="004E36D3"/>
    <w:rsid w:val="004E6664"/>
    <w:rsid w:val="004F2869"/>
    <w:rsid w:val="004F33D5"/>
    <w:rsid w:val="004F51B2"/>
    <w:rsid w:val="004F64B1"/>
    <w:rsid w:val="00505198"/>
    <w:rsid w:val="00506C32"/>
    <w:rsid w:val="0052699D"/>
    <w:rsid w:val="005619DE"/>
    <w:rsid w:val="0057315D"/>
    <w:rsid w:val="00576B52"/>
    <w:rsid w:val="00597261"/>
    <w:rsid w:val="005B48B8"/>
    <w:rsid w:val="005B4DEB"/>
    <w:rsid w:val="005E066F"/>
    <w:rsid w:val="005E3CEE"/>
    <w:rsid w:val="00617833"/>
    <w:rsid w:val="0065259A"/>
    <w:rsid w:val="00677482"/>
    <w:rsid w:val="006B173C"/>
    <w:rsid w:val="007037BD"/>
    <w:rsid w:val="007506F4"/>
    <w:rsid w:val="00782157"/>
    <w:rsid w:val="00823BB5"/>
    <w:rsid w:val="00842DD0"/>
    <w:rsid w:val="0086399C"/>
    <w:rsid w:val="00880F76"/>
    <w:rsid w:val="00887387"/>
    <w:rsid w:val="008A6C84"/>
    <w:rsid w:val="008D346F"/>
    <w:rsid w:val="008F2917"/>
    <w:rsid w:val="008F6D02"/>
    <w:rsid w:val="00904B53"/>
    <w:rsid w:val="0093182C"/>
    <w:rsid w:val="00950F37"/>
    <w:rsid w:val="00966789"/>
    <w:rsid w:val="00992D85"/>
    <w:rsid w:val="009D6DFD"/>
    <w:rsid w:val="00A24696"/>
    <w:rsid w:val="00A345EF"/>
    <w:rsid w:val="00A40A51"/>
    <w:rsid w:val="00A4139A"/>
    <w:rsid w:val="00A468EC"/>
    <w:rsid w:val="00A52B07"/>
    <w:rsid w:val="00A94CFD"/>
    <w:rsid w:val="00AA5E6E"/>
    <w:rsid w:val="00AB10E2"/>
    <w:rsid w:val="00AB703C"/>
    <w:rsid w:val="00AC2BA7"/>
    <w:rsid w:val="00AD6A15"/>
    <w:rsid w:val="00AE41DB"/>
    <w:rsid w:val="00AF2B81"/>
    <w:rsid w:val="00AF57FC"/>
    <w:rsid w:val="00B12A3A"/>
    <w:rsid w:val="00B16CF1"/>
    <w:rsid w:val="00B40271"/>
    <w:rsid w:val="00BA50B1"/>
    <w:rsid w:val="00BA7787"/>
    <w:rsid w:val="00BB1263"/>
    <w:rsid w:val="00BB3401"/>
    <w:rsid w:val="00BE264A"/>
    <w:rsid w:val="00BF781D"/>
    <w:rsid w:val="00C21EF6"/>
    <w:rsid w:val="00C2642A"/>
    <w:rsid w:val="00C272E2"/>
    <w:rsid w:val="00C274EB"/>
    <w:rsid w:val="00C44605"/>
    <w:rsid w:val="00C711B1"/>
    <w:rsid w:val="00C95AE7"/>
    <w:rsid w:val="00CA05CD"/>
    <w:rsid w:val="00CA71F9"/>
    <w:rsid w:val="00D169D7"/>
    <w:rsid w:val="00D25B95"/>
    <w:rsid w:val="00D44805"/>
    <w:rsid w:val="00D5231D"/>
    <w:rsid w:val="00D7588A"/>
    <w:rsid w:val="00D80CA0"/>
    <w:rsid w:val="00D81AD6"/>
    <w:rsid w:val="00D91EDC"/>
    <w:rsid w:val="00D92491"/>
    <w:rsid w:val="00D970FF"/>
    <w:rsid w:val="00DB3942"/>
    <w:rsid w:val="00DC6CD5"/>
    <w:rsid w:val="00DD649E"/>
    <w:rsid w:val="00DF0769"/>
    <w:rsid w:val="00E05F25"/>
    <w:rsid w:val="00E33ABD"/>
    <w:rsid w:val="00E4229F"/>
    <w:rsid w:val="00E43DA3"/>
    <w:rsid w:val="00E51AF6"/>
    <w:rsid w:val="00E5511E"/>
    <w:rsid w:val="00E7162B"/>
    <w:rsid w:val="00EC12F3"/>
    <w:rsid w:val="00EC7EC8"/>
    <w:rsid w:val="00F07982"/>
    <w:rsid w:val="00F10AD3"/>
    <w:rsid w:val="00F3242A"/>
    <w:rsid w:val="00F42CB9"/>
    <w:rsid w:val="00F50603"/>
    <w:rsid w:val="00F51B8B"/>
    <w:rsid w:val="00F556B1"/>
    <w:rsid w:val="00F6532A"/>
    <w:rsid w:val="00F73D91"/>
    <w:rsid w:val="00FB26FD"/>
    <w:rsid w:val="00FE5034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694B"/>
  <w15:docId w15:val="{559A85FA-3255-477B-8A0A-3F5939D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paragraph" w:styleId="HTMLPreformatted">
    <w:name w:val="HTML Preformatted"/>
    <w:basedOn w:val="Normal"/>
    <w:rsid w:val="00576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styleId="Strong">
    <w:name w:val="Strong"/>
    <w:basedOn w:val="DefaultParagraphFont"/>
    <w:uiPriority w:val="22"/>
    <w:qFormat/>
    <w:rsid w:val="0021497A"/>
    <w:rPr>
      <w:b/>
      <w:bCs/>
    </w:rPr>
  </w:style>
  <w:style w:type="paragraph" w:styleId="Title">
    <w:name w:val="Title"/>
    <w:basedOn w:val="Normal"/>
    <w:link w:val="TitleChar"/>
    <w:qFormat/>
    <w:rsid w:val="00BB1263"/>
    <w:pPr>
      <w:spacing w:line="240" w:lineRule="auto"/>
      <w:jc w:val="center"/>
    </w:pPr>
    <w:rPr>
      <w:rFonts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B1263"/>
    <w:rPr>
      <w:rFonts w:ascii="Arial" w:hAnsi="Arial" w:cs="Arial"/>
      <w:b/>
      <w:bCs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F51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51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51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1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rodd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Julian Wheaton</dc:creator>
  <cp:lastModifiedBy>Jenni Rodd</cp:lastModifiedBy>
  <cp:revision>3</cp:revision>
  <cp:lastPrinted>2013-10-24T11:58:00Z</cp:lastPrinted>
  <dcterms:created xsi:type="dcterms:W3CDTF">2016-11-09T11:08:00Z</dcterms:created>
  <dcterms:modified xsi:type="dcterms:W3CDTF">2016-11-29T17:05:00Z</dcterms:modified>
</cp:coreProperties>
</file>