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63" w:rsidRDefault="00F862F1">
      <w:r>
        <w:t xml:space="preserve">This archive contains </w:t>
      </w:r>
      <w:r w:rsidR="00B44784">
        <w:t>files from</w:t>
      </w:r>
      <w:r w:rsidR="0074210A">
        <w:t xml:space="preserve"> the ESRC-funded project:</w:t>
      </w:r>
    </w:p>
    <w:p w:rsidR="0074210A" w:rsidRDefault="0074210A">
      <w:pPr>
        <w:rPr>
          <w:b/>
        </w:rPr>
      </w:pPr>
      <w:r w:rsidRPr="0074210A">
        <w:rPr>
          <w:b/>
        </w:rPr>
        <w:t>The English Plastic Bag Charge and Behavioural Spillover: A Field Experiment, Diary Study and Secondary Data Analysis</w:t>
      </w:r>
    </w:p>
    <w:p w:rsidR="0074210A" w:rsidRDefault="0074210A" w:rsidP="0074210A">
      <w:r>
        <w:t>Project Reference:</w:t>
      </w:r>
      <w:r>
        <w:t xml:space="preserve"> </w:t>
      </w:r>
      <w:r>
        <w:t>ES/M00385X/1</w:t>
      </w:r>
    </w:p>
    <w:p w:rsidR="0074210A" w:rsidRDefault="0074210A" w:rsidP="0074210A">
      <w:r>
        <w:t>The project created three independent studies:</w:t>
      </w:r>
    </w:p>
    <w:p w:rsidR="0074210A" w:rsidRDefault="0074210A" w:rsidP="0074210A">
      <w:pPr>
        <w:pStyle w:val="ListParagraph"/>
        <w:numPr>
          <w:ilvl w:val="0"/>
          <w:numId w:val="1"/>
        </w:numPr>
      </w:pPr>
      <w:r>
        <w:t>A</w:t>
      </w:r>
      <w:r w:rsidRPr="0074210A">
        <w:t xml:space="preserve"> longitudinal survey in England, Wales, and Scotland (final n = 1,203) conducted one month before, one month after, and six months after the English bag charge</w:t>
      </w:r>
    </w:p>
    <w:p w:rsidR="0074210A" w:rsidRPr="0074210A" w:rsidRDefault="0074210A" w:rsidP="0074210A">
      <w:pPr>
        <w:pStyle w:val="ListParagraph"/>
        <w:numPr>
          <w:ilvl w:val="0"/>
          <w:numId w:val="1"/>
        </w:numPr>
      </w:pPr>
      <w:r>
        <w:rPr>
          <w:rFonts w:cs="Times New Roman"/>
        </w:rPr>
        <w:t>A</w:t>
      </w:r>
      <w:r>
        <w:rPr>
          <w:rFonts w:cs="Times New Roman"/>
        </w:rPr>
        <w:t xml:space="preserve"> longitudinal diary-interview study in England, Wales, and Scotland conducted one month before, and one month after the English bag charge</w:t>
      </w:r>
    </w:p>
    <w:p w:rsidR="0074210A" w:rsidRPr="0074210A" w:rsidRDefault="0074210A" w:rsidP="0074210A">
      <w:pPr>
        <w:pStyle w:val="ListParagraph"/>
        <w:numPr>
          <w:ilvl w:val="0"/>
          <w:numId w:val="1"/>
        </w:numPr>
        <w:jc w:val="both"/>
        <w:rPr>
          <w:rFonts w:cs="Times New Roman"/>
        </w:rPr>
      </w:pPr>
      <w:r>
        <w:rPr>
          <w:rFonts w:cs="Times New Roman"/>
        </w:rPr>
        <w:t>A</w:t>
      </w:r>
      <w:r w:rsidRPr="0074210A">
        <w:rPr>
          <w:rFonts w:cs="Times New Roman"/>
        </w:rPr>
        <w:t>n observational field study of bag use in England and Wales in 2015 and in 2016.</w:t>
      </w:r>
    </w:p>
    <w:p w:rsidR="0074210A" w:rsidRDefault="00B44784" w:rsidP="0074210A">
      <w:r>
        <w:t>Data files</w:t>
      </w:r>
      <w:r w:rsidR="0074210A">
        <w:t xml:space="preserve"> associated with each study are collated in separate sections, and files contained in each set are described in the three tables below.</w:t>
      </w:r>
    </w:p>
    <w:tbl>
      <w:tblPr>
        <w:tblStyle w:val="TableGrid"/>
        <w:tblW w:w="0" w:type="auto"/>
        <w:tblLook w:val="04A0" w:firstRow="1" w:lastRow="0" w:firstColumn="1" w:lastColumn="0" w:noHBand="0" w:noVBand="1"/>
      </w:tblPr>
      <w:tblGrid>
        <w:gridCol w:w="3849"/>
        <w:gridCol w:w="5167"/>
      </w:tblGrid>
      <w:tr w:rsidR="00444EFD" w:rsidRPr="00493223" w:rsidTr="00783C78">
        <w:tc>
          <w:tcPr>
            <w:tcW w:w="9016" w:type="dxa"/>
            <w:gridSpan w:val="2"/>
          </w:tcPr>
          <w:p w:rsidR="00444EFD" w:rsidRPr="00493223" w:rsidRDefault="00444EFD" w:rsidP="00952923">
            <w:pPr>
              <w:rPr>
                <w:b/>
              </w:rPr>
            </w:pPr>
            <w:r w:rsidRPr="00B44784">
              <w:rPr>
                <w:b/>
                <w:sz w:val="24"/>
              </w:rPr>
              <w:t>ESM00385X1 Longitudinal Survey</w:t>
            </w:r>
            <w:r>
              <w:rPr>
                <w:b/>
                <w:sz w:val="24"/>
              </w:rPr>
              <w:t>.zip</w:t>
            </w:r>
          </w:p>
        </w:tc>
      </w:tr>
      <w:tr w:rsidR="0074210A" w:rsidRPr="00493223" w:rsidTr="00444EFD">
        <w:tc>
          <w:tcPr>
            <w:tcW w:w="3849" w:type="dxa"/>
          </w:tcPr>
          <w:p w:rsidR="0074210A" w:rsidRPr="00493223" w:rsidRDefault="0074210A" w:rsidP="00B44784">
            <w:pPr>
              <w:tabs>
                <w:tab w:val="center" w:pos="1828"/>
              </w:tabs>
              <w:rPr>
                <w:b/>
              </w:rPr>
            </w:pPr>
            <w:r w:rsidRPr="00493223">
              <w:rPr>
                <w:b/>
              </w:rPr>
              <w:t>File name</w:t>
            </w:r>
            <w:r w:rsidR="00B44784">
              <w:rPr>
                <w:b/>
              </w:rPr>
              <w:tab/>
            </w:r>
          </w:p>
        </w:tc>
        <w:tc>
          <w:tcPr>
            <w:tcW w:w="5167" w:type="dxa"/>
          </w:tcPr>
          <w:p w:rsidR="0074210A" w:rsidRPr="00493223" w:rsidRDefault="0074210A" w:rsidP="00952923">
            <w:pPr>
              <w:rPr>
                <w:b/>
              </w:rPr>
            </w:pPr>
            <w:r w:rsidRPr="00493223">
              <w:rPr>
                <w:b/>
              </w:rPr>
              <w:t>Description</w:t>
            </w:r>
          </w:p>
        </w:tc>
      </w:tr>
      <w:tr w:rsidR="0074210A" w:rsidTr="00444EFD">
        <w:tc>
          <w:tcPr>
            <w:tcW w:w="3849" w:type="dxa"/>
          </w:tcPr>
          <w:p w:rsidR="0074210A" w:rsidRDefault="00B44784" w:rsidP="00B44784">
            <w:bookmarkStart w:id="0" w:name="OLE_LINK1"/>
            <w:bookmarkStart w:id="1" w:name="OLE_LINK2"/>
            <w:r w:rsidRPr="00B44784">
              <w:t>ESM00385X1 Longitudinal Survey Technical Report</w:t>
            </w:r>
            <w:r w:rsidR="0074210A" w:rsidRPr="00493223">
              <w:t>.</w:t>
            </w:r>
            <w:r>
              <w:t>pdf</w:t>
            </w:r>
            <w:r w:rsidR="0074210A" w:rsidRPr="00493223">
              <w:t xml:space="preserve">  </w:t>
            </w:r>
            <w:bookmarkEnd w:id="0"/>
            <w:bookmarkEnd w:id="1"/>
          </w:p>
        </w:tc>
        <w:tc>
          <w:tcPr>
            <w:tcW w:w="5167" w:type="dxa"/>
          </w:tcPr>
          <w:p w:rsidR="0074210A" w:rsidRDefault="00B44784" w:rsidP="00B44784">
            <w:r>
              <w:t xml:space="preserve">PDF file created by </w:t>
            </w:r>
            <w:proofErr w:type="spellStart"/>
            <w:r>
              <w:t>Ipsos</w:t>
            </w:r>
            <w:proofErr w:type="spellEnd"/>
            <w:r>
              <w:t xml:space="preserve"> MORI detailing the technical details of how the survey was designed and executed using their pre-existing online panel. </w:t>
            </w:r>
          </w:p>
          <w:p w:rsidR="00B44784" w:rsidRDefault="00B44784" w:rsidP="00B44784"/>
        </w:tc>
      </w:tr>
      <w:tr w:rsidR="0074210A" w:rsidTr="00444EFD">
        <w:tc>
          <w:tcPr>
            <w:tcW w:w="3849" w:type="dxa"/>
          </w:tcPr>
          <w:p w:rsidR="0074210A" w:rsidRDefault="00B44784" w:rsidP="00952923">
            <w:r w:rsidRPr="00B44784">
              <w:t>ESM00385X1 Longitudinal Survey Text</w:t>
            </w:r>
            <w:r>
              <w:t>.docx</w:t>
            </w:r>
          </w:p>
        </w:tc>
        <w:tc>
          <w:tcPr>
            <w:tcW w:w="5167" w:type="dxa"/>
          </w:tcPr>
          <w:p w:rsidR="0074210A" w:rsidRDefault="00B44784" w:rsidP="00952923">
            <w:r>
              <w:t>Microsoft Word file with description of full survey text questions, including variations of text between Countries and across the three times of survey.</w:t>
            </w:r>
          </w:p>
          <w:p w:rsidR="00B44784" w:rsidRDefault="00B44784" w:rsidP="00952923"/>
        </w:tc>
      </w:tr>
      <w:tr w:rsidR="0074210A" w:rsidTr="00444EFD">
        <w:tc>
          <w:tcPr>
            <w:tcW w:w="3849" w:type="dxa"/>
          </w:tcPr>
          <w:p w:rsidR="0074210A" w:rsidRDefault="00B44784" w:rsidP="00952923">
            <w:r w:rsidRPr="00B44784">
              <w:t>ESM00385X1 Longitudinal Survey Questions &amp; Topics</w:t>
            </w:r>
            <w:r>
              <w:t>.xlsx</w:t>
            </w:r>
          </w:p>
        </w:tc>
        <w:tc>
          <w:tcPr>
            <w:tcW w:w="5167" w:type="dxa"/>
          </w:tcPr>
          <w:p w:rsidR="0074210A" w:rsidRDefault="00B44784" w:rsidP="00952923">
            <w:r>
              <w:t>Microsoft Excel file with description of survey items used, including references to original scales used, and description of purpose behind inclusion of survey items.</w:t>
            </w:r>
          </w:p>
          <w:p w:rsidR="00B44784" w:rsidRDefault="00B44784" w:rsidP="00952923"/>
        </w:tc>
      </w:tr>
      <w:tr w:rsidR="0074210A" w:rsidTr="00444EFD">
        <w:tc>
          <w:tcPr>
            <w:tcW w:w="3849" w:type="dxa"/>
          </w:tcPr>
          <w:p w:rsidR="0074210A" w:rsidRDefault="00B44784" w:rsidP="00952923">
            <w:r w:rsidRPr="00B44784">
              <w:t xml:space="preserve">ESM00385X1 Longitudinal Survey </w:t>
            </w:r>
            <w:proofErr w:type="spellStart"/>
            <w:r w:rsidRPr="00B44784">
              <w:t>Dataset</w:t>
            </w:r>
            <w:r>
              <w:t>.sav</w:t>
            </w:r>
            <w:proofErr w:type="spellEnd"/>
          </w:p>
        </w:tc>
        <w:tc>
          <w:tcPr>
            <w:tcW w:w="5167" w:type="dxa"/>
          </w:tcPr>
          <w:p w:rsidR="0074210A" w:rsidRDefault="00B44784" w:rsidP="00444EFD">
            <w:r>
              <w:t>IBM SPSS file containing the dataset generated by surveying respondents in England, Wales, and Scotland one month before, one month after, and six months after the English Plastic Bag Charge policy was implemented in October 2015. The dataset contains</w:t>
            </w:r>
            <w:r w:rsidR="00444EFD">
              <w:t xml:space="preserve"> 3066 respondents, with 2005 responses for the second survey, and 1230 responses for the third survey. The dataset contains 659 variables.</w:t>
            </w:r>
          </w:p>
        </w:tc>
      </w:tr>
    </w:tbl>
    <w:p w:rsidR="0074210A" w:rsidRDefault="0074210A" w:rsidP="0074210A"/>
    <w:tbl>
      <w:tblPr>
        <w:tblStyle w:val="TableGrid"/>
        <w:tblW w:w="0" w:type="auto"/>
        <w:tblLook w:val="04A0" w:firstRow="1" w:lastRow="0" w:firstColumn="1" w:lastColumn="0" w:noHBand="0" w:noVBand="1"/>
      </w:tblPr>
      <w:tblGrid>
        <w:gridCol w:w="3851"/>
        <w:gridCol w:w="5165"/>
      </w:tblGrid>
      <w:tr w:rsidR="00444EFD" w:rsidRPr="00493223" w:rsidTr="00AD77C4">
        <w:tc>
          <w:tcPr>
            <w:tcW w:w="9016" w:type="dxa"/>
            <w:gridSpan w:val="2"/>
          </w:tcPr>
          <w:p w:rsidR="00444EFD" w:rsidRPr="00493223" w:rsidRDefault="00444EFD" w:rsidP="00444EFD">
            <w:pPr>
              <w:rPr>
                <w:b/>
              </w:rPr>
            </w:pPr>
            <w:r w:rsidRPr="00B44784">
              <w:rPr>
                <w:b/>
                <w:sz w:val="24"/>
              </w:rPr>
              <w:t xml:space="preserve">ESM00385X1 </w:t>
            </w:r>
            <w:r>
              <w:rPr>
                <w:b/>
                <w:sz w:val="24"/>
              </w:rPr>
              <w:t>Diary-Interview Study.zip</w:t>
            </w:r>
          </w:p>
        </w:tc>
      </w:tr>
      <w:tr w:rsidR="00444EFD" w:rsidRPr="00493223" w:rsidTr="00444EFD">
        <w:tc>
          <w:tcPr>
            <w:tcW w:w="3851" w:type="dxa"/>
          </w:tcPr>
          <w:p w:rsidR="00444EFD" w:rsidRPr="00493223" w:rsidRDefault="00444EFD" w:rsidP="00952923">
            <w:pPr>
              <w:tabs>
                <w:tab w:val="center" w:pos="1828"/>
              </w:tabs>
              <w:rPr>
                <w:b/>
              </w:rPr>
            </w:pPr>
            <w:r w:rsidRPr="00493223">
              <w:rPr>
                <w:b/>
              </w:rPr>
              <w:t>File name</w:t>
            </w:r>
            <w:r>
              <w:rPr>
                <w:b/>
              </w:rPr>
              <w:tab/>
            </w:r>
          </w:p>
        </w:tc>
        <w:tc>
          <w:tcPr>
            <w:tcW w:w="5165" w:type="dxa"/>
          </w:tcPr>
          <w:p w:rsidR="00444EFD" w:rsidRPr="00493223" w:rsidRDefault="00444EFD" w:rsidP="00952923">
            <w:pPr>
              <w:rPr>
                <w:b/>
              </w:rPr>
            </w:pPr>
            <w:r w:rsidRPr="00493223">
              <w:rPr>
                <w:b/>
              </w:rPr>
              <w:t>Description</w:t>
            </w:r>
          </w:p>
        </w:tc>
      </w:tr>
      <w:tr w:rsidR="00444EFD" w:rsidTr="00444EFD">
        <w:tc>
          <w:tcPr>
            <w:tcW w:w="3851" w:type="dxa"/>
          </w:tcPr>
          <w:p w:rsidR="00444EFD" w:rsidRDefault="00CD5B2E" w:rsidP="00952923">
            <w:r w:rsidRPr="00CD5B2E">
              <w:t>ESM00385X1 Interview participants sample</w:t>
            </w:r>
            <w:r>
              <w:t>.xlsx</w:t>
            </w:r>
          </w:p>
        </w:tc>
        <w:tc>
          <w:tcPr>
            <w:tcW w:w="5165" w:type="dxa"/>
          </w:tcPr>
          <w:p w:rsidR="00444EFD" w:rsidRDefault="00CD5B2E" w:rsidP="00952923">
            <w:r>
              <w:t>Microsoft Excel file with description of</w:t>
            </w:r>
            <w:r>
              <w:t xml:space="preserve"> participants in the diary-interview study, including demographics, and their ID code to match respondents with diary and interview data.</w:t>
            </w:r>
          </w:p>
          <w:p w:rsidR="00CD5B2E" w:rsidRDefault="00CD5B2E" w:rsidP="00952923"/>
        </w:tc>
      </w:tr>
      <w:tr w:rsidR="000543BF" w:rsidTr="00476A02">
        <w:tc>
          <w:tcPr>
            <w:tcW w:w="9016" w:type="dxa"/>
            <w:gridSpan w:val="2"/>
          </w:tcPr>
          <w:p w:rsidR="000543BF" w:rsidRPr="000543BF" w:rsidRDefault="000543BF" w:rsidP="00952923">
            <w:pPr>
              <w:rPr>
                <w:b/>
                <w:i/>
              </w:rPr>
            </w:pPr>
            <w:r w:rsidRPr="000543BF">
              <w:rPr>
                <w:b/>
                <w:i/>
              </w:rPr>
              <w:t>Ethics</w:t>
            </w:r>
          </w:p>
        </w:tc>
      </w:tr>
      <w:tr w:rsidR="00444EFD" w:rsidTr="00444EFD">
        <w:tc>
          <w:tcPr>
            <w:tcW w:w="3851" w:type="dxa"/>
          </w:tcPr>
          <w:p w:rsidR="00444EFD" w:rsidRDefault="000543BF" w:rsidP="00952923">
            <w:r w:rsidRPr="000543BF">
              <w:lastRenderedPageBreak/>
              <w:t>ESM00385X1 Diary Interview Information sheet</w:t>
            </w:r>
            <w:r>
              <w:t>.docx</w:t>
            </w:r>
          </w:p>
        </w:tc>
        <w:tc>
          <w:tcPr>
            <w:tcW w:w="5165" w:type="dxa"/>
          </w:tcPr>
          <w:p w:rsidR="000543BF" w:rsidRDefault="000543BF" w:rsidP="000543BF">
            <w:r>
              <w:t xml:space="preserve">Microsoft Word file with </w:t>
            </w:r>
            <w:r>
              <w:t>information on the diary-interview study given to participants prior to taking part in the study.</w:t>
            </w:r>
          </w:p>
          <w:p w:rsidR="00444EFD" w:rsidRDefault="000543BF" w:rsidP="000543BF">
            <w:r>
              <w:t xml:space="preserve"> </w:t>
            </w:r>
          </w:p>
        </w:tc>
      </w:tr>
      <w:tr w:rsidR="00444EFD" w:rsidTr="00444EFD">
        <w:tc>
          <w:tcPr>
            <w:tcW w:w="3851" w:type="dxa"/>
          </w:tcPr>
          <w:p w:rsidR="00444EFD" w:rsidRDefault="000543BF" w:rsidP="00952923">
            <w:r w:rsidRPr="000543BF">
              <w:t>ESM00385X1 Diary Interview Consent Form</w:t>
            </w:r>
            <w:r>
              <w:t>.docx</w:t>
            </w:r>
          </w:p>
        </w:tc>
        <w:tc>
          <w:tcPr>
            <w:tcW w:w="5165" w:type="dxa"/>
          </w:tcPr>
          <w:p w:rsidR="00444EFD" w:rsidRDefault="000543BF" w:rsidP="000543BF">
            <w:r>
              <w:t xml:space="preserve">Microsoft Word file </w:t>
            </w:r>
            <w:r>
              <w:t>outlining the informed consent for participants taking part in the diary-interview study.</w:t>
            </w:r>
          </w:p>
          <w:p w:rsidR="000543BF" w:rsidRDefault="000543BF" w:rsidP="000543BF"/>
        </w:tc>
      </w:tr>
      <w:tr w:rsidR="0049359E" w:rsidTr="00FE6363">
        <w:tc>
          <w:tcPr>
            <w:tcW w:w="9016" w:type="dxa"/>
            <w:gridSpan w:val="2"/>
          </w:tcPr>
          <w:p w:rsidR="0049359E" w:rsidRPr="000543BF" w:rsidRDefault="0049359E" w:rsidP="000543BF">
            <w:pPr>
              <w:rPr>
                <w:b/>
                <w:i/>
              </w:rPr>
            </w:pPr>
            <w:r>
              <w:rPr>
                <w:b/>
                <w:i/>
              </w:rPr>
              <w:t>Diary Data</w:t>
            </w:r>
          </w:p>
        </w:tc>
      </w:tr>
      <w:tr w:rsidR="000543BF" w:rsidTr="00FE6363">
        <w:tc>
          <w:tcPr>
            <w:tcW w:w="9016" w:type="dxa"/>
            <w:gridSpan w:val="2"/>
          </w:tcPr>
          <w:p w:rsidR="000543BF" w:rsidRPr="000543BF" w:rsidRDefault="000543BF" w:rsidP="000543BF">
            <w:pPr>
              <w:rPr>
                <w:b/>
                <w:i/>
              </w:rPr>
            </w:pPr>
            <w:r w:rsidRPr="000543BF">
              <w:rPr>
                <w:b/>
                <w:i/>
              </w:rPr>
              <w:t>Diary Data Wave 1</w:t>
            </w:r>
          </w:p>
        </w:tc>
      </w:tr>
      <w:tr w:rsidR="000543BF" w:rsidTr="00444EFD">
        <w:tc>
          <w:tcPr>
            <w:tcW w:w="3851" w:type="dxa"/>
          </w:tcPr>
          <w:p w:rsidR="000543BF" w:rsidRPr="000543BF" w:rsidRDefault="008D680F" w:rsidP="00952923">
            <w:r w:rsidRPr="008D680F">
              <w:t>ESM00385X1 Diary form wave 1</w:t>
            </w:r>
            <w:r>
              <w:t>.pdf</w:t>
            </w:r>
          </w:p>
        </w:tc>
        <w:tc>
          <w:tcPr>
            <w:tcW w:w="5165" w:type="dxa"/>
          </w:tcPr>
          <w:p w:rsidR="000543BF" w:rsidRDefault="008D680F" w:rsidP="000543BF">
            <w:r>
              <w:t>PDF file</w:t>
            </w:r>
            <w:r>
              <w:t xml:space="preserve"> illustrating the Wave 1 online diary response, including questions and formatting.</w:t>
            </w:r>
          </w:p>
          <w:p w:rsidR="008D680F" w:rsidRDefault="008D680F" w:rsidP="000543BF"/>
        </w:tc>
      </w:tr>
      <w:tr w:rsidR="008D680F" w:rsidTr="00444EFD">
        <w:tc>
          <w:tcPr>
            <w:tcW w:w="3851" w:type="dxa"/>
          </w:tcPr>
          <w:p w:rsidR="008D680F" w:rsidRPr="008D680F" w:rsidRDefault="008D680F" w:rsidP="00952923">
            <w:r w:rsidRPr="008D680F">
              <w:t>ESM00385X1 Diary study wave 1 Key file</w:t>
            </w:r>
            <w:r>
              <w:t>.xlsx</w:t>
            </w:r>
          </w:p>
        </w:tc>
        <w:tc>
          <w:tcPr>
            <w:tcW w:w="5165" w:type="dxa"/>
          </w:tcPr>
          <w:p w:rsidR="008D680F" w:rsidRDefault="008D680F" w:rsidP="000543BF">
            <w:r>
              <w:t>Microsoft Excel file describing key variables in Wave 1 diary study, and codes used to describe responses in the diary used in the IBM SPSPS data file.</w:t>
            </w:r>
          </w:p>
          <w:p w:rsidR="008D680F" w:rsidRDefault="008D680F" w:rsidP="000543BF"/>
        </w:tc>
      </w:tr>
      <w:tr w:rsidR="008D680F" w:rsidTr="00444EFD">
        <w:tc>
          <w:tcPr>
            <w:tcW w:w="3851" w:type="dxa"/>
          </w:tcPr>
          <w:p w:rsidR="008D680F" w:rsidRPr="008D680F" w:rsidRDefault="008D680F" w:rsidP="00952923">
            <w:r w:rsidRPr="008D680F">
              <w:t xml:space="preserve">ESM00385X1 Diary study wave 1 </w:t>
            </w:r>
            <w:proofErr w:type="spellStart"/>
            <w:r w:rsidRPr="008D680F">
              <w:t>data</w:t>
            </w:r>
            <w:r>
              <w:t>.sav</w:t>
            </w:r>
            <w:proofErr w:type="spellEnd"/>
          </w:p>
        </w:tc>
        <w:tc>
          <w:tcPr>
            <w:tcW w:w="5165" w:type="dxa"/>
          </w:tcPr>
          <w:p w:rsidR="008D680F" w:rsidRDefault="008D680F" w:rsidP="00801D84">
            <w:r>
              <w:t xml:space="preserve">IBM SPSS file </w:t>
            </w:r>
            <w:r>
              <w:t>containing the dataset generated by</w:t>
            </w:r>
            <w:r>
              <w:t xml:space="preserve"> Wave 1 diary study, with respondents in England, Wales, and Scotland completing the 10-day diary one month before the </w:t>
            </w:r>
            <w:r>
              <w:t>English Plastic Bag Charge policy was implemented in October 2015</w:t>
            </w:r>
            <w:r>
              <w:t xml:space="preserve">. The dataset contains 157 variables with </w:t>
            </w:r>
            <w:r w:rsidR="00801D84">
              <w:t xml:space="preserve">60 participants with their responses provided for up to 10 days of the diary. </w:t>
            </w:r>
          </w:p>
          <w:p w:rsidR="00801D84" w:rsidRDefault="00801D84" w:rsidP="00801D84"/>
        </w:tc>
      </w:tr>
      <w:tr w:rsidR="0049359E" w:rsidRPr="000543BF" w:rsidTr="00952923">
        <w:tc>
          <w:tcPr>
            <w:tcW w:w="9016" w:type="dxa"/>
            <w:gridSpan w:val="2"/>
          </w:tcPr>
          <w:p w:rsidR="0049359E" w:rsidRPr="000543BF" w:rsidRDefault="0049359E" w:rsidP="0049359E">
            <w:pPr>
              <w:rPr>
                <w:b/>
                <w:i/>
              </w:rPr>
            </w:pPr>
            <w:r w:rsidRPr="000543BF">
              <w:rPr>
                <w:b/>
                <w:i/>
              </w:rPr>
              <w:t xml:space="preserve">Diary Data Wave </w:t>
            </w:r>
            <w:r>
              <w:rPr>
                <w:b/>
                <w:i/>
              </w:rPr>
              <w:t>2</w:t>
            </w:r>
          </w:p>
        </w:tc>
      </w:tr>
      <w:tr w:rsidR="0049359E" w:rsidTr="00952923">
        <w:tc>
          <w:tcPr>
            <w:tcW w:w="3851" w:type="dxa"/>
          </w:tcPr>
          <w:p w:rsidR="0049359E" w:rsidRPr="000543BF" w:rsidRDefault="0049359E" w:rsidP="0049359E">
            <w:r w:rsidRPr="008D680F">
              <w:t xml:space="preserve">ESM00385X1 Diary form wave </w:t>
            </w:r>
            <w:r>
              <w:t>2</w:t>
            </w:r>
            <w:r>
              <w:t>.pdf</w:t>
            </w:r>
          </w:p>
        </w:tc>
        <w:tc>
          <w:tcPr>
            <w:tcW w:w="5165" w:type="dxa"/>
          </w:tcPr>
          <w:p w:rsidR="0049359E" w:rsidRDefault="0049359E" w:rsidP="00952923">
            <w:r>
              <w:t xml:space="preserve">PDF file illustrating the Wave </w:t>
            </w:r>
            <w:r>
              <w:t>2</w:t>
            </w:r>
            <w:r>
              <w:t xml:space="preserve"> online diary response, including questions and formatting.</w:t>
            </w:r>
          </w:p>
          <w:p w:rsidR="0049359E" w:rsidRDefault="0049359E" w:rsidP="00952923"/>
        </w:tc>
      </w:tr>
      <w:tr w:rsidR="0049359E" w:rsidTr="00952923">
        <w:tc>
          <w:tcPr>
            <w:tcW w:w="3851" w:type="dxa"/>
          </w:tcPr>
          <w:p w:rsidR="0049359E" w:rsidRPr="008D680F" w:rsidRDefault="0049359E" w:rsidP="0049359E">
            <w:r w:rsidRPr="008D680F">
              <w:t xml:space="preserve">ESM00385X1 Diary study wave </w:t>
            </w:r>
            <w:r>
              <w:t>2</w:t>
            </w:r>
            <w:r w:rsidRPr="008D680F">
              <w:t xml:space="preserve"> Key file</w:t>
            </w:r>
            <w:r>
              <w:t>.xlsx</w:t>
            </w:r>
          </w:p>
        </w:tc>
        <w:tc>
          <w:tcPr>
            <w:tcW w:w="5165" w:type="dxa"/>
          </w:tcPr>
          <w:p w:rsidR="0049359E" w:rsidRDefault="0049359E" w:rsidP="00952923">
            <w:r>
              <w:t xml:space="preserve">Microsoft Excel file describing key variables in Wave </w:t>
            </w:r>
            <w:r>
              <w:t>2</w:t>
            </w:r>
            <w:r>
              <w:t xml:space="preserve"> diary study, and codes used to describe responses in the diary used in the IBM SPSPS data file.</w:t>
            </w:r>
          </w:p>
          <w:p w:rsidR="0049359E" w:rsidRDefault="0049359E" w:rsidP="00952923"/>
        </w:tc>
      </w:tr>
      <w:tr w:rsidR="0049359E" w:rsidTr="00952923">
        <w:tc>
          <w:tcPr>
            <w:tcW w:w="3851" w:type="dxa"/>
          </w:tcPr>
          <w:p w:rsidR="0049359E" w:rsidRPr="008D680F" w:rsidRDefault="0049359E" w:rsidP="0049359E">
            <w:r w:rsidRPr="008D680F">
              <w:t xml:space="preserve">ESM00385X1 Diary study wave </w:t>
            </w:r>
            <w:r>
              <w:t>2</w:t>
            </w:r>
            <w:r w:rsidRPr="008D680F">
              <w:t xml:space="preserve"> </w:t>
            </w:r>
            <w:proofErr w:type="spellStart"/>
            <w:r w:rsidRPr="008D680F">
              <w:t>data</w:t>
            </w:r>
            <w:r>
              <w:t>.sav</w:t>
            </w:r>
            <w:proofErr w:type="spellEnd"/>
          </w:p>
        </w:tc>
        <w:tc>
          <w:tcPr>
            <w:tcW w:w="5165" w:type="dxa"/>
          </w:tcPr>
          <w:p w:rsidR="0049359E" w:rsidRDefault="0049359E" w:rsidP="00952923">
            <w:r>
              <w:t xml:space="preserve">IBM SPSS file containing the dataset generated by Wave </w:t>
            </w:r>
            <w:r>
              <w:t>2</w:t>
            </w:r>
            <w:r>
              <w:t xml:space="preserve"> diary study, with respondents in England, Wales, and Scotland completing the 10-day diary one month before the English Plastic Bag Charge policy was implemented in October 2015. The dataset contains 157 variables with </w:t>
            </w:r>
            <w:r>
              <w:t>46</w:t>
            </w:r>
            <w:r>
              <w:t xml:space="preserve"> participants with their responses provided for up to 10 days of the diary. </w:t>
            </w:r>
          </w:p>
          <w:p w:rsidR="0049359E" w:rsidRDefault="0049359E" w:rsidP="00952923"/>
        </w:tc>
      </w:tr>
      <w:tr w:rsidR="0049359E" w:rsidTr="00801302">
        <w:tc>
          <w:tcPr>
            <w:tcW w:w="9016" w:type="dxa"/>
            <w:gridSpan w:val="2"/>
          </w:tcPr>
          <w:p w:rsidR="0049359E" w:rsidRPr="000543BF" w:rsidRDefault="0049359E" w:rsidP="0049359E">
            <w:pPr>
              <w:rPr>
                <w:b/>
                <w:i/>
              </w:rPr>
            </w:pPr>
            <w:r>
              <w:rPr>
                <w:b/>
                <w:i/>
              </w:rPr>
              <w:t>Interview Data</w:t>
            </w:r>
          </w:p>
        </w:tc>
      </w:tr>
      <w:tr w:rsidR="0049359E" w:rsidTr="00A5556C">
        <w:tc>
          <w:tcPr>
            <w:tcW w:w="9016" w:type="dxa"/>
            <w:gridSpan w:val="2"/>
          </w:tcPr>
          <w:p w:rsidR="0049359E" w:rsidRPr="000543BF" w:rsidRDefault="0049359E" w:rsidP="0049359E">
            <w:pPr>
              <w:rPr>
                <w:b/>
                <w:i/>
              </w:rPr>
            </w:pPr>
            <w:r w:rsidRPr="0049359E">
              <w:rPr>
                <w:b/>
                <w:i/>
              </w:rPr>
              <w:t>Diary study interview transcripts wave 1</w:t>
            </w:r>
          </w:p>
        </w:tc>
      </w:tr>
      <w:tr w:rsidR="0049359E" w:rsidTr="00AF0552">
        <w:tc>
          <w:tcPr>
            <w:tcW w:w="3851" w:type="dxa"/>
          </w:tcPr>
          <w:p w:rsidR="0049359E" w:rsidRPr="0049359E" w:rsidRDefault="0049359E" w:rsidP="00AF0552">
            <w:pPr>
              <w:rPr>
                <w:i/>
              </w:rPr>
            </w:pPr>
            <w:r w:rsidRPr="0049359E">
              <w:rPr>
                <w:i/>
              </w:rPr>
              <w:t>ESM00385X1 Post-diary interview topic guide Wave 1</w:t>
            </w:r>
            <w:r>
              <w:rPr>
                <w:i/>
              </w:rPr>
              <w:t>.docx</w:t>
            </w:r>
          </w:p>
        </w:tc>
        <w:tc>
          <w:tcPr>
            <w:tcW w:w="5165" w:type="dxa"/>
          </w:tcPr>
          <w:p w:rsidR="0049359E" w:rsidRDefault="0049359E" w:rsidP="00801D84">
            <w:r>
              <w:t>Microsoft Word file containing the interviewer’s topic guide for interviews with participants after completing the Wave 1 diary.</w:t>
            </w:r>
          </w:p>
          <w:p w:rsidR="0049359E" w:rsidRDefault="0049359E" w:rsidP="00801D84"/>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E01w1.docx</w:t>
            </w:r>
          </w:p>
        </w:tc>
        <w:tc>
          <w:tcPr>
            <w:tcW w:w="5165" w:type="dxa"/>
          </w:tcPr>
          <w:p w:rsidR="00C07008" w:rsidRPr="005E5C1F" w:rsidRDefault="00C07008" w:rsidP="00C07008">
            <w:r w:rsidRPr="005E5C1F">
              <w:t>Microsoft Word file containing the transcript of the Wave 1 Interview for respondent E01.</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E02w1.docx</w:t>
            </w:r>
          </w:p>
        </w:tc>
        <w:tc>
          <w:tcPr>
            <w:tcW w:w="5165" w:type="dxa"/>
          </w:tcPr>
          <w:p w:rsidR="00C07008" w:rsidRPr="005E5C1F" w:rsidRDefault="00C07008" w:rsidP="00C07008">
            <w:r w:rsidRPr="005E5C1F">
              <w:t>Microsoft Word file containing the transcript of the Wave 1 Interview for respondent E02.</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lastRenderedPageBreak/>
              <w:t>ESM00385X1 E03w1.docx</w:t>
            </w:r>
          </w:p>
        </w:tc>
        <w:tc>
          <w:tcPr>
            <w:tcW w:w="5165" w:type="dxa"/>
          </w:tcPr>
          <w:p w:rsidR="00C07008" w:rsidRPr="005E5C1F" w:rsidRDefault="00C07008" w:rsidP="00C07008">
            <w:r w:rsidRPr="005E5C1F">
              <w:t>Microsoft Word file containing the transcript of the Wave 1 Interview for respondent E03.</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E04w1.docx</w:t>
            </w:r>
          </w:p>
        </w:tc>
        <w:tc>
          <w:tcPr>
            <w:tcW w:w="5165" w:type="dxa"/>
          </w:tcPr>
          <w:p w:rsidR="00C07008" w:rsidRPr="005E5C1F" w:rsidRDefault="00C07008" w:rsidP="00C07008">
            <w:r w:rsidRPr="005E5C1F">
              <w:t>Microsoft Word file containing the transcript of the Wave 1 Interview for respondent E04.</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E05w1.docx</w:t>
            </w:r>
          </w:p>
        </w:tc>
        <w:tc>
          <w:tcPr>
            <w:tcW w:w="5165" w:type="dxa"/>
          </w:tcPr>
          <w:p w:rsidR="00C07008" w:rsidRPr="005E5C1F" w:rsidRDefault="00C07008" w:rsidP="00C07008">
            <w:r w:rsidRPr="005E5C1F">
              <w:t>Microsoft Word file containing the transcript of the Wave 1 Interview for respondent E05.</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E06w1.docx</w:t>
            </w:r>
          </w:p>
        </w:tc>
        <w:tc>
          <w:tcPr>
            <w:tcW w:w="5165" w:type="dxa"/>
          </w:tcPr>
          <w:p w:rsidR="00C07008" w:rsidRPr="005E5C1F" w:rsidRDefault="00C07008" w:rsidP="00C07008">
            <w:r w:rsidRPr="005E5C1F">
              <w:t>Microsoft Word file containing the transcript of the Wave 1 Interview for respondent E06.</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E08w1.docx</w:t>
            </w:r>
          </w:p>
        </w:tc>
        <w:tc>
          <w:tcPr>
            <w:tcW w:w="5165" w:type="dxa"/>
          </w:tcPr>
          <w:p w:rsidR="00C07008" w:rsidRPr="005E5C1F" w:rsidRDefault="00C07008" w:rsidP="00C07008">
            <w:r w:rsidRPr="005E5C1F">
              <w:t>Microsoft Word file containing the transcript of the Wave 1 Interview for respondent E08.</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E09w1.docx</w:t>
            </w:r>
          </w:p>
        </w:tc>
        <w:tc>
          <w:tcPr>
            <w:tcW w:w="5165" w:type="dxa"/>
          </w:tcPr>
          <w:p w:rsidR="00C07008" w:rsidRPr="005E5C1F" w:rsidRDefault="00C07008" w:rsidP="00C07008">
            <w:r w:rsidRPr="005E5C1F">
              <w:t>Microsoft Word file containing the transcript of the Wave 1 Interview for respondent E09.</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E10w1.docx</w:t>
            </w:r>
          </w:p>
        </w:tc>
        <w:tc>
          <w:tcPr>
            <w:tcW w:w="5165" w:type="dxa"/>
          </w:tcPr>
          <w:p w:rsidR="00C07008" w:rsidRPr="005E5C1F" w:rsidRDefault="00C07008" w:rsidP="00C07008">
            <w:r w:rsidRPr="005E5C1F">
              <w:t>Microsoft Word file containing the transcript of the Wave 1 Interview for respondent E10.</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E13w1.docx</w:t>
            </w:r>
          </w:p>
        </w:tc>
        <w:tc>
          <w:tcPr>
            <w:tcW w:w="5165" w:type="dxa"/>
          </w:tcPr>
          <w:p w:rsidR="00C07008" w:rsidRPr="005E5C1F" w:rsidRDefault="00C07008" w:rsidP="00C07008">
            <w:r w:rsidRPr="005E5C1F">
              <w:t>Microsoft Word file containing the transcript of the Wave 1 Interview for respondent E13.</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E14w1.docx</w:t>
            </w:r>
          </w:p>
        </w:tc>
        <w:tc>
          <w:tcPr>
            <w:tcW w:w="5165" w:type="dxa"/>
          </w:tcPr>
          <w:p w:rsidR="00C07008" w:rsidRPr="005E5C1F" w:rsidRDefault="00C07008" w:rsidP="00C07008">
            <w:r w:rsidRPr="005E5C1F">
              <w:t>Microsoft Word file containing the transcript of the Wave 1 Interview for respondent E14.</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E15w1.docx</w:t>
            </w:r>
          </w:p>
        </w:tc>
        <w:tc>
          <w:tcPr>
            <w:tcW w:w="5165" w:type="dxa"/>
          </w:tcPr>
          <w:p w:rsidR="00C07008" w:rsidRPr="005E5C1F" w:rsidRDefault="00C07008" w:rsidP="00C07008">
            <w:r w:rsidRPr="005E5C1F">
              <w:t>Microsoft Word file containing the transcript of the Wave 1 Interview for respondent E15.</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E17w1.docx</w:t>
            </w:r>
          </w:p>
        </w:tc>
        <w:tc>
          <w:tcPr>
            <w:tcW w:w="5165" w:type="dxa"/>
          </w:tcPr>
          <w:p w:rsidR="00C07008" w:rsidRPr="005E5C1F" w:rsidRDefault="00C07008" w:rsidP="00C07008">
            <w:r w:rsidRPr="005E5C1F">
              <w:t>Microsoft Word file containing the transcript of the Wave 1 Interview for respondent E17.</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E18w1.docx</w:t>
            </w:r>
          </w:p>
        </w:tc>
        <w:tc>
          <w:tcPr>
            <w:tcW w:w="5165" w:type="dxa"/>
          </w:tcPr>
          <w:p w:rsidR="00C07008" w:rsidRPr="005E5C1F" w:rsidRDefault="00C07008" w:rsidP="00C07008">
            <w:r w:rsidRPr="005E5C1F">
              <w:t>Microsoft Word file containing the transcript of the Wave 1 Interview for respondent E18.</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E19w1.docx</w:t>
            </w:r>
          </w:p>
        </w:tc>
        <w:tc>
          <w:tcPr>
            <w:tcW w:w="5165" w:type="dxa"/>
          </w:tcPr>
          <w:p w:rsidR="00C07008" w:rsidRPr="005E5C1F" w:rsidRDefault="00C07008" w:rsidP="00C07008">
            <w:r w:rsidRPr="005E5C1F">
              <w:t>Microsoft Word file containing the transcript of the Wave 1 Interview for respondent E19.</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E20w1.docx</w:t>
            </w:r>
          </w:p>
        </w:tc>
        <w:tc>
          <w:tcPr>
            <w:tcW w:w="5165" w:type="dxa"/>
          </w:tcPr>
          <w:p w:rsidR="00C07008" w:rsidRPr="005E5C1F" w:rsidRDefault="00C07008" w:rsidP="00C07008">
            <w:r w:rsidRPr="005E5C1F">
              <w:t>Microsoft Word file containing the transcript of the Wave 1 Interview for respondent E20.</w:t>
            </w:r>
          </w:p>
        </w:tc>
      </w:tr>
      <w:tr w:rsidR="00C07008" w:rsidTr="00AF0552">
        <w:tc>
          <w:tcPr>
            <w:tcW w:w="3851" w:type="dxa"/>
          </w:tcPr>
          <w:p w:rsidR="00C07008" w:rsidRDefault="00C07008" w:rsidP="00AF0552">
            <w:pPr>
              <w:rPr>
                <w:rFonts w:ascii="Calibri" w:hAnsi="Calibri"/>
                <w:color w:val="000000"/>
              </w:rPr>
            </w:pPr>
            <w:r>
              <w:rPr>
                <w:rFonts w:ascii="Calibri" w:hAnsi="Calibri"/>
                <w:color w:val="000000"/>
              </w:rPr>
              <w:t>ESM00385X1 E22w1.docx</w:t>
            </w:r>
          </w:p>
        </w:tc>
        <w:tc>
          <w:tcPr>
            <w:tcW w:w="5165" w:type="dxa"/>
          </w:tcPr>
          <w:p w:rsidR="00C07008" w:rsidRDefault="00C07008" w:rsidP="00C07008">
            <w:r w:rsidRPr="005E5C1F">
              <w:t>Microsoft Word file containing the transcript of the Wave 1 Interview for respondent E22.</w:t>
            </w:r>
          </w:p>
        </w:tc>
      </w:tr>
      <w:tr w:rsidR="00E9436C" w:rsidTr="00AF0552">
        <w:tc>
          <w:tcPr>
            <w:tcW w:w="3851" w:type="dxa"/>
          </w:tcPr>
          <w:p w:rsidR="00E9436C" w:rsidRPr="003352B8" w:rsidRDefault="00E9436C" w:rsidP="00AF0552">
            <w:r w:rsidRPr="003352B8">
              <w:t>ESM00385X1  S01w1.docx</w:t>
            </w:r>
          </w:p>
        </w:tc>
        <w:tc>
          <w:tcPr>
            <w:tcW w:w="5165" w:type="dxa"/>
          </w:tcPr>
          <w:p w:rsidR="00E9436C" w:rsidRPr="0033256C" w:rsidRDefault="00E9436C" w:rsidP="00E9436C">
            <w:r w:rsidRPr="0033256C">
              <w:t>Microsoft Word file containing the transcript of the Wave 1 Interview for respondent S01.</w:t>
            </w:r>
          </w:p>
        </w:tc>
      </w:tr>
      <w:tr w:rsidR="00E9436C" w:rsidTr="00AF0552">
        <w:tc>
          <w:tcPr>
            <w:tcW w:w="3851" w:type="dxa"/>
          </w:tcPr>
          <w:p w:rsidR="00E9436C" w:rsidRPr="003352B8" w:rsidRDefault="00E9436C" w:rsidP="00AF0552">
            <w:r w:rsidRPr="003352B8">
              <w:t>ESM00385X1  S02w1.docx</w:t>
            </w:r>
          </w:p>
        </w:tc>
        <w:tc>
          <w:tcPr>
            <w:tcW w:w="5165" w:type="dxa"/>
          </w:tcPr>
          <w:p w:rsidR="00E9436C" w:rsidRPr="0033256C" w:rsidRDefault="00E9436C" w:rsidP="00E9436C">
            <w:r w:rsidRPr="0033256C">
              <w:t>Microsoft Word file containing the transcript of the Wave 1 Interview for respondent S02.</w:t>
            </w:r>
          </w:p>
        </w:tc>
      </w:tr>
      <w:tr w:rsidR="00E9436C" w:rsidTr="00AF0552">
        <w:tc>
          <w:tcPr>
            <w:tcW w:w="3851" w:type="dxa"/>
          </w:tcPr>
          <w:p w:rsidR="00E9436C" w:rsidRPr="003352B8" w:rsidRDefault="00E9436C" w:rsidP="00AF0552">
            <w:r w:rsidRPr="003352B8">
              <w:t>ESM00385X1 S03w1.docx</w:t>
            </w:r>
          </w:p>
        </w:tc>
        <w:tc>
          <w:tcPr>
            <w:tcW w:w="5165" w:type="dxa"/>
          </w:tcPr>
          <w:p w:rsidR="00E9436C" w:rsidRPr="0033256C" w:rsidRDefault="00E9436C" w:rsidP="00E9436C">
            <w:r w:rsidRPr="0033256C">
              <w:t>Microsoft Word file containing the transcript of the Wave 1 Interview for respondent S03.</w:t>
            </w:r>
          </w:p>
        </w:tc>
      </w:tr>
      <w:tr w:rsidR="00E9436C" w:rsidTr="00AF0552">
        <w:tc>
          <w:tcPr>
            <w:tcW w:w="3851" w:type="dxa"/>
          </w:tcPr>
          <w:p w:rsidR="00E9436C" w:rsidRPr="003352B8" w:rsidRDefault="00E9436C" w:rsidP="00AF0552">
            <w:r w:rsidRPr="003352B8">
              <w:t>ESM00385X1 S04w1.docx</w:t>
            </w:r>
          </w:p>
        </w:tc>
        <w:tc>
          <w:tcPr>
            <w:tcW w:w="5165" w:type="dxa"/>
          </w:tcPr>
          <w:p w:rsidR="00E9436C" w:rsidRPr="0033256C" w:rsidRDefault="00E9436C" w:rsidP="00E9436C">
            <w:r w:rsidRPr="0033256C">
              <w:t>Microsoft Word file containing the transcript of the Wave 1 Interview for respondent S04.</w:t>
            </w:r>
          </w:p>
        </w:tc>
      </w:tr>
      <w:tr w:rsidR="00E9436C" w:rsidTr="00AF0552">
        <w:tc>
          <w:tcPr>
            <w:tcW w:w="3851" w:type="dxa"/>
          </w:tcPr>
          <w:p w:rsidR="00E9436C" w:rsidRPr="003352B8" w:rsidRDefault="00E9436C" w:rsidP="00AF0552">
            <w:r w:rsidRPr="003352B8">
              <w:t>ESM00385X1 S05w1.docx</w:t>
            </w:r>
          </w:p>
        </w:tc>
        <w:tc>
          <w:tcPr>
            <w:tcW w:w="5165" w:type="dxa"/>
          </w:tcPr>
          <w:p w:rsidR="00E9436C" w:rsidRPr="0033256C" w:rsidRDefault="00E9436C" w:rsidP="00E9436C">
            <w:r w:rsidRPr="0033256C">
              <w:t>Microsoft Word file containing the transcript of the Wave 1 Interview for respondent S05.</w:t>
            </w:r>
          </w:p>
        </w:tc>
      </w:tr>
      <w:tr w:rsidR="00E9436C" w:rsidTr="00AF0552">
        <w:tc>
          <w:tcPr>
            <w:tcW w:w="3851" w:type="dxa"/>
          </w:tcPr>
          <w:p w:rsidR="00E9436C" w:rsidRPr="003352B8" w:rsidRDefault="00E9436C" w:rsidP="00AF0552">
            <w:r w:rsidRPr="003352B8">
              <w:t>ESM00385X1 S06w1.docx</w:t>
            </w:r>
          </w:p>
        </w:tc>
        <w:tc>
          <w:tcPr>
            <w:tcW w:w="5165" w:type="dxa"/>
          </w:tcPr>
          <w:p w:rsidR="00E9436C" w:rsidRPr="0033256C" w:rsidRDefault="00E9436C" w:rsidP="00E9436C">
            <w:r w:rsidRPr="0033256C">
              <w:t>Microsoft Word file containing the transcript of the Wave 1 Interview for respondent S06.</w:t>
            </w:r>
          </w:p>
        </w:tc>
      </w:tr>
      <w:tr w:rsidR="00E9436C" w:rsidTr="00AF0552">
        <w:tc>
          <w:tcPr>
            <w:tcW w:w="3851" w:type="dxa"/>
          </w:tcPr>
          <w:p w:rsidR="00E9436C" w:rsidRPr="003352B8" w:rsidRDefault="00E9436C" w:rsidP="00AF0552">
            <w:r w:rsidRPr="003352B8">
              <w:t>ESM00385X1 S09w1.docx</w:t>
            </w:r>
          </w:p>
        </w:tc>
        <w:tc>
          <w:tcPr>
            <w:tcW w:w="5165" w:type="dxa"/>
          </w:tcPr>
          <w:p w:rsidR="00E9436C" w:rsidRPr="0033256C" w:rsidRDefault="00E9436C" w:rsidP="00E9436C">
            <w:r w:rsidRPr="0033256C">
              <w:t>Microsoft Word file containing the transcript of the Wave 1 Interview for respondent S09.</w:t>
            </w:r>
          </w:p>
        </w:tc>
      </w:tr>
      <w:tr w:rsidR="00E9436C" w:rsidTr="00AF0552">
        <w:tc>
          <w:tcPr>
            <w:tcW w:w="3851" w:type="dxa"/>
          </w:tcPr>
          <w:p w:rsidR="00E9436C" w:rsidRPr="003352B8" w:rsidRDefault="00E9436C" w:rsidP="00AF0552">
            <w:r w:rsidRPr="003352B8">
              <w:t>ESM00385X1 S10w1.docx</w:t>
            </w:r>
          </w:p>
        </w:tc>
        <w:tc>
          <w:tcPr>
            <w:tcW w:w="5165" w:type="dxa"/>
          </w:tcPr>
          <w:p w:rsidR="00E9436C" w:rsidRPr="0033256C" w:rsidRDefault="00E9436C" w:rsidP="00E9436C">
            <w:r w:rsidRPr="0033256C">
              <w:t>Microsoft Word file containing the transcript of the Wave 1 Interview for respondent S10.</w:t>
            </w:r>
          </w:p>
        </w:tc>
      </w:tr>
      <w:tr w:rsidR="00E9436C" w:rsidTr="00AF0552">
        <w:tc>
          <w:tcPr>
            <w:tcW w:w="3851" w:type="dxa"/>
          </w:tcPr>
          <w:p w:rsidR="00E9436C" w:rsidRPr="003352B8" w:rsidRDefault="00E9436C" w:rsidP="00AF0552">
            <w:r w:rsidRPr="003352B8">
              <w:t>ESM00385X1 S11w1.docx</w:t>
            </w:r>
          </w:p>
        </w:tc>
        <w:tc>
          <w:tcPr>
            <w:tcW w:w="5165" w:type="dxa"/>
          </w:tcPr>
          <w:p w:rsidR="00E9436C" w:rsidRPr="0033256C" w:rsidRDefault="00E9436C" w:rsidP="00E9436C">
            <w:r w:rsidRPr="0033256C">
              <w:t>Microsoft Word file containing the transcript of the Wave 1 Interview for respondent S11.</w:t>
            </w:r>
          </w:p>
        </w:tc>
      </w:tr>
      <w:tr w:rsidR="00E9436C" w:rsidTr="00AF0552">
        <w:tc>
          <w:tcPr>
            <w:tcW w:w="3851" w:type="dxa"/>
          </w:tcPr>
          <w:p w:rsidR="00E9436C" w:rsidRPr="003352B8" w:rsidRDefault="00E9436C" w:rsidP="00AF0552">
            <w:r w:rsidRPr="003352B8">
              <w:t>ESM00385X1 S13w1.docx</w:t>
            </w:r>
          </w:p>
        </w:tc>
        <w:tc>
          <w:tcPr>
            <w:tcW w:w="5165" w:type="dxa"/>
          </w:tcPr>
          <w:p w:rsidR="00E9436C" w:rsidRPr="0033256C" w:rsidRDefault="00E9436C" w:rsidP="00E9436C">
            <w:r w:rsidRPr="0033256C">
              <w:t>Microsoft Word file containing the transcript of the Wave 1 Interview for respondent S13.</w:t>
            </w:r>
          </w:p>
        </w:tc>
      </w:tr>
      <w:tr w:rsidR="00E9436C" w:rsidTr="00AF0552">
        <w:tc>
          <w:tcPr>
            <w:tcW w:w="3851" w:type="dxa"/>
          </w:tcPr>
          <w:p w:rsidR="00E9436C" w:rsidRPr="003352B8" w:rsidRDefault="00E9436C" w:rsidP="00AF0552">
            <w:r w:rsidRPr="003352B8">
              <w:lastRenderedPageBreak/>
              <w:t>ESM00385X1 S14w1.docx</w:t>
            </w:r>
          </w:p>
        </w:tc>
        <w:tc>
          <w:tcPr>
            <w:tcW w:w="5165" w:type="dxa"/>
          </w:tcPr>
          <w:p w:rsidR="00E9436C" w:rsidRPr="0033256C" w:rsidRDefault="00E9436C" w:rsidP="00E9436C">
            <w:r w:rsidRPr="0033256C">
              <w:t>Microsoft Word file containing the transcript of the Wave 1 Interview for respondent S14.</w:t>
            </w:r>
          </w:p>
        </w:tc>
      </w:tr>
      <w:tr w:rsidR="00E9436C" w:rsidTr="00AF0552">
        <w:tc>
          <w:tcPr>
            <w:tcW w:w="3851" w:type="dxa"/>
          </w:tcPr>
          <w:p w:rsidR="00E9436C" w:rsidRPr="003352B8" w:rsidRDefault="00E9436C" w:rsidP="00AF0552">
            <w:r w:rsidRPr="003352B8">
              <w:t>ESM00385X1 S15w1.docx</w:t>
            </w:r>
          </w:p>
        </w:tc>
        <w:tc>
          <w:tcPr>
            <w:tcW w:w="5165" w:type="dxa"/>
          </w:tcPr>
          <w:p w:rsidR="00E9436C" w:rsidRPr="0033256C" w:rsidRDefault="00E9436C" w:rsidP="00E9436C">
            <w:r w:rsidRPr="0033256C">
              <w:t>Microsoft Word file containing the transcript of the Wave 1 Interview for respondent S15.</w:t>
            </w:r>
          </w:p>
        </w:tc>
      </w:tr>
      <w:tr w:rsidR="00E9436C" w:rsidTr="00AF0552">
        <w:tc>
          <w:tcPr>
            <w:tcW w:w="3851" w:type="dxa"/>
          </w:tcPr>
          <w:p w:rsidR="00E9436C" w:rsidRPr="003352B8" w:rsidRDefault="00E9436C" w:rsidP="00AF0552">
            <w:r w:rsidRPr="003352B8">
              <w:t>ESM00385X1 S16w1.docx</w:t>
            </w:r>
          </w:p>
        </w:tc>
        <w:tc>
          <w:tcPr>
            <w:tcW w:w="5165" w:type="dxa"/>
          </w:tcPr>
          <w:p w:rsidR="00E9436C" w:rsidRPr="0033256C" w:rsidRDefault="00E9436C" w:rsidP="00E9436C">
            <w:r w:rsidRPr="0033256C">
              <w:t>Microsoft Word file containing the transcript of the Wave 1 Interview for respondent S16.</w:t>
            </w:r>
          </w:p>
        </w:tc>
      </w:tr>
      <w:tr w:rsidR="00E9436C" w:rsidTr="00AF0552">
        <w:tc>
          <w:tcPr>
            <w:tcW w:w="3851" w:type="dxa"/>
          </w:tcPr>
          <w:p w:rsidR="00E9436C" w:rsidRPr="003352B8" w:rsidRDefault="00E9436C" w:rsidP="00AF0552">
            <w:r w:rsidRPr="003352B8">
              <w:t>ESM00385X1 S17w1.docx</w:t>
            </w:r>
          </w:p>
        </w:tc>
        <w:tc>
          <w:tcPr>
            <w:tcW w:w="5165" w:type="dxa"/>
          </w:tcPr>
          <w:p w:rsidR="00E9436C" w:rsidRPr="0033256C" w:rsidRDefault="00E9436C" w:rsidP="00E9436C">
            <w:r w:rsidRPr="0033256C">
              <w:t>Microsoft Word file containing the transcript of the Wave 1 Interview for respondent S17.</w:t>
            </w:r>
          </w:p>
        </w:tc>
      </w:tr>
      <w:tr w:rsidR="00E9436C" w:rsidTr="00AF0552">
        <w:tc>
          <w:tcPr>
            <w:tcW w:w="3851" w:type="dxa"/>
          </w:tcPr>
          <w:p w:rsidR="00E9436C" w:rsidRPr="003352B8" w:rsidRDefault="00E9436C" w:rsidP="00AF0552">
            <w:r w:rsidRPr="003352B8">
              <w:t>ESM00385X1 S18w1.docx</w:t>
            </w:r>
          </w:p>
        </w:tc>
        <w:tc>
          <w:tcPr>
            <w:tcW w:w="5165" w:type="dxa"/>
          </w:tcPr>
          <w:p w:rsidR="00E9436C" w:rsidRPr="0033256C" w:rsidRDefault="00E9436C" w:rsidP="00E9436C">
            <w:r w:rsidRPr="0033256C">
              <w:t>Microsoft Word file containing the transcript of the Wave 1 Interview for respondent S18.</w:t>
            </w:r>
          </w:p>
        </w:tc>
      </w:tr>
      <w:tr w:rsidR="00E9436C" w:rsidTr="00AF0552">
        <w:tc>
          <w:tcPr>
            <w:tcW w:w="3851" w:type="dxa"/>
          </w:tcPr>
          <w:p w:rsidR="00E9436C" w:rsidRDefault="00E9436C" w:rsidP="00AF0552">
            <w:r w:rsidRPr="003352B8">
              <w:t>ESM00385X1 S19w1.docx</w:t>
            </w:r>
          </w:p>
        </w:tc>
        <w:tc>
          <w:tcPr>
            <w:tcW w:w="5165" w:type="dxa"/>
          </w:tcPr>
          <w:p w:rsidR="00E9436C" w:rsidRDefault="00E9436C" w:rsidP="00E9436C">
            <w:r w:rsidRPr="0033256C">
              <w:t>Microsoft Word file containing the transcript of the Wave 1 Interview for respondent S19.</w:t>
            </w:r>
          </w:p>
        </w:tc>
      </w:tr>
      <w:tr w:rsidR="00E9436C" w:rsidTr="00AF0552">
        <w:tc>
          <w:tcPr>
            <w:tcW w:w="3851" w:type="dxa"/>
          </w:tcPr>
          <w:p w:rsidR="00E9436C" w:rsidRPr="00AD4473" w:rsidRDefault="00E9436C" w:rsidP="00AF0552">
            <w:r w:rsidRPr="00AD4473">
              <w:t>ESM00385X1  W01w1.docx</w:t>
            </w:r>
          </w:p>
        </w:tc>
        <w:tc>
          <w:tcPr>
            <w:tcW w:w="5165" w:type="dxa"/>
          </w:tcPr>
          <w:p w:rsidR="00E9436C" w:rsidRPr="0014369D" w:rsidRDefault="00E9436C" w:rsidP="00E9436C">
            <w:r w:rsidRPr="0014369D">
              <w:t>Microsoft Word file containing the transcript of the Wave 1 Interview for respondent W01.</w:t>
            </w:r>
          </w:p>
        </w:tc>
      </w:tr>
      <w:tr w:rsidR="00E9436C" w:rsidTr="00AF0552">
        <w:tc>
          <w:tcPr>
            <w:tcW w:w="3851" w:type="dxa"/>
          </w:tcPr>
          <w:p w:rsidR="00E9436C" w:rsidRPr="00AD4473" w:rsidRDefault="00E9436C" w:rsidP="00AF0552">
            <w:r w:rsidRPr="00AD4473">
              <w:t>ESM00385X1  W02w1.docx</w:t>
            </w:r>
          </w:p>
        </w:tc>
        <w:tc>
          <w:tcPr>
            <w:tcW w:w="5165" w:type="dxa"/>
          </w:tcPr>
          <w:p w:rsidR="00E9436C" w:rsidRPr="0014369D" w:rsidRDefault="00E9436C" w:rsidP="00E9436C">
            <w:r w:rsidRPr="0014369D">
              <w:t>Microsoft Word file containing the transcript of the Wave 1 Interview for respondent W02.</w:t>
            </w:r>
          </w:p>
        </w:tc>
      </w:tr>
      <w:tr w:rsidR="00E9436C" w:rsidTr="00AF0552">
        <w:tc>
          <w:tcPr>
            <w:tcW w:w="3851" w:type="dxa"/>
          </w:tcPr>
          <w:p w:rsidR="00E9436C" w:rsidRPr="00AD4473" w:rsidRDefault="00E9436C" w:rsidP="00AF0552">
            <w:r w:rsidRPr="00AD4473">
              <w:t>ESM00385X1 W03w1.docx</w:t>
            </w:r>
          </w:p>
        </w:tc>
        <w:tc>
          <w:tcPr>
            <w:tcW w:w="5165" w:type="dxa"/>
          </w:tcPr>
          <w:p w:rsidR="00E9436C" w:rsidRPr="0014369D" w:rsidRDefault="00E9436C" w:rsidP="00E9436C">
            <w:r w:rsidRPr="0014369D">
              <w:t>Microsoft Word file containing the transcript of the Wave 1 Interview for respondent W03.</w:t>
            </w:r>
          </w:p>
        </w:tc>
      </w:tr>
      <w:tr w:rsidR="00E9436C" w:rsidTr="00AF0552">
        <w:tc>
          <w:tcPr>
            <w:tcW w:w="3851" w:type="dxa"/>
          </w:tcPr>
          <w:p w:rsidR="00E9436C" w:rsidRPr="00AD4473" w:rsidRDefault="00E9436C" w:rsidP="00AF0552">
            <w:r w:rsidRPr="00AD4473">
              <w:t>ESM00385X1 W04w1.docx</w:t>
            </w:r>
          </w:p>
        </w:tc>
        <w:tc>
          <w:tcPr>
            <w:tcW w:w="5165" w:type="dxa"/>
          </w:tcPr>
          <w:p w:rsidR="00E9436C" w:rsidRPr="0014369D" w:rsidRDefault="00E9436C" w:rsidP="00E9436C">
            <w:r w:rsidRPr="0014369D">
              <w:t>Microsoft Word file containing the transcript of the Wave 1 Interview for respondent W04.</w:t>
            </w:r>
          </w:p>
        </w:tc>
      </w:tr>
      <w:tr w:rsidR="00E9436C" w:rsidTr="00AF0552">
        <w:tc>
          <w:tcPr>
            <w:tcW w:w="3851" w:type="dxa"/>
          </w:tcPr>
          <w:p w:rsidR="00E9436C" w:rsidRPr="00AD4473" w:rsidRDefault="00E9436C" w:rsidP="00AF0552">
            <w:r w:rsidRPr="00AD4473">
              <w:t>ESM00385X1 W05w1.docx</w:t>
            </w:r>
          </w:p>
        </w:tc>
        <w:tc>
          <w:tcPr>
            <w:tcW w:w="5165" w:type="dxa"/>
          </w:tcPr>
          <w:p w:rsidR="00E9436C" w:rsidRPr="0014369D" w:rsidRDefault="00E9436C" w:rsidP="00E9436C">
            <w:r w:rsidRPr="0014369D">
              <w:t>Microsoft Word file containing the transcript of the Wave 1 Interview for respondent W05.</w:t>
            </w:r>
          </w:p>
        </w:tc>
      </w:tr>
      <w:tr w:rsidR="00E9436C" w:rsidTr="00AF0552">
        <w:tc>
          <w:tcPr>
            <w:tcW w:w="3851" w:type="dxa"/>
          </w:tcPr>
          <w:p w:rsidR="00E9436C" w:rsidRPr="00AD4473" w:rsidRDefault="00E9436C" w:rsidP="00AF0552">
            <w:r w:rsidRPr="00AD4473">
              <w:t>ESM00385X1 W06w1.docx</w:t>
            </w:r>
          </w:p>
        </w:tc>
        <w:tc>
          <w:tcPr>
            <w:tcW w:w="5165" w:type="dxa"/>
          </w:tcPr>
          <w:p w:rsidR="00E9436C" w:rsidRPr="0014369D" w:rsidRDefault="00E9436C" w:rsidP="00E9436C">
            <w:r w:rsidRPr="0014369D">
              <w:t>Microsoft Word file containing the transcript of the Wave 1 Interview for respondent W06.</w:t>
            </w:r>
          </w:p>
        </w:tc>
      </w:tr>
      <w:tr w:rsidR="00E9436C" w:rsidTr="00AF0552">
        <w:tc>
          <w:tcPr>
            <w:tcW w:w="3851" w:type="dxa"/>
          </w:tcPr>
          <w:p w:rsidR="00E9436C" w:rsidRPr="00AD4473" w:rsidRDefault="00E9436C" w:rsidP="00AF0552">
            <w:r w:rsidRPr="00AD4473">
              <w:t>ESM00385X1 W07w1.docx</w:t>
            </w:r>
          </w:p>
        </w:tc>
        <w:tc>
          <w:tcPr>
            <w:tcW w:w="5165" w:type="dxa"/>
          </w:tcPr>
          <w:p w:rsidR="00E9436C" w:rsidRPr="0014369D" w:rsidRDefault="00E9436C" w:rsidP="00E9436C">
            <w:r w:rsidRPr="0014369D">
              <w:t>Microsoft Word file containing the transcript of the Wave 1 Interview for respondent W07.</w:t>
            </w:r>
          </w:p>
        </w:tc>
      </w:tr>
      <w:tr w:rsidR="00E9436C" w:rsidTr="00AF0552">
        <w:tc>
          <w:tcPr>
            <w:tcW w:w="3851" w:type="dxa"/>
          </w:tcPr>
          <w:p w:rsidR="00E9436C" w:rsidRPr="00AD4473" w:rsidRDefault="00E9436C" w:rsidP="00AF0552">
            <w:r w:rsidRPr="00AD4473">
              <w:t>ESM00385X1 W08w1.docx</w:t>
            </w:r>
          </w:p>
        </w:tc>
        <w:tc>
          <w:tcPr>
            <w:tcW w:w="5165" w:type="dxa"/>
          </w:tcPr>
          <w:p w:rsidR="00E9436C" w:rsidRPr="0014369D" w:rsidRDefault="00E9436C" w:rsidP="00E9436C">
            <w:r w:rsidRPr="0014369D">
              <w:t>Microsoft Word file containing the transcript of the Wave 1 Interview for respondent W08.</w:t>
            </w:r>
          </w:p>
        </w:tc>
      </w:tr>
      <w:tr w:rsidR="00E9436C" w:rsidTr="00AF0552">
        <w:tc>
          <w:tcPr>
            <w:tcW w:w="3851" w:type="dxa"/>
          </w:tcPr>
          <w:p w:rsidR="00E9436C" w:rsidRPr="00AD4473" w:rsidRDefault="00E9436C" w:rsidP="00AF0552">
            <w:r w:rsidRPr="00AD4473">
              <w:t>ESM00385X1 W09w1.docx</w:t>
            </w:r>
          </w:p>
        </w:tc>
        <w:tc>
          <w:tcPr>
            <w:tcW w:w="5165" w:type="dxa"/>
          </w:tcPr>
          <w:p w:rsidR="00E9436C" w:rsidRPr="0014369D" w:rsidRDefault="00E9436C" w:rsidP="00E9436C">
            <w:r w:rsidRPr="0014369D">
              <w:t>Microsoft Word file containing the transcript of the Wave 1 Interview for respondent W09.</w:t>
            </w:r>
          </w:p>
        </w:tc>
      </w:tr>
      <w:tr w:rsidR="00E9436C" w:rsidTr="00AF0552">
        <w:tc>
          <w:tcPr>
            <w:tcW w:w="3851" w:type="dxa"/>
          </w:tcPr>
          <w:p w:rsidR="00E9436C" w:rsidRPr="00AD4473" w:rsidRDefault="00E9436C" w:rsidP="00AF0552">
            <w:r w:rsidRPr="00AD4473">
              <w:t>ESM00385X1 W10w1.docx</w:t>
            </w:r>
          </w:p>
        </w:tc>
        <w:tc>
          <w:tcPr>
            <w:tcW w:w="5165" w:type="dxa"/>
          </w:tcPr>
          <w:p w:rsidR="00E9436C" w:rsidRPr="0014369D" w:rsidRDefault="00E9436C" w:rsidP="00E9436C">
            <w:r w:rsidRPr="0014369D">
              <w:t>Microsoft Word file containing the transcript of the Wave 1 Interview for respondent W10.</w:t>
            </w:r>
          </w:p>
        </w:tc>
      </w:tr>
      <w:tr w:rsidR="00E9436C" w:rsidTr="00AF0552">
        <w:tc>
          <w:tcPr>
            <w:tcW w:w="3851" w:type="dxa"/>
          </w:tcPr>
          <w:p w:rsidR="00E9436C" w:rsidRPr="00AD4473" w:rsidRDefault="00E9436C" w:rsidP="00AF0552">
            <w:r w:rsidRPr="00AD4473">
              <w:t>ESM00385X1 W11w1.docx</w:t>
            </w:r>
          </w:p>
        </w:tc>
        <w:tc>
          <w:tcPr>
            <w:tcW w:w="5165" w:type="dxa"/>
          </w:tcPr>
          <w:p w:rsidR="00E9436C" w:rsidRPr="0014369D" w:rsidRDefault="00E9436C" w:rsidP="00E9436C">
            <w:r w:rsidRPr="0014369D">
              <w:t>Microsoft Word file containing the transcript of the Wave 1 Interview for respondent W11.</w:t>
            </w:r>
          </w:p>
        </w:tc>
      </w:tr>
      <w:tr w:rsidR="00E9436C" w:rsidTr="00AF0552">
        <w:tc>
          <w:tcPr>
            <w:tcW w:w="3851" w:type="dxa"/>
          </w:tcPr>
          <w:p w:rsidR="00E9436C" w:rsidRPr="00AD4473" w:rsidRDefault="00E9436C" w:rsidP="00AF0552">
            <w:r w:rsidRPr="00AD4473">
              <w:t>ESM00385X1 W12w1.docx</w:t>
            </w:r>
          </w:p>
        </w:tc>
        <w:tc>
          <w:tcPr>
            <w:tcW w:w="5165" w:type="dxa"/>
          </w:tcPr>
          <w:p w:rsidR="00E9436C" w:rsidRPr="0014369D" w:rsidRDefault="00E9436C" w:rsidP="00E9436C">
            <w:r w:rsidRPr="0014369D">
              <w:t>Microsoft Word file containing the transcript of the Wave 1 Interview for respondent W12.</w:t>
            </w:r>
          </w:p>
        </w:tc>
      </w:tr>
      <w:tr w:rsidR="00E9436C" w:rsidTr="00AF0552">
        <w:tc>
          <w:tcPr>
            <w:tcW w:w="3851" w:type="dxa"/>
          </w:tcPr>
          <w:p w:rsidR="00E9436C" w:rsidRPr="00AD4473" w:rsidRDefault="00E9436C" w:rsidP="00AF0552">
            <w:r w:rsidRPr="00AD4473">
              <w:t>ESM00385X1 W13w1.docx</w:t>
            </w:r>
          </w:p>
        </w:tc>
        <w:tc>
          <w:tcPr>
            <w:tcW w:w="5165" w:type="dxa"/>
          </w:tcPr>
          <w:p w:rsidR="00E9436C" w:rsidRPr="0014369D" w:rsidRDefault="00E9436C" w:rsidP="00E9436C">
            <w:r w:rsidRPr="0014369D">
              <w:t>Microsoft Word file containing the transcript of the Wave 1 Interview for respondent W13.</w:t>
            </w:r>
          </w:p>
        </w:tc>
      </w:tr>
      <w:tr w:rsidR="00E9436C" w:rsidTr="00AF0552">
        <w:tc>
          <w:tcPr>
            <w:tcW w:w="3851" w:type="dxa"/>
          </w:tcPr>
          <w:p w:rsidR="00E9436C" w:rsidRPr="00AD4473" w:rsidRDefault="00E9436C" w:rsidP="00AF0552">
            <w:r w:rsidRPr="00AD4473">
              <w:t>ESM00385X1 W15w1.docx</w:t>
            </w:r>
          </w:p>
        </w:tc>
        <w:tc>
          <w:tcPr>
            <w:tcW w:w="5165" w:type="dxa"/>
          </w:tcPr>
          <w:p w:rsidR="00E9436C" w:rsidRPr="0014369D" w:rsidRDefault="00E9436C" w:rsidP="00E9436C">
            <w:r w:rsidRPr="0014369D">
              <w:t>Microsoft Word file containing the transcript of the Wave 1 Interview for respondent W15.</w:t>
            </w:r>
          </w:p>
        </w:tc>
      </w:tr>
      <w:tr w:rsidR="00E9436C" w:rsidTr="00AF0552">
        <w:tc>
          <w:tcPr>
            <w:tcW w:w="3851" w:type="dxa"/>
          </w:tcPr>
          <w:p w:rsidR="00E9436C" w:rsidRPr="00AD4473" w:rsidRDefault="00E9436C" w:rsidP="00AF0552">
            <w:r w:rsidRPr="00AD4473">
              <w:t>ESM00385X1 W16w1.docx</w:t>
            </w:r>
          </w:p>
        </w:tc>
        <w:tc>
          <w:tcPr>
            <w:tcW w:w="5165" w:type="dxa"/>
          </w:tcPr>
          <w:p w:rsidR="00E9436C" w:rsidRPr="0014369D" w:rsidRDefault="00E9436C" w:rsidP="00E9436C">
            <w:r w:rsidRPr="0014369D">
              <w:t>Microsoft Word file containing the transcript of the Wave 1 Interview for respondent W16.</w:t>
            </w:r>
          </w:p>
        </w:tc>
      </w:tr>
      <w:tr w:rsidR="00E9436C" w:rsidTr="00AF0552">
        <w:tc>
          <w:tcPr>
            <w:tcW w:w="3851" w:type="dxa"/>
          </w:tcPr>
          <w:p w:rsidR="00E9436C" w:rsidRPr="00AD4473" w:rsidRDefault="00E9436C" w:rsidP="00AF0552">
            <w:r w:rsidRPr="00AD4473">
              <w:t>ESM00385X1 W18w1.docx</w:t>
            </w:r>
          </w:p>
        </w:tc>
        <w:tc>
          <w:tcPr>
            <w:tcW w:w="5165" w:type="dxa"/>
          </w:tcPr>
          <w:p w:rsidR="00E9436C" w:rsidRPr="0014369D" w:rsidRDefault="00E9436C" w:rsidP="00E9436C">
            <w:r w:rsidRPr="0014369D">
              <w:t>Microsoft Word file containing the transcript of the Wave 1 Interview for respondent W18.</w:t>
            </w:r>
          </w:p>
        </w:tc>
      </w:tr>
      <w:tr w:rsidR="00E9436C" w:rsidTr="00AF0552">
        <w:tc>
          <w:tcPr>
            <w:tcW w:w="3851" w:type="dxa"/>
          </w:tcPr>
          <w:p w:rsidR="00E9436C" w:rsidRPr="00AD4473" w:rsidRDefault="00E9436C" w:rsidP="00AF0552">
            <w:r w:rsidRPr="00AD4473">
              <w:t>ESM00385X1 W19w1.docx</w:t>
            </w:r>
          </w:p>
        </w:tc>
        <w:tc>
          <w:tcPr>
            <w:tcW w:w="5165" w:type="dxa"/>
          </w:tcPr>
          <w:p w:rsidR="00E9436C" w:rsidRPr="0014369D" w:rsidRDefault="00E9436C" w:rsidP="00E9436C">
            <w:r w:rsidRPr="0014369D">
              <w:t>Microsoft Word file containing the transcript of the Wave 1 Interview for respondent W19.</w:t>
            </w:r>
          </w:p>
        </w:tc>
      </w:tr>
      <w:tr w:rsidR="00E9436C" w:rsidTr="00AF0552">
        <w:tc>
          <w:tcPr>
            <w:tcW w:w="3851" w:type="dxa"/>
          </w:tcPr>
          <w:p w:rsidR="00E9436C" w:rsidRDefault="00E9436C" w:rsidP="00AF0552">
            <w:r w:rsidRPr="00AD4473">
              <w:t>ESM00385X1 W20w1.docx</w:t>
            </w:r>
          </w:p>
        </w:tc>
        <w:tc>
          <w:tcPr>
            <w:tcW w:w="5165" w:type="dxa"/>
          </w:tcPr>
          <w:p w:rsidR="00E9436C" w:rsidRDefault="00E9436C" w:rsidP="00E9436C">
            <w:r w:rsidRPr="0014369D">
              <w:t>Microsoft Word file containing the transcript of the Wave 1 Interview for respondent W20.</w:t>
            </w:r>
          </w:p>
        </w:tc>
      </w:tr>
      <w:tr w:rsidR="00B4331C" w:rsidTr="00B73AFB">
        <w:tc>
          <w:tcPr>
            <w:tcW w:w="9016" w:type="dxa"/>
            <w:gridSpan w:val="2"/>
          </w:tcPr>
          <w:p w:rsidR="00B4331C" w:rsidRDefault="00B4331C" w:rsidP="00801D84">
            <w:r w:rsidRPr="0049359E">
              <w:rPr>
                <w:b/>
                <w:i/>
              </w:rPr>
              <w:t>Diary study interview transcripts wave 1</w:t>
            </w:r>
          </w:p>
        </w:tc>
      </w:tr>
      <w:tr w:rsidR="00B4331C" w:rsidTr="00AF0552">
        <w:tc>
          <w:tcPr>
            <w:tcW w:w="3851" w:type="dxa"/>
          </w:tcPr>
          <w:p w:rsidR="00B4331C" w:rsidRPr="0049359E" w:rsidRDefault="00B4331C" w:rsidP="00AF0552">
            <w:pPr>
              <w:rPr>
                <w:i/>
              </w:rPr>
            </w:pPr>
            <w:r w:rsidRPr="0049359E">
              <w:rPr>
                <w:i/>
              </w:rPr>
              <w:lastRenderedPageBreak/>
              <w:t xml:space="preserve">ESM00385X1 Post-diary interview topic guide Wave </w:t>
            </w:r>
            <w:r>
              <w:rPr>
                <w:i/>
              </w:rPr>
              <w:t>2.docx</w:t>
            </w:r>
          </w:p>
        </w:tc>
        <w:tc>
          <w:tcPr>
            <w:tcW w:w="5165" w:type="dxa"/>
          </w:tcPr>
          <w:p w:rsidR="00B4331C" w:rsidRDefault="00B4331C" w:rsidP="00B4331C">
            <w:r>
              <w:t>Microsoft Word file containing the interviewer’s topic guide for interviews with participants after completing the Wave 2 diary.</w:t>
            </w:r>
          </w:p>
          <w:p w:rsidR="00B4331C" w:rsidRDefault="00B4331C" w:rsidP="00B4331C"/>
        </w:tc>
      </w:tr>
      <w:tr w:rsidR="00B4331C" w:rsidTr="00AF0552">
        <w:tc>
          <w:tcPr>
            <w:tcW w:w="3851" w:type="dxa"/>
          </w:tcPr>
          <w:p w:rsidR="00B4331C" w:rsidRPr="00B02755" w:rsidRDefault="00B4331C" w:rsidP="00AF0552">
            <w:r w:rsidRPr="00B02755">
              <w:t>ESM00385X1  E01w2.docx</w:t>
            </w:r>
          </w:p>
        </w:tc>
        <w:tc>
          <w:tcPr>
            <w:tcW w:w="5165" w:type="dxa"/>
          </w:tcPr>
          <w:p w:rsidR="00B4331C" w:rsidRPr="00AA08F9" w:rsidRDefault="00B4331C" w:rsidP="00B4331C">
            <w:r w:rsidRPr="00AA08F9">
              <w:t>Microsoft Word file containing the transcript of the Wave 2 Interview for respondent E01.</w:t>
            </w:r>
          </w:p>
        </w:tc>
      </w:tr>
      <w:tr w:rsidR="00B4331C" w:rsidTr="00AF0552">
        <w:tc>
          <w:tcPr>
            <w:tcW w:w="3851" w:type="dxa"/>
          </w:tcPr>
          <w:p w:rsidR="00B4331C" w:rsidRPr="00B02755" w:rsidRDefault="00B4331C" w:rsidP="00AF0552">
            <w:r w:rsidRPr="00B02755">
              <w:t>ESM00385X1  E02w2.docx</w:t>
            </w:r>
          </w:p>
        </w:tc>
        <w:tc>
          <w:tcPr>
            <w:tcW w:w="5165" w:type="dxa"/>
          </w:tcPr>
          <w:p w:rsidR="00B4331C" w:rsidRPr="00AA08F9" w:rsidRDefault="00B4331C" w:rsidP="00B4331C">
            <w:r w:rsidRPr="00AA08F9">
              <w:t>Microsoft Word file containing the transcript of the Wave 2 Interview for respondent E02.</w:t>
            </w:r>
          </w:p>
        </w:tc>
      </w:tr>
      <w:tr w:rsidR="00B4331C" w:rsidTr="00AF0552">
        <w:tc>
          <w:tcPr>
            <w:tcW w:w="3851" w:type="dxa"/>
          </w:tcPr>
          <w:p w:rsidR="00B4331C" w:rsidRPr="00B02755" w:rsidRDefault="00B4331C" w:rsidP="00AF0552">
            <w:r w:rsidRPr="00B02755">
              <w:t>ESM00385X1 E03w2.docx</w:t>
            </w:r>
          </w:p>
        </w:tc>
        <w:tc>
          <w:tcPr>
            <w:tcW w:w="5165" w:type="dxa"/>
          </w:tcPr>
          <w:p w:rsidR="00B4331C" w:rsidRPr="00AA08F9" w:rsidRDefault="00B4331C" w:rsidP="00B4331C">
            <w:r w:rsidRPr="00AA08F9">
              <w:t>Microsoft Word file containing the transcript of the Wave 2 Interview for respondent E03.</w:t>
            </w:r>
          </w:p>
        </w:tc>
      </w:tr>
      <w:tr w:rsidR="00B4331C" w:rsidTr="00AF0552">
        <w:tc>
          <w:tcPr>
            <w:tcW w:w="3851" w:type="dxa"/>
          </w:tcPr>
          <w:p w:rsidR="00B4331C" w:rsidRPr="00B02755" w:rsidRDefault="00B4331C" w:rsidP="00AF0552">
            <w:r w:rsidRPr="00B02755">
              <w:t>ESM00385X1 E05w2.docx</w:t>
            </w:r>
          </w:p>
        </w:tc>
        <w:tc>
          <w:tcPr>
            <w:tcW w:w="5165" w:type="dxa"/>
          </w:tcPr>
          <w:p w:rsidR="00B4331C" w:rsidRPr="00AA08F9" w:rsidRDefault="00B4331C" w:rsidP="00B4331C">
            <w:r w:rsidRPr="00AA08F9">
              <w:t>Microsoft Word file containing the transcript of the Wave 2 Interview for respondent E05.</w:t>
            </w:r>
          </w:p>
        </w:tc>
      </w:tr>
      <w:tr w:rsidR="00B4331C" w:rsidTr="00AF0552">
        <w:tc>
          <w:tcPr>
            <w:tcW w:w="3851" w:type="dxa"/>
          </w:tcPr>
          <w:p w:rsidR="00B4331C" w:rsidRPr="00B02755" w:rsidRDefault="00B4331C" w:rsidP="00AF0552">
            <w:r w:rsidRPr="00B02755">
              <w:t>ESM00385X1 E08w2.docx</w:t>
            </w:r>
          </w:p>
        </w:tc>
        <w:tc>
          <w:tcPr>
            <w:tcW w:w="5165" w:type="dxa"/>
          </w:tcPr>
          <w:p w:rsidR="00B4331C" w:rsidRPr="00AA08F9" w:rsidRDefault="00B4331C" w:rsidP="00B4331C">
            <w:r w:rsidRPr="00AA08F9">
              <w:t>Microsoft Word file containing the transcript of the Wave 2 Interview for respondent E08.</w:t>
            </w:r>
          </w:p>
        </w:tc>
      </w:tr>
      <w:tr w:rsidR="00B4331C" w:rsidTr="00AF0552">
        <w:tc>
          <w:tcPr>
            <w:tcW w:w="3851" w:type="dxa"/>
          </w:tcPr>
          <w:p w:rsidR="00B4331C" w:rsidRPr="00B02755" w:rsidRDefault="00B4331C" w:rsidP="00AF0552">
            <w:r w:rsidRPr="00B02755">
              <w:t>ESM00385X1 E09w2.docx</w:t>
            </w:r>
          </w:p>
        </w:tc>
        <w:tc>
          <w:tcPr>
            <w:tcW w:w="5165" w:type="dxa"/>
          </w:tcPr>
          <w:p w:rsidR="00B4331C" w:rsidRPr="00AA08F9" w:rsidRDefault="00B4331C" w:rsidP="00B4331C">
            <w:r w:rsidRPr="00AA08F9">
              <w:t>Microsoft Word file containing the transcript of the Wave 2 Interview for respondent E09.</w:t>
            </w:r>
          </w:p>
        </w:tc>
      </w:tr>
      <w:tr w:rsidR="00B4331C" w:rsidTr="00AF0552">
        <w:tc>
          <w:tcPr>
            <w:tcW w:w="3851" w:type="dxa"/>
          </w:tcPr>
          <w:p w:rsidR="00B4331C" w:rsidRPr="00B02755" w:rsidRDefault="00B4331C" w:rsidP="00AF0552">
            <w:r w:rsidRPr="00B02755">
              <w:t>ESM00385X1 E10w2.docx</w:t>
            </w:r>
          </w:p>
        </w:tc>
        <w:tc>
          <w:tcPr>
            <w:tcW w:w="5165" w:type="dxa"/>
          </w:tcPr>
          <w:p w:rsidR="00B4331C" w:rsidRPr="00AA08F9" w:rsidRDefault="00B4331C" w:rsidP="00B4331C">
            <w:r w:rsidRPr="00AA08F9">
              <w:t>Microsoft Word file containing the transcript of the Wave 2 Interview for respondent E10.</w:t>
            </w:r>
          </w:p>
        </w:tc>
      </w:tr>
      <w:tr w:rsidR="00B4331C" w:rsidTr="00AF0552">
        <w:tc>
          <w:tcPr>
            <w:tcW w:w="3851" w:type="dxa"/>
          </w:tcPr>
          <w:p w:rsidR="00B4331C" w:rsidRPr="00B02755" w:rsidRDefault="00B4331C" w:rsidP="00AF0552">
            <w:r w:rsidRPr="00B02755">
              <w:t>ESM00385X1 E14w2.docx</w:t>
            </w:r>
          </w:p>
        </w:tc>
        <w:tc>
          <w:tcPr>
            <w:tcW w:w="5165" w:type="dxa"/>
          </w:tcPr>
          <w:p w:rsidR="00B4331C" w:rsidRPr="00AA08F9" w:rsidRDefault="00B4331C" w:rsidP="00B4331C">
            <w:r w:rsidRPr="00AA08F9">
              <w:t>Microsoft Word file containing the transcript of the Wave 2 Interview for respondent E14.</w:t>
            </w:r>
          </w:p>
        </w:tc>
      </w:tr>
      <w:tr w:rsidR="00B4331C" w:rsidTr="00AF0552">
        <w:tc>
          <w:tcPr>
            <w:tcW w:w="3851" w:type="dxa"/>
          </w:tcPr>
          <w:p w:rsidR="00B4331C" w:rsidRPr="00B02755" w:rsidRDefault="00B4331C" w:rsidP="00AF0552">
            <w:r w:rsidRPr="00B02755">
              <w:t>ESM00385X1 E16w2.docx</w:t>
            </w:r>
          </w:p>
        </w:tc>
        <w:tc>
          <w:tcPr>
            <w:tcW w:w="5165" w:type="dxa"/>
          </w:tcPr>
          <w:p w:rsidR="00B4331C" w:rsidRPr="00AA08F9" w:rsidRDefault="00B4331C" w:rsidP="00B4331C">
            <w:r w:rsidRPr="00AA08F9">
              <w:t>Microsoft Word file containing the transcript of the Wave 2 Interview for respondent E16.</w:t>
            </w:r>
          </w:p>
        </w:tc>
      </w:tr>
      <w:tr w:rsidR="00B4331C" w:rsidTr="00AF0552">
        <w:tc>
          <w:tcPr>
            <w:tcW w:w="3851" w:type="dxa"/>
          </w:tcPr>
          <w:p w:rsidR="00B4331C" w:rsidRPr="00B02755" w:rsidRDefault="00B4331C" w:rsidP="00AF0552">
            <w:r w:rsidRPr="00B02755">
              <w:t>ESM00385X1 E17w2.docx</w:t>
            </w:r>
          </w:p>
        </w:tc>
        <w:tc>
          <w:tcPr>
            <w:tcW w:w="5165" w:type="dxa"/>
          </w:tcPr>
          <w:p w:rsidR="00B4331C" w:rsidRPr="00AA08F9" w:rsidRDefault="00B4331C" w:rsidP="00B4331C">
            <w:r w:rsidRPr="00AA08F9">
              <w:t>Microsoft Word file containing the transcript of the Wave 2 Interview for respondent E17.</w:t>
            </w:r>
          </w:p>
        </w:tc>
      </w:tr>
      <w:tr w:rsidR="00B4331C" w:rsidTr="00AF0552">
        <w:tc>
          <w:tcPr>
            <w:tcW w:w="3851" w:type="dxa"/>
          </w:tcPr>
          <w:p w:rsidR="00B4331C" w:rsidRPr="00B02755" w:rsidRDefault="00B4331C" w:rsidP="00AF0552">
            <w:r w:rsidRPr="00B02755">
              <w:t>ESM00385X1 E18w2.docx</w:t>
            </w:r>
          </w:p>
        </w:tc>
        <w:tc>
          <w:tcPr>
            <w:tcW w:w="5165" w:type="dxa"/>
          </w:tcPr>
          <w:p w:rsidR="00B4331C" w:rsidRPr="00AA08F9" w:rsidRDefault="00B4331C" w:rsidP="00B4331C">
            <w:r w:rsidRPr="00AA08F9">
              <w:t>Microsoft Word file containing the transcript of the Wave 2 Interview for respondent E18.</w:t>
            </w:r>
          </w:p>
        </w:tc>
      </w:tr>
      <w:tr w:rsidR="00B4331C" w:rsidTr="00AF0552">
        <w:tc>
          <w:tcPr>
            <w:tcW w:w="3851" w:type="dxa"/>
          </w:tcPr>
          <w:p w:rsidR="00B4331C" w:rsidRPr="00B02755" w:rsidRDefault="00B4331C" w:rsidP="00AF0552">
            <w:r w:rsidRPr="00B02755">
              <w:t>ESM00385X1 E19w2.docx</w:t>
            </w:r>
          </w:p>
        </w:tc>
        <w:tc>
          <w:tcPr>
            <w:tcW w:w="5165" w:type="dxa"/>
          </w:tcPr>
          <w:p w:rsidR="00B4331C" w:rsidRPr="00AA08F9" w:rsidRDefault="00B4331C" w:rsidP="00B4331C">
            <w:r w:rsidRPr="00AA08F9">
              <w:t>Microsoft Word file containing the transcript of the Wave 2 Interview for respondent E19.</w:t>
            </w:r>
          </w:p>
        </w:tc>
      </w:tr>
      <w:tr w:rsidR="00B4331C" w:rsidTr="00AF0552">
        <w:tc>
          <w:tcPr>
            <w:tcW w:w="3851" w:type="dxa"/>
          </w:tcPr>
          <w:p w:rsidR="00B4331C" w:rsidRPr="00B02755" w:rsidRDefault="00B4331C" w:rsidP="00AF0552">
            <w:r w:rsidRPr="00B02755">
              <w:t>ESM00385X1 E20w2.docx</w:t>
            </w:r>
          </w:p>
        </w:tc>
        <w:tc>
          <w:tcPr>
            <w:tcW w:w="5165" w:type="dxa"/>
          </w:tcPr>
          <w:p w:rsidR="00B4331C" w:rsidRPr="00AA08F9" w:rsidRDefault="00B4331C" w:rsidP="00B4331C">
            <w:r w:rsidRPr="00AA08F9">
              <w:t>Microsoft Word file containing the transcript of the Wave 2 Interview for respondent E20.</w:t>
            </w:r>
          </w:p>
        </w:tc>
      </w:tr>
      <w:tr w:rsidR="00B4331C" w:rsidTr="00AF0552">
        <w:tc>
          <w:tcPr>
            <w:tcW w:w="3851" w:type="dxa"/>
          </w:tcPr>
          <w:p w:rsidR="00B4331C" w:rsidRDefault="00B4331C" w:rsidP="00AF0552">
            <w:r w:rsidRPr="00B02755">
              <w:t>ESM00385X1 E22w2.docx</w:t>
            </w:r>
          </w:p>
        </w:tc>
        <w:tc>
          <w:tcPr>
            <w:tcW w:w="5165" w:type="dxa"/>
          </w:tcPr>
          <w:p w:rsidR="00B4331C" w:rsidRDefault="00B4331C" w:rsidP="00B4331C">
            <w:r w:rsidRPr="00AA08F9">
              <w:t>Microsoft Word file containing the transcript of the Wave 2 Interview for respondent E22.</w:t>
            </w:r>
          </w:p>
        </w:tc>
      </w:tr>
      <w:tr w:rsidR="00AF0552" w:rsidTr="00AF0552">
        <w:tc>
          <w:tcPr>
            <w:tcW w:w="3851" w:type="dxa"/>
          </w:tcPr>
          <w:p w:rsidR="00AF0552" w:rsidRPr="008E7893" w:rsidRDefault="00AF0552" w:rsidP="00AF0552">
            <w:r w:rsidRPr="008E7893">
              <w:t>ESM00385X1 S02w2.docx</w:t>
            </w:r>
          </w:p>
        </w:tc>
        <w:tc>
          <w:tcPr>
            <w:tcW w:w="5165" w:type="dxa"/>
          </w:tcPr>
          <w:p w:rsidR="00AF0552" w:rsidRPr="00CA633A" w:rsidRDefault="00AF0552" w:rsidP="00AF0552">
            <w:r w:rsidRPr="00CA633A">
              <w:t>Microsoft Word file containing the transcript of the Wave 2 Interview for respondent S02.</w:t>
            </w:r>
          </w:p>
        </w:tc>
      </w:tr>
      <w:tr w:rsidR="00AF0552" w:rsidTr="00AF0552">
        <w:tc>
          <w:tcPr>
            <w:tcW w:w="3851" w:type="dxa"/>
          </w:tcPr>
          <w:p w:rsidR="00AF0552" w:rsidRPr="008E7893" w:rsidRDefault="00AF0552" w:rsidP="00AF0552">
            <w:r w:rsidRPr="008E7893">
              <w:t>ESM00385X1 S03w2.docx</w:t>
            </w:r>
          </w:p>
        </w:tc>
        <w:tc>
          <w:tcPr>
            <w:tcW w:w="5165" w:type="dxa"/>
          </w:tcPr>
          <w:p w:rsidR="00AF0552" w:rsidRPr="00CA633A" w:rsidRDefault="00AF0552" w:rsidP="00AF0552">
            <w:r w:rsidRPr="00CA633A">
              <w:t>Microsoft Word file containing the transcript of the Wave 2 Interview for respondent S03.</w:t>
            </w:r>
          </w:p>
        </w:tc>
      </w:tr>
      <w:tr w:rsidR="00AF0552" w:rsidTr="00AF0552">
        <w:tc>
          <w:tcPr>
            <w:tcW w:w="3851" w:type="dxa"/>
          </w:tcPr>
          <w:p w:rsidR="00AF0552" w:rsidRPr="008E7893" w:rsidRDefault="00AF0552" w:rsidP="00AF0552">
            <w:r w:rsidRPr="008E7893">
              <w:t>ESM00385X1 S05w2.docx</w:t>
            </w:r>
          </w:p>
        </w:tc>
        <w:tc>
          <w:tcPr>
            <w:tcW w:w="5165" w:type="dxa"/>
          </w:tcPr>
          <w:p w:rsidR="00AF0552" w:rsidRPr="00CA633A" w:rsidRDefault="00AF0552" w:rsidP="00AF0552">
            <w:r w:rsidRPr="00CA633A">
              <w:t>Microsoft Word file containing the transcript of the Wave 2 Interview for respondent S05.</w:t>
            </w:r>
          </w:p>
        </w:tc>
      </w:tr>
      <w:tr w:rsidR="00AF0552" w:rsidTr="00AF0552">
        <w:tc>
          <w:tcPr>
            <w:tcW w:w="3851" w:type="dxa"/>
          </w:tcPr>
          <w:p w:rsidR="00AF0552" w:rsidRPr="008E7893" w:rsidRDefault="00AF0552" w:rsidP="00AF0552">
            <w:r w:rsidRPr="008E7893">
              <w:t>ESM00385X1 S06w2.docx</w:t>
            </w:r>
          </w:p>
        </w:tc>
        <w:tc>
          <w:tcPr>
            <w:tcW w:w="5165" w:type="dxa"/>
          </w:tcPr>
          <w:p w:rsidR="00AF0552" w:rsidRPr="00CA633A" w:rsidRDefault="00AF0552" w:rsidP="00AF0552">
            <w:r w:rsidRPr="00CA633A">
              <w:t>Microsoft Word file containing the transcript of the Wave 2 Interview for respondent S06.</w:t>
            </w:r>
          </w:p>
        </w:tc>
      </w:tr>
      <w:tr w:rsidR="00AF0552" w:rsidTr="00AF0552">
        <w:tc>
          <w:tcPr>
            <w:tcW w:w="3851" w:type="dxa"/>
          </w:tcPr>
          <w:p w:rsidR="00AF0552" w:rsidRPr="008E7893" w:rsidRDefault="00AF0552" w:rsidP="00AF0552">
            <w:r w:rsidRPr="008E7893">
              <w:t>ESM00385X1 S09w2.docx</w:t>
            </w:r>
          </w:p>
        </w:tc>
        <w:tc>
          <w:tcPr>
            <w:tcW w:w="5165" w:type="dxa"/>
          </w:tcPr>
          <w:p w:rsidR="00AF0552" w:rsidRPr="00CA633A" w:rsidRDefault="00AF0552" w:rsidP="00AF0552">
            <w:r w:rsidRPr="00CA633A">
              <w:t>Microsoft Word file containing the transcript of the Wave 2 Interview for respondent S09.</w:t>
            </w:r>
          </w:p>
        </w:tc>
      </w:tr>
      <w:tr w:rsidR="00AF0552" w:rsidTr="00AF0552">
        <w:tc>
          <w:tcPr>
            <w:tcW w:w="3851" w:type="dxa"/>
          </w:tcPr>
          <w:p w:rsidR="00AF0552" w:rsidRPr="008E7893" w:rsidRDefault="00AF0552" w:rsidP="00AF0552">
            <w:r w:rsidRPr="008E7893">
              <w:t>ESM00385X1 S10w2.docx</w:t>
            </w:r>
          </w:p>
        </w:tc>
        <w:tc>
          <w:tcPr>
            <w:tcW w:w="5165" w:type="dxa"/>
          </w:tcPr>
          <w:p w:rsidR="00AF0552" w:rsidRPr="00CA633A" w:rsidRDefault="00AF0552" w:rsidP="00AF0552">
            <w:r w:rsidRPr="00CA633A">
              <w:t>Microsoft Word file containing the transcript of the Wave 2 Interview for respondent S10.</w:t>
            </w:r>
          </w:p>
        </w:tc>
      </w:tr>
      <w:tr w:rsidR="00AF0552" w:rsidTr="00AF0552">
        <w:tc>
          <w:tcPr>
            <w:tcW w:w="3851" w:type="dxa"/>
          </w:tcPr>
          <w:p w:rsidR="00AF0552" w:rsidRPr="008E7893" w:rsidRDefault="00AF0552" w:rsidP="00AF0552">
            <w:r w:rsidRPr="008E7893">
              <w:t>ESM00385X1 S11w2.docx</w:t>
            </w:r>
          </w:p>
        </w:tc>
        <w:tc>
          <w:tcPr>
            <w:tcW w:w="5165" w:type="dxa"/>
          </w:tcPr>
          <w:p w:rsidR="00AF0552" w:rsidRPr="00CA633A" w:rsidRDefault="00AF0552" w:rsidP="00AF0552">
            <w:r w:rsidRPr="00CA633A">
              <w:t>Microsoft Word file containing the transcript of the Wave 2 Interview for respondent S11.</w:t>
            </w:r>
          </w:p>
        </w:tc>
      </w:tr>
      <w:tr w:rsidR="00AF0552" w:rsidTr="00AF0552">
        <w:tc>
          <w:tcPr>
            <w:tcW w:w="3851" w:type="dxa"/>
          </w:tcPr>
          <w:p w:rsidR="00AF0552" w:rsidRPr="008E7893" w:rsidRDefault="00AF0552" w:rsidP="00AF0552">
            <w:r w:rsidRPr="008E7893">
              <w:t>ESM00385X1 S14w2.docx</w:t>
            </w:r>
          </w:p>
        </w:tc>
        <w:tc>
          <w:tcPr>
            <w:tcW w:w="5165" w:type="dxa"/>
          </w:tcPr>
          <w:p w:rsidR="00AF0552" w:rsidRPr="00CA633A" w:rsidRDefault="00AF0552" w:rsidP="00AF0552">
            <w:r w:rsidRPr="00CA633A">
              <w:t>Microsoft Word file containing the transcript of the Wave 2 Interview for respondent S14.</w:t>
            </w:r>
          </w:p>
        </w:tc>
      </w:tr>
      <w:tr w:rsidR="00AF0552" w:rsidTr="00AF0552">
        <w:tc>
          <w:tcPr>
            <w:tcW w:w="3851" w:type="dxa"/>
          </w:tcPr>
          <w:p w:rsidR="00AF0552" w:rsidRPr="008E7893" w:rsidRDefault="00AF0552" w:rsidP="00AF0552">
            <w:r w:rsidRPr="008E7893">
              <w:t>ESM00385X1 S15w2.docx</w:t>
            </w:r>
          </w:p>
        </w:tc>
        <w:tc>
          <w:tcPr>
            <w:tcW w:w="5165" w:type="dxa"/>
          </w:tcPr>
          <w:p w:rsidR="00AF0552" w:rsidRPr="00CA633A" w:rsidRDefault="00AF0552" w:rsidP="00AF0552">
            <w:r w:rsidRPr="00CA633A">
              <w:t>Microsoft Word file containing the transcript of the Wave 2 Interview for respondent S15.</w:t>
            </w:r>
          </w:p>
        </w:tc>
      </w:tr>
      <w:tr w:rsidR="00AF0552" w:rsidTr="00AF0552">
        <w:tc>
          <w:tcPr>
            <w:tcW w:w="3851" w:type="dxa"/>
          </w:tcPr>
          <w:p w:rsidR="00AF0552" w:rsidRPr="008E7893" w:rsidRDefault="00AF0552" w:rsidP="00AF0552">
            <w:r w:rsidRPr="008E7893">
              <w:lastRenderedPageBreak/>
              <w:t>ESM00385X1 S16w2.docx</w:t>
            </w:r>
          </w:p>
        </w:tc>
        <w:tc>
          <w:tcPr>
            <w:tcW w:w="5165" w:type="dxa"/>
          </w:tcPr>
          <w:p w:rsidR="00AF0552" w:rsidRPr="00CA633A" w:rsidRDefault="00AF0552" w:rsidP="00AF0552">
            <w:r w:rsidRPr="00CA633A">
              <w:t>Microsoft Word file containing the transcript of the Wave 2 Interview for respondent S16.</w:t>
            </w:r>
          </w:p>
        </w:tc>
      </w:tr>
      <w:tr w:rsidR="00AF0552" w:rsidTr="00AF0552">
        <w:tc>
          <w:tcPr>
            <w:tcW w:w="3851" w:type="dxa"/>
          </w:tcPr>
          <w:p w:rsidR="00AF0552" w:rsidRPr="008E7893" w:rsidRDefault="00AF0552" w:rsidP="00AF0552">
            <w:r w:rsidRPr="008E7893">
              <w:t>ESM00385X1 S17w2.docx</w:t>
            </w:r>
          </w:p>
        </w:tc>
        <w:tc>
          <w:tcPr>
            <w:tcW w:w="5165" w:type="dxa"/>
          </w:tcPr>
          <w:p w:rsidR="00AF0552" w:rsidRPr="00CA633A" w:rsidRDefault="00AF0552" w:rsidP="00AF0552">
            <w:r w:rsidRPr="00CA633A">
              <w:t>Microsoft Word file containing the transcript of the Wave 2 Interview for respondent S17.</w:t>
            </w:r>
          </w:p>
        </w:tc>
      </w:tr>
      <w:tr w:rsidR="00AF0552" w:rsidTr="00AF0552">
        <w:tc>
          <w:tcPr>
            <w:tcW w:w="3851" w:type="dxa"/>
          </w:tcPr>
          <w:p w:rsidR="00AF0552" w:rsidRPr="008E7893" w:rsidRDefault="00AF0552" w:rsidP="00AF0552">
            <w:r w:rsidRPr="008E7893">
              <w:t>ESM00385X1 S18w2.docx</w:t>
            </w:r>
          </w:p>
        </w:tc>
        <w:tc>
          <w:tcPr>
            <w:tcW w:w="5165" w:type="dxa"/>
          </w:tcPr>
          <w:p w:rsidR="00AF0552" w:rsidRPr="00CA633A" w:rsidRDefault="00AF0552" w:rsidP="00AF0552">
            <w:r w:rsidRPr="00CA633A">
              <w:t>Microsoft Word file containing the transcript of the Wave 2 Interview for respondent S18.</w:t>
            </w:r>
          </w:p>
        </w:tc>
      </w:tr>
      <w:tr w:rsidR="00AF0552" w:rsidTr="00AF0552">
        <w:tc>
          <w:tcPr>
            <w:tcW w:w="3851" w:type="dxa"/>
          </w:tcPr>
          <w:p w:rsidR="00AF0552" w:rsidRDefault="00AF0552" w:rsidP="00AF0552">
            <w:r w:rsidRPr="008E7893">
              <w:t>ESM00385X1 S19w2.docx</w:t>
            </w:r>
          </w:p>
        </w:tc>
        <w:tc>
          <w:tcPr>
            <w:tcW w:w="5165" w:type="dxa"/>
          </w:tcPr>
          <w:p w:rsidR="00AF0552" w:rsidRDefault="00AF0552" w:rsidP="00AF0552">
            <w:r w:rsidRPr="00CA633A">
              <w:t>Microsoft Word file containing the transcript of the Wave 2 Interview for respondent S19.</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W01w2.docx</w:t>
            </w:r>
          </w:p>
        </w:tc>
        <w:tc>
          <w:tcPr>
            <w:tcW w:w="5165" w:type="dxa"/>
          </w:tcPr>
          <w:p w:rsidR="00AF0552" w:rsidRPr="00F002D8" w:rsidRDefault="00AF0552" w:rsidP="00AF0552">
            <w:r w:rsidRPr="00F002D8">
              <w:t>Microsoft Word file containing the transcript of the Wave 2 Interview for respondent W01.</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W02w2.docx</w:t>
            </w:r>
          </w:p>
        </w:tc>
        <w:tc>
          <w:tcPr>
            <w:tcW w:w="5165" w:type="dxa"/>
          </w:tcPr>
          <w:p w:rsidR="00AF0552" w:rsidRPr="00F002D8" w:rsidRDefault="00AF0552" w:rsidP="00AF0552">
            <w:r w:rsidRPr="00F002D8">
              <w:t>Microsoft Word file containing the transcript of the Wave 2 Interview for respondent W02.</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W03w2.docx</w:t>
            </w:r>
          </w:p>
        </w:tc>
        <w:tc>
          <w:tcPr>
            <w:tcW w:w="5165" w:type="dxa"/>
          </w:tcPr>
          <w:p w:rsidR="00AF0552" w:rsidRPr="00F002D8" w:rsidRDefault="00AF0552" w:rsidP="00AF0552">
            <w:r w:rsidRPr="00F002D8">
              <w:t>Microsoft Word file containing the transcript of the Wave 2 Interview for respondent W03.</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W04w2.docx</w:t>
            </w:r>
          </w:p>
        </w:tc>
        <w:tc>
          <w:tcPr>
            <w:tcW w:w="5165" w:type="dxa"/>
          </w:tcPr>
          <w:p w:rsidR="00AF0552" w:rsidRPr="00F002D8" w:rsidRDefault="00AF0552" w:rsidP="00AF0552">
            <w:r w:rsidRPr="00F002D8">
              <w:t>Microsoft Word file containing the transcript of the Wave 2 Interview for respondent W04.</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W05w2.docx</w:t>
            </w:r>
          </w:p>
        </w:tc>
        <w:tc>
          <w:tcPr>
            <w:tcW w:w="5165" w:type="dxa"/>
          </w:tcPr>
          <w:p w:rsidR="00AF0552" w:rsidRPr="00F002D8" w:rsidRDefault="00AF0552" w:rsidP="00AF0552">
            <w:r w:rsidRPr="00F002D8">
              <w:t>Microsoft Word file containing the transcript of the Wave 2 Interview for respondent W05.</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W07w2.docx</w:t>
            </w:r>
          </w:p>
        </w:tc>
        <w:tc>
          <w:tcPr>
            <w:tcW w:w="5165" w:type="dxa"/>
          </w:tcPr>
          <w:p w:rsidR="00AF0552" w:rsidRPr="00F002D8" w:rsidRDefault="00AF0552" w:rsidP="00AF0552">
            <w:r w:rsidRPr="00F002D8">
              <w:t>Microsoft Word file containing the transcript of the Wave 2 Interview for respondent W07.</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W08w2.docx</w:t>
            </w:r>
          </w:p>
        </w:tc>
        <w:tc>
          <w:tcPr>
            <w:tcW w:w="5165" w:type="dxa"/>
          </w:tcPr>
          <w:p w:rsidR="00AF0552" w:rsidRPr="00F002D8" w:rsidRDefault="00AF0552" w:rsidP="00AF0552">
            <w:r w:rsidRPr="00F002D8">
              <w:t>Microsoft Word file containing the transcript of the Wave 2 Interview for respondent W08.</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W10w2.docx</w:t>
            </w:r>
          </w:p>
        </w:tc>
        <w:tc>
          <w:tcPr>
            <w:tcW w:w="5165" w:type="dxa"/>
          </w:tcPr>
          <w:p w:rsidR="00AF0552" w:rsidRPr="00F002D8" w:rsidRDefault="00AF0552" w:rsidP="00AF0552">
            <w:r w:rsidRPr="00F002D8">
              <w:t>Microsoft Word file containing the transcript of the Wave 2 Interview for respondent W10.</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W11w2.docx</w:t>
            </w:r>
          </w:p>
        </w:tc>
        <w:tc>
          <w:tcPr>
            <w:tcW w:w="5165" w:type="dxa"/>
          </w:tcPr>
          <w:p w:rsidR="00AF0552" w:rsidRPr="00F002D8" w:rsidRDefault="00AF0552" w:rsidP="00AF0552">
            <w:r w:rsidRPr="00F002D8">
              <w:t>Microsoft Word file containing the transcript of the Wave 2 Interview for respondent W11.</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W12w2.docx</w:t>
            </w:r>
          </w:p>
        </w:tc>
        <w:tc>
          <w:tcPr>
            <w:tcW w:w="5165" w:type="dxa"/>
          </w:tcPr>
          <w:p w:rsidR="00AF0552" w:rsidRPr="00F002D8" w:rsidRDefault="00AF0552" w:rsidP="00AF0552">
            <w:r w:rsidRPr="00F002D8">
              <w:t>Microsoft Word file containing the transcript of the Wave 2 Interview for respondent W12.</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W13w2.docx</w:t>
            </w:r>
          </w:p>
        </w:tc>
        <w:tc>
          <w:tcPr>
            <w:tcW w:w="5165" w:type="dxa"/>
          </w:tcPr>
          <w:p w:rsidR="00AF0552" w:rsidRPr="00F002D8" w:rsidRDefault="00AF0552" w:rsidP="00AF0552">
            <w:r w:rsidRPr="00F002D8">
              <w:t>Microsoft Word file containing the transcript of the Wave 2 Interview for respondent W13.</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W15w2.docx</w:t>
            </w:r>
          </w:p>
        </w:tc>
        <w:tc>
          <w:tcPr>
            <w:tcW w:w="5165" w:type="dxa"/>
          </w:tcPr>
          <w:p w:rsidR="00AF0552" w:rsidRPr="00F002D8" w:rsidRDefault="00AF0552" w:rsidP="00AF0552">
            <w:r w:rsidRPr="00F002D8">
              <w:t>Microsoft Word file containing the transcript of the Wave 2 Interview for respondent W15.</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W16w2.docx</w:t>
            </w:r>
          </w:p>
        </w:tc>
        <w:tc>
          <w:tcPr>
            <w:tcW w:w="5165" w:type="dxa"/>
          </w:tcPr>
          <w:p w:rsidR="00AF0552" w:rsidRPr="00F002D8" w:rsidRDefault="00AF0552" w:rsidP="00AF0552">
            <w:r w:rsidRPr="00F002D8">
              <w:t>Microsoft Word file containing the transcript of the Wave 2 Interview for respondent W16.</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W18w2.docx</w:t>
            </w:r>
          </w:p>
        </w:tc>
        <w:tc>
          <w:tcPr>
            <w:tcW w:w="5165" w:type="dxa"/>
          </w:tcPr>
          <w:p w:rsidR="00AF0552" w:rsidRPr="00F002D8" w:rsidRDefault="00AF0552" w:rsidP="00AF0552">
            <w:r w:rsidRPr="00F002D8">
              <w:t>Microsoft Word file containing the transcript of the Wave 2 Interview for respondent W18.</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W19w2.docx</w:t>
            </w:r>
          </w:p>
        </w:tc>
        <w:tc>
          <w:tcPr>
            <w:tcW w:w="5165" w:type="dxa"/>
          </w:tcPr>
          <w:p w:rsidR="00AF0552" w:rsidRPr="00F002D8" w:rsidRDefault="00AF0552" w:rsidP="00AF0552">
            <w:r w:rsidRPr="00F002D8">
              <w:t>Microsoft Word file containing the transcript of the Wave 2 Interview for respondent W19.</w:t>
            </w:r>
          </w:p>
        </w:tc>
      </w:tr>
      <w:tr w:rsidR="00AF0552" w:rsidTr="00AF0552">
        <w:tc>
          <w:tcPr>
            <w:tcW w:w="3851" w:type="dxa"/>
          </w:tcPr>
          <w:p w:rsidR="00AF0552" w:rsidRDefault="00AF0552" w:rsidP="00AF0552">
            <w:pPr>
              <w:rPr>
                <w:rFonts w:ascii="Calibri" w:hAnsi="Calibri"/>
                <w:color w:val="000000"/>
              </w:rPr>
            </w:pPr>
            <w:r>
              <w:rPr>
                <w:rFonts w:ascii="Calibri" w:hAnsi="Calibri"/>
                <w:color w:val="000000"/>
              </w:rPr>
              <w:t>ESM00385X1 W20w2.docx</w:t>
            </w:r>
          </w:p>
        </w:tc>
        <w:tc>
          <w:tcPr>
            <w:tcW w:w="5165" w:type="dxa"/>
          </w:tcPr>
          <w:p w:rsidR="00AF0552" w:rsidRDefault="00AF0552" w:rsidP="00AF0552">
            <w:r w:rsidRPr="00F002D8">
              <w:t>Microsoft Word file containing the transcript of the Wave 2 Interview for respondent W20.</w:t>
            </w:r>
          </w:p>
        </w:tc>
      </w:tr>
    </w:tbl>
    <w:p w:rsidR="00444EFD" w:rsidRPr="0074210A" w:rsidRDefault="00444EFD" w:rsidP="0074210A"/>
    <w:tbl>
      <w:tblPr>
        <w:tblStyle w:val="TableGrid"/>
        <w:tblW w:w="0" w:type="auto"/>
        <w:tblLook w:val="04A0" w:firstRow="1" w:lastRow="0" w:firstColumn="1" w:lastColumn="0" w:noHBand="0" w:noVBand="1"/>
      </w:tblPr>
      <w:tblGrid>
        <w:gridCol w:w="3849"/>
        <w:gridCol w:w="5167"/>
      </w:tblGrid>
      <w:tr w:rsidR="00AF0552" w:rsidRPr="00493223" w:rsidTr="00952923">
        <w:tc>
          <w:tcPr>
            <w:tcW w:w="9016" w:type="dxa"/>
            <w:gridSpan w:val="2"/>
          </w:tcPr>
          <w:p w:rsidR="00AF0552" w:rsidRPr="00493223" w:rsidRDefault="00AF0552" w:rsidP="00AF0552">
            <w:pPr>
              <w:rPr>
                <w:b/>
              </w:rPr>
            </w:pPr>
            <w:r w:rsidRPr="00B44784">
              <w:rPr>
                <w:b/>
                <w:sz w:val="24"/>
              </w:rPr>
              <w:t xml:space="preserve">ESM00385X1 </w:t>
            </w:r>
            <w:r>
              <w:rPr>
                <w:b/>
                <w:sz w:val="24"/>
              </w:rPr>
              <w:t>Observational</w:t>
            </w:r>
            <w:r w:rsidRPr="00B44784">
              <w:rPr>
                <w:b/>
                <w:sz w:val="24"/>
              </w:rPr>
              <w:t xml:space="preserve"> </w:t>
            </w:r>
            <w:r>
              <w:rPr>
                <w:b/>
                <w:sz w:val="24"/>
              </w:rPr>
              <w:t>Study</w:t>
            </w:r>
            <w:r>
              <w:rPr>
                <w:b/>
                <w:sz w:val="24"/>
              </w:rPr>
              <w:t>.zip</w:t>
            </w:r>
          </w:p>
        </w:tc>
      </w:tr>
      <w:tr w:rsidR="00AF0552" w:rsidRPr="00493223" w:rsidTr="00952923">
        <w:tc>
          <w:tcPr>
            <w:tcW w:w="3849" w:type="dxa"/>
          </w:tcPr>
          <w:p w:rsidR="00AF0552" w:rsidRPr="00493223" w:rsidRDefault="00AF0552" w:rsidP="00952923">
            <w:pPr>
              <w:tabs>
                <w:tab w:val="center" w:pos="1828"/>
              </w:tabs>
              <w:rPr>
                <w:b/>
              </w:rPr>
            </w:pPr>
            <w:r w:rsidRPr="00493223">
              <w:rPr>
                <w:b/>
              </w:rPr>
              <w:t>File name</w:t>
            </w:r>
            <w:r>
              <w:rPr>
                <w:b/>
              </w:rPr>
              <w:tab/>
            </w:r>
          </w:p>
        </w:tc>
        <w:tc>
          <w:tcPr>
            <w:tcW w:w="5167" w:type="dxa"/>
          </w:tcPr>
          <w:p w:rsidR="00AF0552" w:rsidRPr="00493223" w:rsidRDefault="00AF0552" w:rsidP="00952923">
            <w:pPr>
              <w:rPr>
                <w:b/>
              </w:rPr>
            </w:pPr>
            <w:r w:rsidRPr="00493223">
              <w:rPr>
                <w:b/>
              </w:rPr>
              <w:t>Description</w:t>
            </w:r>
          </w:p>
        </w:tc>
      </w:tr>
      <w:tr w:rsidR="00AF0552" w:rsidTr="00952923">
        <w:tc>
          <w:tcPr>
            <w:tcW w:w="3849" w:type="dxa"/>
          </w:tcPr>
          <w:p w:rsidR="00AF0552" w:rsidRDefault="00AF0552" w:rsidP="00952923">
            <w:r w:rsidRPr="00AF0552">
              <w:t>ESM00385X1 Observational Study Technical Note</w:t>
            </w:r>
            <w:r>
              <w:t>.docx</w:t>
            </w:r>
          </w:p>
        </w:tc>
        <w:tc>
          <w:tcPr>
            <w:tcW w:w="5167" w:type="dxa"/>
          </w:tcPr>
          <w:p w:rsidR="00AF0552" w:rsidRDefault="00AF0552" w:rsidP="00952923">
            <w:r>
              <w:t>Microsoft Word file describing the methodology of the observational study of shopper’s use of plastic bags recorded at supermarkets in England (Bristol) and Wales (Cardiff) in the summer of 2015 and 2016.</w:t>
            </w:r>
          </w:p>
          <w:p w:rsidR="00AF0552" w:rsidRDefault="00AF0552" w:rsidP="00952923"/>
        </w:tc>
      </w:tr>
      <w:tr w:rsidR="00AF0552" w:rsidTr="00952923">
        <w:tc>
          <w:tcPr>
            <w:tcW w:w="3849" w:type="dxa"/>
          </w:tcPr>
          <w:p w:rsidR="00AF0552" w:rsidRPr="00AF0552" w:rsidRDefault="00AF0552" w:rsidP="00952923">
            <w:r w:rsidRPr="00AF0552">
              <w:lastRenderedPageBreak/>
              <w:t>ESM00385X1 Observational Study Variable List</w:t>
            </w:r>
            <w:r>
              <w:t>.docx</w:t>
            </w:r>
          </w:p>
        </w:tc>
        <w:tc>
          <w:tcPr>
            <w:tcW w:w="5167" w:type="dxa"/>
          </w:tcPr>
          <w:p w:rsidR="00AF0552" w:rsidRDefault="00AF0552" w:rsidP="00952923">
            <w:r>
              <w:t>Microsoft Word file describing the</w:t>
            </w:r>
            <w:r>
              <w:t xml:space="preserve"> variables within the variables within the observational study dataset, with discussion of how items were recorded and coded.</w:t>
            </w:r>
          </w:p>
          <w:p w:rsidR="00AF0552" w:rsidRDefault="00AF0552" w:rsidP="00952923"/>
        </w:tc>
      </w:tr>
      <w:tr w:rsidR="00AF0552" w:rsidTr="00952923">
        <w:tc>
          <w:tcPr>
            <w:tcW w:w="3849" w:type="dxa"/>
          </w:tcPr>
          <w:p w:rsidR="00AF0552" w:rsidRPr="00AF0552" w:rsidRDefault="00AF0552" w:rsidP="00952923">
            <w:r w:rsidRPr="00AF0552">
              <w:t>ESM00385X1 Observational Study Field Sheet 2016</w:t>
            </w:r>
            <w:r>
              <w:t>.docx</w:t>
            </w:r>
          </w:p>
        </w:tc>
        <w:tc>
          <w:tcPr>
            <w:tcW w:w="5167" w:type="dxa"/>
          </w:tcPr>
          <w:p w:rsidR="00AF0552" w:rsidRDefault="00AF0552" w:rsidP="00952923">
            <w:r>
              <w:t>Microsoft Word file showing the field observation sheet used by researchers in 2015 when recording bag use at supermarkets in England and Wales.</w:t>
            </w:r>
          </w:p>
          <w:p w:rsidR="00AF0552" w:rsidRDefault="00AF0552" w:rsidP="00952923"/>
        </w:tc>
      </w:tr>
      <w:tr w:rsidR="00AF0552" w:rsidTr="00952923">
        <w:tc>
          <w:tcPr>
            <w:tcW w:w="3849" w:type="dxa"/>
          </w:tcPr>
          <w:p w:rsidR="00AF0552" w:rsidRPr="00AF0552" w:rsidRDefault="00AF0552" w:rsidP="00952923">
            <w:r w:rsidRPr="00AF0552">
              <w:t>ESM00385X1 Observational Study Field Sheet 2015</w:t>
            </w:r>
            <w:r>
              <w:t>.docx</w:t>
            </w:r>
          </w:p>
        </w:tc>
        <w:tc>
          <w:tcPr>
            <w:tcW w:w="5167" w:type="dxa"/>
          </w:tcPr>
          <w:p w:rsidR="00AF0552" w:rsidRDefault="00AF0552" w:rsidP="00AF0552">
            <w:r>
              <w:t>Microsoft Word file showing the field observation sheet used by researchers in 201</w:t>
            </w:r>
            <w:r>
              <w:t>6</w:t>
            </w:r>
            <w:r>
              <w:t xml:space="preserve"> when recording bag use at supermarkets in England and Wales.</w:t>
            </w:r>
          </w:p>
          <w:p w:rsidR="00AF0552" w:rsidRDefault="00AF0552" w:rsidP="00952923"/>
        </w:tc>
      </w:tr>
      <w:tr w:rsidR="00AF0552" w:rsidTr="00952923">
        <w:tc>
          <w:tcPr>
            <w:tcW w:w="3849" w:type="dxa"/>
          </w:tcPr>
          <w:p w:rsidR="00AF0552" w:rsidRPr="00AF0552" w:rsidRDefault="00AF0552" w:rsidP="00952923">
            <w:r w:rsidRPr="00AF0552">
              <w:t xml:space="preserve">ESM00385X1 Observational </w:t>
            </w:r>
            <w:proofErr w:type="spellStart"/>
            <w:r w:rsidRPr="00AF0552">
              <w:t>Study</w:t>
            </w:r>
            <w:r>
              <w:t>.sav</w:t>
            </w:r>
            <w:proofErr w:type="spellEnd"/>
          </w:p>
        </w:tc>
        <w:tc>
          <w:tcPr>
            <w:tcW w:w="5167" w:type="dxa"/>
          </w:tcPr>
          <w:p w:rsidR="00AF0552" w:rsidRDefault="00AF0552" w:rsidP="00AF0552">
            <w:r>
              <w:t>IBM SPSS file containing the dataset generated by observing shopping bag use at four supermarkets in England (Bristol) and Wales (Cardiff) in summer of 2015 and 2016. The dataset contains 3764 observations and contains 31 variables.</w:t>
            </w:r>
          </w:p>
          <w:p w:rsidR="00AF0552" w:rsidRDefault="00AF0552" w:rsidP="00AF0552">
            <w:bookmarkStart w:id="2" w:name="_GoBack"/>
            <w:bookmarkEnd w:id="2"/>
          </w:p>
        </w:tc>
      </w:tr>
    </w:tbl>
    <w:p w:rsidR="0049359E" w:rsidRDefault="0049359E"/>
    <w:p w:rsidR="0049359E" w:rsidRDefault="0049359E" w:rsidP="0049359E"/>
    <w:p w:rsidR="00F862F1" w:rsidRPr="0049359E" w:rsidRDefault="00F862F1" w:rsidP="0049359E">
      <w:pPr>
        <w:jc w:val="center"/>
      </w:pPr>
    </w:p>
    <w:sectPr w:rsidR="00F862F1" w:rsidRPr="0049359E" w:rsidSect="0049359E">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9E" w:rsidRDefault="0049359E" w:rsidP="0049359E">
      <w:pPr>
        <w:spacing w:after="0" w:line="240" w:lineRule="auto"/>
      </w:pPr>
      <w:r>
        <w:separator/>
      </w:r>
    </w:p>
  </w:endnote>
  <w:endnote w:type="continuationSeparator" w:id="0">
    <w:p w:rsidR="0049359E" w:rsidRDefault="0049359E" w:rsidP="0049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77092"/>
      <w:docPartObj>
        <w:docPartGallery w:val="Page Numbers (Bottom of Page)"/>
        <w:docPartUnique/>
      </w:docPartObj>
    </w:sdtPr>
    <w:sdtEndPr>
      <w:rPr>
        <w:noProof/>
      </w:rPr>
    </w:sdtEndPr>
    <w:sdtContent>
      <w:p w:rsidR="0049359E" w:rsidRDefault="0049359E">
        <w:pPr>
          <w:pStyle w:val="Footer"/>
          <w:jc w:val="center"/>
        </w:pPr>
        <w:r>
          <w:fldChar w:fldCharType="begin"/>
        </w:r>
        <w:r>
          <w:instrText xml:space="preserve"> PAGE   \* MERGEFORMAT </w:instrText>
        </w:r>
        <w:r>
          <w:fldChar w:fldCharType="separate"/>
        </w:r>
        <w:r w:rsidR="00AF0552">
          <w:rPr>
            <w:noProof/>
          </w:rPr>
          <w:t>7</w:t>
        </w:r>
        <w:r>
          <w:rPr>
            <w:noProof/>
          </w:rPr>
          <w:fldChar w:fldCharType="end"/>
        </w:r>
      </w:p>
    </w:sdtContent>
  </w:sdt>
  <w:p w:rsidR="0049359E" w:rsidRDefault="00493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9E" w:rsidRDefault="0049359E" w:rsidP="0049359E">
      <w:pPr>
        <w:spacing w:after="0" w:line="240" w:lineRule="auto"/>
      </w:pPr>
      <w:r>
        <w:separator/>
      </w:r>
    </w:p>
  </w:footnote>
  <w:footnote w:type="continuationSeparator" w:id="0">
    <w:p w:rsidR="0049359E" w:rsidRDefault="0049359E" w:rsidP="0049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E" w:rsidRPr="0049359E" w:rsidRDefault="0049359E">
    <w:pPr>
      <w:pStyle w:val="Header"/>
      <w:rPr>
        <w:rFonts w:ascii="Calibri" w:hAnsi="Calibri"/>
        <w:color w:val="000000"/>
      </w:rPr>
    </w:pPr>
    <w:r>
      <w:rPr>
        <w:rFonts w:ascii="Calibri" w:hAnsi="Calibri"/>
        <w:color w:val="000000"/>
      </w:rPr>
      <w:t>ESM00385X1</w:t>
    </w:r>
    <w:r>
      <w:rPr>
        <w:rFonts w:ascii="Calibri" w:hAnsi="Calibri"/>
        <w:color w:val="000000"/>
      </w:rPr>
      <w:t xml:space="preserve"> README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B2670"/>
    <w:multiLevelType w:val="hybridMultilevel"/>
    <w:tmpl w:val="BBF4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F1"/>
    <w:rsid w:val="000543BF"/>
    <w:rsid w:val="00095905"/>
    <w:rsid w:val="00444EFD"/>
    <w:rsid w:val="0049359E"/>
    <w:rsid w:val="005B3330"/>
    <w:rsid w:val="0074210A"/>
    <w:rsid w:val="00801D84"/>
    <w:rsid w:val="008D680F"/>
    <w:rsid w:val="00AF0552"/>
    <w:rsid w:val="00B4331C"/>
    <w:rsid w:val="00B44784"/>
    <w:rsid w:val="00B517F9"/>
    <w:rsid w:val="00C07008"/>
    <w:rsid w:val="00C5068E"/>
    <w:rsid w:val="00CD5B2E"/>
    <w:rsid w:val="00E9436C"/>
    <w:rsid w:val="00F8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D87E-F8B9-4227-B0DA-8170E1EF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10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 w:type="character" w:customStyle="1" w:styleId="Heading1Char">
    <w:name w:val="Heading 1 Char"/>
    <w:basedOn w:val="DefaultParagraphFont"/>
    <w:link w:val="Heading1"/>
    <w:uiPriority w:val="9"/>
    <w:rsid w:val="007421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9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59E"/>
  </w:style>
  <w:style w:type="paragraph" w:styleId="Footer">
    <w:name w:val="footer"/>
    <w:basedOn w:val="Normal"/>
    <w:link w:val="FooterChar"/>
    <w:uiPriority w:val="99"/>
    <w:unhideWhenUsed/>
    <w:rsid w:val="0049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3342">
      <w:bodyDiv w:val="1"/>
      <w:marLeft w:val="0"/>
      <w:marRight w:val="0"/>
      <w:marTop w:val="0"/>
      <w:marBottom w:val="0"/>
      <w:divBdr>
        <w:top w:val="none" w:sz="0" w:space="0" w:color="auto"/>
        <w:left w:val="none" w:sz="0" w:space="0" w:color="auto"/>
        <w:bottom w:val="none" w:sz="0" w:space="0" w:color="auto"/>
        <w:right w:val="none" w:sz="0" w:space="0" w:color="auto"/>
      </w:divBdr>
    </w:div>
    <w:div w:id="512914601">
      <w:bodyDiv w:val="1"/>
      <w:marLeft w:val="0"/>
      <w:marRight w:val="0"/>
      <w:marTop w:val="0"/>
      <w:marBottom w:val="0"/>
      <w:divBdr>
        <w:top w:val="none" w:sz="0" w:space="0" w:color="auto"/>
        <w:left w:val="none" w:sz="0" w:space="0" w:color="auto"/>
        <w:bottom w:val="none" w:sz="0" w:space="0" w:color="auto"/>
        <w:right w:val="none" w:sz="0" w:space="0" w:color="auto"/>
      </w:divBdr>
    </w:div>
    <w:div w:id="849681155">
      <w:bodyDiv w:val="1"/>
      <w:marLeft w:val="0"/>
      <w:marRight w:val="0"/>
      <w:marTop w:val="0"/>
      <w:marBottom w:val="0"/>
      <w:divBdr>
        <w:top w:val="none" w:sz="0" w:space="0" w:color="auto"/>
        <w:left w:val="none" w:sz="0" w:space="0" w:color="auto"/>
        <w:bottom w:val="none" w:sz="0" w:space="0" w:color="auto"/>
        <w:right w:val="none" w:sz="0" w:space="0" w:color="auto"/>
      </w:divBdr>
    </w:div>
    <w:div w:id="19579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ED"/>
    <w:rsid w:val="0022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926368571420CB8E996B1FDFE0DEC">
    <w:name w:val="67D926368571420CB8E996B1FDFE0DEC"/>
    <w:rsid w:val="0022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8</cp:revision>
  <dcterms:created xsi:type="dcterms:W3CDTF">2017-02-24T09:02:00Z</dcterms:created>
  <dcterms:modified xsi:type="dcterms:W3CDTF">2017-02-24T10:54:00Z</dcterms:modified>
</cp:coreProperties>
</file>